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A2CC" w14:textId="5497D3CF" w:rsidR="00C642EA" w:rsidRDefault="00451E75" w:rsidP="00C642EA">
      <w:pPr>
        <w:rPr>
          <w:sz w:val="20"/>
          <w:szCs w:val="20"/>
          <w:lang w:val="en-US"/>
        </w:rPr>
      </w:pPr>
      <w:r w:rsidRPr="002959BB">
        <w:rPr>
          <w:rFonts w:ascii="Helvetica" w:eastAsia="Arial Unicode MS" w:hAnsi="Helvetic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8ACBB5" wp14:editId="26C659D5">
                <wp:simplePos x="0" y="0"/>
                <wp:positionH relativeFrom="column">
                  <wp:posOffset>2761</wp:posOffset>
                </wp:positionH>
                <wp:positionV relativeFrom="paragraph">
                  <wp:posOffset>-35422</wp:posOffset>
                </wp:positionV>
                <wp:extent cx="6201410" cy="2213665"/>
                <wp:effectExtent l="12700" t="12700" r="8890" b="889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410" cy="22136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  <a:alpha val="36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F5549" w14:textId="77777777" w:rsidR="00451E75" w:rsidRPr="00455876" w:rsidRDefault="00451E75" w:rsidP="00451E75">
                            <w:pPr>
                              <w:jc w:val="center"/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</w:rPr>
                            </w:pPr>
                            <w:r w:rsidRPr="00455876"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</w:rPr>
                              <w:t xml:space="preserve">УВАЖАЕМЫЕ АВТОРЫ! </w:t>
                            </w:r>
                          </w:p>
                          <w:p w14:paraId="31F7B626" w14:textId="18310DFC" w:rsidR="00451E75" w:rsidRPr="00455876" w:rsidRDefault="00451E75" w:rsidP="00457133">
                            <w:pPr>
                              <w:jc w:val="center"/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455876"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>Внимательно ознакомьтесь и заполните</w:t>
                            </w:r>
                            <w:r w:rsidRPr="00455876"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разделы шаблона </w:t>
                            </w:r>
                            <w:r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формы </w:t>
                            </w:r>
                            <w:r w:rsidR="00E051B1"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0"/>
                                <w:szCs w:val="20"/>
                              </w:rPr>
                              <w:t>представления</w:t>
                            </w:r>
                            <w:r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55876"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0"/>
                                <w:szCs w:val="20"/>
                              </w:rPr>
                              <w:t>рукописи</w:t>
                            </w:r>
                            <w:r w:rsidR="00E051B1"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9E35DCD" w14:textId="77777777" w:rsidR="00435719" w:rsidRPr="00B80CA6" w:rsidRDefault="00435719" w:rsidP="00FD35C9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jc w:val="both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B80CA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Каждый автор, участвовавший в подготовке рукописи, должен ознакомиться с представленными ниже заявлениями в данной форме, перед отправкой рукописи в журнал «Вестник урологии» [</w:t>
                            </w:r>
                            <w:proofErr w:type="spellStart"/>
                            <w:r w:rsidRPr="00B80CA6">
                              <w:rPr>
                                <w:rFonts w:ascii="Helvetica" w:hAnsi="Helvetica"/>
                                <w:sz w:val="20"/>
                                <w:szCs w:val="20"/>
                                <w:lang w:val="en-US"/>
                              </w:rPr>
                              <w:t>Vestnik</w:t>
                            </w:r>
                            <w:proofErr w:type="spellEnd"/>
                            <w:r w:rsidRPr="00B80CA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80CA6">
                              <w:rPr>
                                <w:rFonts w:ascii="Helvetica" w:hAnsi="Helvetica"/>
                                <w:sz w:val="20"/>
                                <w:szCs w:val="20"/>
                                <w:lang w:val="en-US"/>
                              </w:rPr>
                              <w:t>Urologii</w:t>
                            </w:r>
                            <w:proofErr w:type="spellEnd"/>
                            <w:r w:rsidRPr="00B80CA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 — </w:t>
                            </w:r>
                            <w:r w:rsidRPr="00B80CA6">
                              <w:rPr>
                                <w:rFonts w:ascii="Helvetica" w:hAnsi="Helvetica"/>
                                <w:sz w:val="20"/>
                                <w:szCs w:val="20"/>
                                <w:lang w:val="en-US"/>
                              </w:rPr>
                              <w:t>Urology</w:t>
                            </w:r>
                            <w:r w:rsidRPr="00B80CA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0CA6">
                              <w:rPr>
                                <w:rFonts w:ascii="Helvetica" w:hAnsi="Helvetica"/>
                                <w:sz w:val="20"/>
                                <w:szCs w:val="20"/>
                                <w:lang w:val="en-US"/>
                              </w:rPr>
                              <w:t>Herald</w:t>
                            </w:r>
                            <w:r w:rsidRPr="00B80CA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]. </w:t>
                            </w:r>
                          </w:p>
                          <w:p w14:paraId="52925E3C" w14:textId="77777777" w:rsidR="00435719" w:rsidRPr="00B80CA6" w:rsidRDefault="00435719" w:rsidP="00FD35C9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4"/>
                              </w:tabs>
                              <w:ind w:left="284" w:hanging="284"/>
                              <w:jc w:val="both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B80CA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Данная форма должна быть визирована </w:t>
                            </w:r>
                            <w:r w:rsidRPr="00B80CA6">
                              <w:rPr>
                                <w:rFonts w:ascii="Helvetica" w:hAnsi="Helvetica"/>
                                <w:i/>
                                <w:iCs/>
                                <w:sz w:val="20"/>
                                <w:szCs w:val="20"/>
                              </w:rPr>
                              <w:t>Корреспондирующим автором</w:t>
                            </w:r>
                            <w:r w:rsidRPr="00B80CA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. Заверяя данную форму, </w:t>
                            </w:r>
                            <w:r w:rsidRPr="00B80CA6">
                              <w:rPr>
                                <w:rFonts w:ascii="Helvetica" w:hAnsi="Helvetica"/>
                                <w:i/>
                                <w:iCs/>
                                <w:sz w:val="20"/>
                                <w:szCs w:val="20"/>
                              </w:rPr>
                              <w:t>Корреспондирующий автор</w:t>
                            </w:r>
                            <w:r w:rsidRPr="00B80CA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 подтверждает, что ВСЕ авторы ознакомились и согласны с позициями, отраженными в форме, и делегировали ему полномочия по заверению настоящей формы и дальнейшую связь с редакцией. </w:t>
                            </w:r>
                          </w:p>
                          <w:p w14:paraId="5435F8B1" w14:textId="77777777" w:rsidR="00435719" w:rsidRPr="00B80CA6" w:rsidRDefault="00435719" w:rsidP="00FD35C9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64"/>
                              </w:tabs>
                              <w:ind w:left="284" w:hanging="284"/>
                              <w:jc w:val="both"/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</w:pPr>
                            <w:r w:rsidRPr="00B80CA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 xml:space="preserve">Рукописи, представленные в редакцию без заполненной формы и/или подписи </w:t>
                            </w:r>
                            <w:r w:rsidRPr="00B80CA6">
                              <w:rPr>
                                <w:rFonts w:ascii="Helvetica" w:hAnsi="Helvetica"/>
                                <w:i/>
                                <w:iCs/>
                                <w:sz w:val="20"/>
                                <w:szCs w:val="20"/>
                              </w:rPr>
                              <w:t>Корреспондирующего автора</w:t>
                            </w:r>
                            <w:r w:rsidRPr="00B80CA6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, будут возвращены авторам</w:t>
                            </w:r>
                            <w:r w:rsidRPr="00B80CA6">
                              <w:rPr>
                                <w:rFonts w:ascii="Helvetica" w:hAnsi="Helvetica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713A779" w14:textId="77777777" w:rsidR="00451E75" w:rsidRDefault="00451E75" w:rsidP="00451E75">
                            <w:pPr>
                              <w:jc w:val="center"/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 w:rsidRPr="00455876"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0"/>
                                <w:szCs w:val="20"/>
                              </w:rPr>
                              <w:t>ФОРМАТИРОВАНИЕ НЕ ИЗМЕНЯТЬ</w:t>
                            </w:r>
                            <w:r>
                              <w:rPr>
                                <w:rFonts w:ascii="Helvetica" w:hAnsi="Helvetica" w:cs="Tahoma"/>
                                <w:color w:val="222A35" w:themeColor="text2" w:themeShade="80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79D694A2" w14:textId="446D88A4" w:rsidR="0058419D" w:rsidRDefault="0058419D" w:rsidP="00451E75">
                            <w:pPr>
                              <w:jc w:val="center"/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 xml:space="preserve">После прочтения удалите </w:t>
                            </w:r>
                            <w:r w:rsidR="00035C56"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>данн</w:t>
                            </w:r>
                            <w:r w:rsidR="005160EE"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>ое примечание</w:t>
                            </w:r>
                            <w:r w:rsidR="00035C56"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FEC0F84" w14:textId="77777777" w:rsidR="0058419D" w:rsidRDefault="0058419D" w:rsidP="00451E75">
                            <w:pPr>
                              <w:jc w:val="center"/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  <w:p w14:paraId="55E2D83D" w14:textId="77777777" w:rsidR="00435719" w:rsidRPr="00CD7999" w:rsidRDefault="00435719" w:rsidP="00451E75">
                            <w:pPr>
                              <w:jc w:val="center"/>
                              <w:rPr>
                                <w:rFonts w:ascii="Helvetica" w:hAnsi="Helvetica" w:cs="Tahoma"/>
                                <w:b/>
                                <w:bCs/>
                                <w:color w:val="222A35" w:themeColor="text2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ACBB5" id="Скругленный прямоугольник 3" o:spid="_x0000_s1026" style="position:absolute;margin-left:.2pt;margin-top:-2.8pt;width:488.3pt;height:174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2MbxgIAAAYGAAAOAAAAZHJzL2Uyb0RvYy54bWysVEtvGyEQvlfqf0Dcm11vHDexso6sRKkq&#13;&#10;pYmVpMoZs2BvCwwF/Oqv7wDrtdNGPVS97MK8v2+GubzaakXWwvkWTE0HJyUlwnBoWrOo6dfn2w/n&#13;&#10;lPjATMMUGFHTnfD0avL+3eXGjkUFS1CNcASDGD/e2JouQ7DjovB8KTTzJ2CFQaUEp1nAq1sUjWMb&#13;&#10;jK5VUZXlqNiAa6wDLrxH6U1W0kmKL6Xg4UFKLwJRNcXaQvq69J3HbzG5ZOOFY3bZ8q4M9g9VaNYa&#13;&#10;TNqHumGBkZVr/wilW+7AgwwnHHQBUrZcJAyIZlD+huZpyaxIWJAcb3ua/P8Ly+/XT3bmkIaN9WOP&#13;&#10;x4hiK52Of6yPbBNZu54ssQ2Eo3CEBQ8HyClHXVUNTkejs0hncXC3zodPAjSJh5o6WJnmEVuSmGLr&#13;&#10;Ox8SZQ0xTONssOYbJVIrbMCaKZKag9E6Qzzt40UvD6ptblul0iWOi7hWjqAjBuJcmDBIadRKf4Em&#13;&#10;y3Fgyq7lKMbByOLzg5gpu2RZejrqjDFxGscYP8F7lVoZssHBvyjPypTvldK7xbyvqiyrcrQHdWSG&#13;&#10;8ZWJKESaV2QlsnhoRzqFnRLRRplHIUnbYAOqnO8t6PtGJOvoJpGo3jET02PKcBXylbvX2R4q6h07&#13;&#10;hH/LmDGgR8oKJvTOujXg3iq5+d5nzvZ79BlzhB+28203onNodjNHHOSn7C2/bXG67pgPM+ZwdHAi&#13;&#10;cR+FB/xIBdgb6E6ULMH9fEse7fFJoZaSDe6CmvofK+YEJeqzwcd2MRgO4/JIl+HZxwov7lgzP9aY&#13;&#10;lb4GnMIBbj7L0zHaB7U/Sgf6BdfWNGZFFTMcc9eUB7e/XIe8o3DxcTGdJjNcGJaFO/NkeQweCY4P&#13;&#10;4nn7wpztnljA13kP+73RvZ3c1oNt9DQwXQWQbT9rmdeOelw2adK7xRi32fE9WR3W9+QXAAAA//8D&#13;&#10;AFBLAwQUAAYACAAAACEAP/IV+OMAAAAMAQAADwAAAGRycy9kb3ducmV2LnhtbEyPQU/CQBCF7yb+&#13;&#10;h82YeINdBYGWboloDBeCATzobeiubWN3tukupf57x5NeJpm8N2/el60G14jedqH2pOFurEBYKryp&#13;&#10;qdTwdnwZLUCEiGSw8WQ1fNsAq/z6KsPU+AvtbX+IpeAQCilqqGJsUylDUVmHYexbS6x9+s5h5LUr&#13;&#10;penwwuGukfdKzaTDmvhDha19qmzxdTg7DZvq/aPHUibJQr2ud9tdT5u11Pr2Znhe8nhcgoh2iH8X&#13;&#10;8MvA/SHnYid/JhNEo2HKPg2jhxkIVpP5nPFOGibTiQKZZ/I/RP4DAAD//wMAUEsBAi0AFAAGAAgA&#13;&#10;AAAhALaDOJL+AAAA4QEAABMAAAAAAAAAAAAAAAAAAAAAAFtDb250ZW50X1R5cGVzXS54bWxQSwEC&#13;&#10;LQAUAAYACAAAACEAOP0h/9YAAACUAQAACwAAAAAAAAAAAAAAAAAvAQAAX3JlbHMvLnJlbHNQSwEC&#13;&#10;LQAUAAYACAAAACEAQb9jG8YCAAAGBgAADgAAAAAAAAAAAAAAAAAuAgAAZHJzL2Uyb0RvYy54bWxQ&#13;&#10;SwECLQAUAAYACAAAACEAP/IV+OMAAAAMAQAADwAAAAAAAAAAAAAAAAAgBQAAZHJzL2Rvd25yZXYu&#13;&#10;eG1sUEsFBgAAAAAEAAQA8wAAADAGAAAAAA==&#13;&#10;" fillcolor="#d9e2f3 [660]" strokecolor="#002060" strokeweight="1.5pt">
                <v:fill opacity="23644f"/>
                <v:stroke joinstyle="miter"/>
                <v:textbox>
                  <w:txbxContent>
                    <w:p w14:paraId="6A7F5549" w14:textId="77777777" w:rsidR="00451E75" w:rsidRPr="00455876" w:rsidRDefault="00451E75" w:rsidP="00451E75">
                      <w:pPr>
                        <w:jc w:val="center"/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</w:rPr>
                      </w:pPr>
                      <w:r w:rsidRPr="00455876"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</w:rPr>
                        <w:t xml:space="preserve">УВАЖАЕМЫЕ АВТОРЫ! </w:t>
                      </w:r>
                    </w:p>
                    <w:p w14:paraId="31F7B626" w14:textId="18310DFC" w:rsidR="00451E75" w:rsidRPr="00455876" w:rsidRDefault="00451E75" w:rsidP="00457133">
                      <w:pPr>
                        <w:jc w:val="center"/>
                        <w:rPr>
                          <w:rFonts w:ascii="Helvetica" w:hAnsi="Helvetica" w:cs="Tahoma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455876"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>Внимательно ознакомьтесь и заполните</w:t>
                      </w:r>
                      <w:r w:rsidRPr="00455876">
                        <w:rPr>
                          <w:rFonts w:ascii="Helvetica" w:hAnsi="Helvetica" w:cs="Tahoma"/>
                          <w:color w:val="222A35" w:themeColor="text2" w:themeShade="80"/>
                          <w:sz w:val="20"/>
                          <w:szCs w:val="20"/>
                        </w:rPr>
                        <w:t xml:space="preserve"> разделы шаблона </w:t>
                      </w:r>
                      <w:r>
                        <w:rPr>
                          <w:rFonts w:ascii="Helvetica" w:hAnsi="Helvetica" w:cs="Tahoma"/>
                          <w:color w:val="222A35" w:themeColor="text2" w:themeShade="80"/>
                          <w:sz w:val="20"/>
                          <w:szCs w:val="20"/>
                        </w:rPr>
                        <w:t xml:space="preserve">формы </w:t>
                      </w:r>
                      <w:r w:rsidR="00E051B1">
                        <w:rPr>
                          <w:rFonts w:ascii="Helvetica" w:hAnsi="Helvetica" w:cs="Tahoma"/>
                          <w:color w:val="222A35" w:themeColor="text2" w:themeShade="80"/>
                          <w:sz w:val="20"/>
                          <w:szCs w:val="20"/>
                        </w:rPr>
                        <w:t>представления</w:t>
                      </w:r>
                      <w:r>
                        <w:rPr>
                          <w:rFonts w:ascii="Helvetica" w:hAnsi="Helvetica" w:cs="Tahoma"/>
                          <w:color w:val="222A35" w:themeColor="text2" w:themeShade="80"/>
                          <w:sz w:val="20"/>
                          <w:szCs w:val="20"/>
                        </w:rPr>
                        <w:t xml:space="preserve"> </w:t>
                      </w:r>
                      <w:r w:rsidRPr="00455876">
                        <w:rPr>
                          <w:rFonts w:ascii="Helvetica" w:hAnsi="Helvetica" w:cs="Tahoma"/>
                          <w:color w:val="222A35" w:themeColor="text2" w:themeShade="80"/>
                          <w:sz w:val="20"/>
                          <w:szCs w:val="20"/>
                        </w:rPr>
                        <w:t>рукописи</w:t>
                      </w:r>
                      <w:r w:rsidR="00E051B1">
                        <w:rPr>
                          <w:rFonts w:ascii="Helvetica" w:hAnsi="Helvetica" w:cs="Tahoma"/>
                          <w:color w:val="222A35" w:themeColor="text2" w:themeShade="80"/>
                          <w:sz w:val="20"/>
                          <w:szCs w:val="20"/>
                        </w:rPr>
                        <w:t>.</w:t>
                      </w:r>
                    </w:p>
                    <w:p w14:paraId="69E35DCD" w14:textId="77777777" w:rsidR="00435719" w:rsidRPr="00B80CA6" w:rsidRDefault="00435719" w:rsidP="00FD35C9">
                      <w:pPr>
                        <w:pStyle w:val="a9"/>
                        <w:numPr>
                          <w:ilvl w:val="0"/>
                          <w:numId w:val="1"/>
                        </w:numPr>
                        <w:ind w:left="284" w:hanging="284"/>
                        <w:jc w:val="both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B80CA6">
                        <w:rPr>
                          <w:rFonts w:ascii="Helvetica" w:hAnsi="Helvetica"/>
                          <w:sz w:val="20"/>
                          <w:szCs w:val="20"/>
                        </w:rPr>
                        <w:t>Каждый автор, участвовавший в подготовке рукописи, должен ознакомиться с представленными ниже заявлениями в данной форме, перед отправкой рукописи в журнал «Вестник урологии» [</w:t>
                      </w:r>
                      <w:proofErr w:type="spellStart"/>
                      <w:r w:rsidRPr="00B80CA6">
                        <w:rPr>
                          <w:rFonts w:ascii="Helvetica" w:hAnsi="Helvetica"/>
                          <w:sz w:val="20"/>
                          <w:szCs w:val="20"/>
                          <w:lang w:val="en-US"/>
                        </w:rPr>
                        <w:t>Vestnik</w:t>
                      </w:r>
                      <w:proofErr w:type="spellEnd"/>
                      <w:r w:rsidRPr="00B80CA6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80CA6">
                        <w:rPr>
                          <w:rFonts w:ascii="Helvetica" w:hAnsi="Helvetica"/>
                          <w:sz w:val="20"/>
                          <w:szCs w:val="20"/>
                          <w:lang w:val="en-US"/>
                        </w:rPr>
                        <w:t>Urologii</w:t>
                      </w:r>
                      <w:proofErr w:type="spellEnd"/>
                      <w:r w:rsidRPr="00B80CA6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 — </w:t>
                      </w:r>
                      <w:r w:rsidRPr="00B80CA6">
                        <w:rPr>
                          <w:rFonts w:ascii="Helvetica" w:hAnsi="Helvetica"/>
                          <w:sz w:val="20"/>
                          <w:szCs w:val="20"/>
                          <w:lang w:val="en-US"/>
                        </w:rPr>
                        <w:t>Urology</w:t>
                      </w:r>
                      <w:r w:rsidRPr="00B80CA6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 </w:t>
                      </w:r>
                      <w:r w:rsidRPr="00B80CA6">
                        <w:rPr>
                          <w:rFonts w:ascii="Helvetica" w:hAnsi="Helvetica"/>
                          <w:sz w:val="20"/>
                          <w:szCs w:val="20"/>
                          <w:lang w:val="en-US"/>
                        </w:rPr>
                        <w:t>Herald</w:t>
                      </w:r>
                      <w:r w:rsidRPr="00B80CA6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]. </w:t>
                      </w:r>
                    </w:p>
                    <w:p w14:paraId="52925E3C" w14:textId="77777777" w:rsidR="00435719" w:rsidRPr="00B80CA6" w:rsidRDefault="00435719" w:rsidP="00FD35C9">
                      <w:pPr>
                        <w:pStyle w:val="a9"/>
                        <w:numPr>
                          <w:ilvl w:val="0"/>
                          <w:numId w:val="1"/>
                        </w:numPr>
                        <w:tabs>
                          <w:tab w:val="left" w:pos="3064"/>
                        </w:tabs>
                        <w:ind w:left="284" w:hanging="284"/>
                        <w:jc w:val="both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B80CA6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Данная форма должна быть визирована </w:t>
                      </w:r>
                      <w:r w:rsidRPr="00B80CA6">
                        <w:rPr>
                          <w:rFonts w:ascii="Helvetica" w:hAnsi="Helvetica"/>
                          <w:i/>
                          <w:iCs/>
                          <w:sz w:val="20"/>
                          <w:szCs w:val="20"/>
                        </w:rPr>
                        <w:t>Корреспондирующим автором</w:t>
                      </w:r>
                      <w:r w:rsidRPr="00B80CA6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. Заверяя данную форму, </w:t>
                      </w:r>
                      <w:r w:rsidRPr="00B80CA6">
                        <w:rPr>
                          <w:rFonts w:ascii="Helvetica" w:hAnsi="Helvetica"/>
                          <w:i/>
                          <w:iCs/>
                          <w:sz w:val="20"/>
                          <w:szCs w:val="20"/>
                        </w:rPr>
                        <w:t>Корреспондирующий автор</w:t>
                      </w:r>
                      <w:r w:rsidRPr="00B80CA6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 подтверждает, что ВСЕ авторы ознакомились и согласны с позициями, отраженными в форме, и делегировали ему полномочия по заверению настоящей формы и дальнейшую связь с редакцией. </w:t>
                      </w:r>
                    </w:p>
                    <w:p w14:paraId="5435F8B1" w14:textId="77777777" w:rsidR="00435719" w:rsidRPr="00B80CA6" w:rsidRDefault="00435719" w:rsidP="00FD35C9">
                      <w:pPr>
                        <w:pStyle w:val="a9"/>
                        <w:numPr>
                          <w:ilvl w:val="0"/>
                          <w:numId w:val="1"/>
                        </w:numPr>
                        <w:tabs>
                          <w:tab w:val="left" w:pos="3064"/>
                        </w:tabs>
                        <w:ind w:left="284" w:hanging="284"/>
                        <w:jc w:val="both"/>
                        <w:rPr>
                          <w:rFonts w:ascii="Helvetica" w:hAnsi="Helvetica"/>
                          <w:sz w:val="21"/>
                          <w:szCs w:val="21"/>
                        </w:rPr>
                      </w:pPr>
                      <w:r w:rsidRPr="00B80CA6">
                        <w:rPr>
                          <w:rFonts w:ascii="Helvetica" w:hAnsi="Helvetica"/>
                          <w:sz w:val="20"/>
                          <w:szCs w:val="20"/>
                        </w:rPr>
                        <w:t xml:space="preserve">Рукописи, представленные в редакцию без заполненной формы и/или подписи </w:t>
                      </w:r>
                      <w:r w:rsidRPr="00B80CA6">
                        <w:rPr>
                          <w:rFonts w:ascii="Helvetica" w:hAnsi="Helvetica"/>
                          <w:i/>
                          <w:iCs/>
                          <w:sz w:val="20"/>
                          <w:szCs w:val="20"/>
                        </w:rPr>
                        <w:t>Корреспондирующего автора</w:t>
                      </w:r>
                      <w:r w:rsidRPr="00B80CA6">
                        <w:rPr>
                          <w:rFonts w:ascii="Helvetica" w:hAnsi="Helvetica"/>
                          <w:sz w:val="20"/>
                          <w:szCs w:val="20"/>
                        </w:rPr>
                        <w:t>, будут возвращены авторам</w:t>
                      </w:r>
                      <w:r w:rsidRPr="00B80CA6">
                        <w:rPr>
                          <w:rFonts w:ascii="Helvetica" w:hAnsi="Helvetica"/>
                          <w:sz w:val="21"/>
                          <w:szCs w:val="21"/>
                        </w:rPr>
                        <w:t>.</w:t>
                      </w:r>
                    </w:p>
                    <w:p w14:paraId="0713A779" w14:textId="77777777" w:rsidR="00451E75" w:rsidRDefault="00451E75" w:rsidP="00451E75">
                      <w:pPr>
                        <w:jc w:val="center"/>
                        <w:rPr>
                          <w:rFonts w:ascii="Helvetica" w:hAnsi="Helvetica" w:cs="Tahoma"/>
                          <w:color w:val="222A35" w:themeColor="text2" w:themeShade="80"/>
                          <w:sz w:val="20"/>
                          <w:szCs w:val="20"/>
                        </w:rPr>
                      </w:pPr>
                      <w:r w:rsidRPr="00455876">
                        <w:rPr>
                          <w:rFonts w:ascii="Helvetica" w:hAnsi="Helvetica" w:cs="Tahoma"/>
                          <w:color w:val="222A35" w:themeColor="text2" w:themeShade="80"/>
                          <w:sz w:val="20"/>
                          <w:szCs w:val="20"/>
                        </w:rPr>
                        <w:t>ФОРМАТИРОВАНИЕ НЕ ИЗМЕНЯТЬ</w:t>
                      </w:r>
                      <w:r>
                        <w:rPr>
                          <w:rFonts w:ascii="Helvetica" w:hAnsi="Helvetica" w:cs="Tahoma"/>
                          <w:color w:val="222A35" w:themeColor="text2" w:themeShade="80"/>
                          <w:sz w:val="20"/>
                          <w:szCs w:val="20"/>
                        </w:rPr>
                        <w:t>!</w:t>
                      </w:r>
                    </w:p>
                    <w:p w14:paraId="79D694A2" w14:textId="446D88A4" w:rsidR="0058419D" w:rsidRDefault="0058419D" w:rsidP="00451E75">
                      <w:pPr>
                        <w:jc w:val="center"/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 xml:space="preserve">После прочтения удалите </w:t>
                      </w:r>
                      <w:r w:rsidR="00035C56"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>данн</w:t>
                      </w:r>
                      <w:r w:rsidR="005160EE"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>ое примечание</w:t>
                      </w:r>
                      <w:r w:rsidR="00035C56"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  <w:t>.</w:t>
                      </w:r>
                    </w:p>
                    <w:p w14:paraId="3FEC0F84" w14:textId="77777777" w:rsidR="0058419D" w:rsidRDefault="0058419D" w:rsidP="00451E75">
                      <w:pPr>
                        <w:jc w:val="center"/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</w:pPr>
                    </w:p>
                    <w:p w14:paraId="55E2D83D" w14:textId="77777777" w:rsidR="00435719" w:rsidRPr="00CD7999" w:rsidRDefault="00435719" w:rsidP="00451E75">
                      <w:pPr>
                        <w:jc w:val="center"/>
                        <w:rPr>
                          <w:rFonts w:ascii="Helvetica" w:hAnsi="Helvetica" w:cs="Tahoma"/>
                          <w:b/>
                          <w:bCs/>
                          <w:color w:val="222A35" w:themeColor="text2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F049CEA" w14:textId="1650CACD" w:rsidR="00451E75" w:rsidRDefault="00451E75" w:rsidP="00C642EA">
      <w:pPr>
        <w:rPr>
          <w:sz w:val="20"/>
          <w:szCs w:val="20"/>
          <w:lang w:val="en-US"/>
        </w:rPr>
      </w:pPr>
    </w:p>
    <w:p w14:paraId="46B13757" w14:textId="77777777" w:rsidR="00BA1DEB" w:rsidRDefault="00BA1DEB" w:rsidP="00C642EA">
      <w:pPr>
        <w:rPr>
          <w:sz w:val="20"/>
          <w:szCs w:val="20"/>
          <w:lang w:val="en-US"/>
        </w:rPr>
      </w:pPr>
    </w:p>
    <w:p w14:paraId="2B0D8C0E" w14:textId="77777777" w:rsidR="00BA1DEB" w:rsidRDefault="00BA1DEB" w:rsidP="00C642EA">
      <w:pPr>
        <w:rPr>
          <w:sz w:val="20"/>
          <w:szCs w:val="20"/>
          <w:lang w:val="en-US"/>
        </w:rPr>
      </w:pPr>
    </w:p>
    <w:p w14:paraId="64872572" w14:textId="77777777" w:rsidR="00BA1DEB" w:rsidRDefault="00BA1DEB" w:rsidP="00C642EA">
      <w:pPr>
        <w:rPr>
          <w:sz w:val="20"/>
          <w:szCs w:val="20"/>
          <w:lang w:val="en-US"/>
        </w:rPr>
      </w:pPr>
    </w:p>
    <w:p w14:paraId="6FDC4054" w14:textId="61B41509" w:rsidR="00451E75" w:rsidRPr="00A60DEF" w:rsidRDefault="00451E75" w:rsidP="00C642EA">
      <w:pPr>
        <w:rPr>
          <w:sz w:val="20"/>
          <w:szCs w:val="20"/>
          <w:lang w:val="en-US"/>
        </w:rPr>
      </w:pPr>
    </w:p>
    <w:p w14:paraId="74BF9B59" w14:textId="77777777" w:rsidR="00BA1DEB" w:rsidRPr="00BA1DEB" w:rsidRDefault="00BA1DEB" w:rsidP="00260F71">
      <w:pPr>
        <w:jc w:val="center"/>
        <w:rPr>
          <w:rFonts w:ascii="Helvetica" w:hAnsi="Helvetica"/>
          <w:b/>
          <w:bCs/>
          <w:color w:val="000000" w:themeColor="text1"/>
          <w:sz w:val="20"/>
          <w:szCs w:val="20"/>
        </w:rPr>
      </w:pPr>
    </w:p>
    <w:p w14:paraId="61FDF4A1" w14:textId="77777777" w:rsidR="00435719" w:rsidRDefault="00435719" w:rsidP="00260F71">
      <w:pPr>
        <w:jc w:val="center"/>
        <w:rPr>
          <w:rFonts w:ascii="Helvetica" w:hAnsi="Helvetica"/>
          <w:b/>
          <w:bCs/>
          <w:color w:val="000000" w:themeColor="text1"/>
          <w:sz w:val="32"/>
          <w:szCs w:val="32"/>
        </w:rPr>
      </w:pPr>
    </w:p>
    <w:p w14:paraId="7177084B" w14:textId="77777777" w:rsidR="00435719" w:rsidRDefault="00435719" w:rsidP="00260F71">
      <w:pPr>
        <w:jc w:val="center"/>
        <w:rPr>
          <w:rFonts w:ascii="Helvetica" w:hAnsi="Helvetica"/>
          <w:b/>
          <w:bCs/>
          <w:color w:val="000000" w:themeColor="text1"/>
          <w:sz w:val="32"/>
          <w:szCs w:val="32"/>
        </w:rPr>
      </w:pPr>
    </w:p>
    <w:p w14:paraId="788BBECC" w14:textId="77777777" w:rsidR="00435719" w:rsidRDefault="00435719" w:rsidP="00260F71">
      <w:pPr>
        <w:jc w:val="center"/>
        <w:rPr>
          <w:rFonts w:ascii="Helvetica" w:hAnsi="Helvetica"/>
          <w:b/>
          <w:bCs/>
          <w:color w:val="000000" w:themeColor="text1"/>
          <w:sz w:val="32"/>
          <w:szCs w:val="32"/>
        </w:rPr>
      </w:pPr>
    </w:p>
    <w:p w14:paraId="052C8017" w14:textId="77777777" w:rsidR="00435719" w:rsidRDefault="00435719" w:rsidP="00260F71">
      <w:pPr>
        <w:jc w:val="center"/>
        <w:rPr>
          <w:rFonts w:ascii="Helvetica" w:hAnsi="Helvetica"/>
          <w:b/>
          <w:bCs/>
          <w:color w:val="000000" w:themeColor="text1"/>
          <w:sz w:val="32"/>
          <w:szCs w:val="32"/>
        </w:rPr>
      </w:pPr>
    </w:p>
    <w:p w14:paraId="3D946999" w14:textId="77777777" w:rsidR="00435719" w:rsidRDefault="00435719" w:rsidP="00260F71">
      <w:pPr>
        <w:jc w:val="center"/>
        <w:rPr>
          <w:rFonts w:ascii="Helvetica" w:hAnsi="Helvetica"/>
          <w:b/>
          <w:bCs/>
          <w:color w:val="000000" w:themeColor="text1"/>
          <w:sz w:val="32"/>
          <w:szCs w:val="32"/>
        </w:rPr>
      </w:pPr>
    </w:p>
    <w:p w14:paraId="17A2C4FC" w14:textId="77777777" w:rsidR="00435719" w:rsidRPr="00716028" w:rsidRDefault="00435719" w:rsidP="00260F71">
      <w:pPr>
        <w:jc w:val="center"/>
        <w:rPr>
          <w:rFonts w:ascii="Helvetica" w:hAnsi="Helvetica"/>
          <w:b/>
          <w:bCs/>
          <w:color w:val="000000" w:themeColor="text1"/>
          <w:sz w:val="22"/>
          <w:szCs w:val="22"/>
        </w:rPr>
      </w:pPr>
    </w:p>
    <w:p w14:paraId="4757AAC0" w14:textId="34CC2B38" w:rsidR="002D381F" w:rsidRPr="008A4AAC" w:rsidRDefault="00260F71" w:rsidP="00260F71">
      <w:pPr>
        <w:jc w:val="center"/>
        <w:rPr>
          <w:rFonts w:ascii="Helvetica" w:hAnsi="Helvetica"/>
          <w:b/>
          <w:bCs/>
          <w:color w:val="2F5496" w:themeColor="accent1" w:themeShade="BF"/>
          <w:sz w:val="32"/>
          <w:szCs w:val="32"/>
        </w:rPr>
      </w:pPr>
      <w:r w:rsidRPr="008A4AAC">
        <w:rPr>
          <w:rFonts w:ascii="Helvetica" w:hAnsi="Helvetica"/>
          <w:b/>
          <w:bCs/>
          <w:color w:val="2F5496" w:themeColor="accent1" w:themeShade="BF"/>
          <w:sz w:val="32"/>
          <w:szCs w:val="32"/>
        </w:rPr>
        <w:t xml:space="preserve">Форма представления </w:t>
      </w:r>
      <w:r w:rsidR="00E051B1" w:rsidRPr="008A4AAC">
        <w:rPr>
          <w:rFonts w:ascii="Helvetica" w:hAnsi="Helvetica"/>
          <w:b/>
          <w:bCs/>
          <w:color w:val="2F5496" w:themeColor="accent1" w:themeShade="BF"/>
          <w:sz w:val="32"/>
          <w:szCs w:val="32"/>
        </w:rPr>
        <w:t>рукописи</w:t>
      </w:r>
    </w:p>
    <w:p w14:paraId="230CB69A" w14:textId="39C5F4EF" w:rsidR="00260F71" w:rsidRPr="00A60DEF" w:rsidRDefault="00260F71" w:rsidP="00260F71">
      <w:pPr>
        <w:jc w:val="center"/>
        <w:rPr>
          <w:rFonts w:ascii="Helvetica" w:hAnsi="Helvetica"/>
          <w:b/>
          <w:bCs/>
          <w:color w:val="000000" w:themeColor="text1"/>
        </w:rPr>
      </w:pP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7165"/>
      </w:tblGrid>
      <w:tr w:rsidR="00260F71" w14:paraId="26DF3292" w14:textId="77777777" w:rsidTr="00316172">
        <w:trPr>
          <w:trHeight w:val="372"/>
        </w:trPr>
        <w:tc>
          <w:tcPr>
            <w:tcW w:w="2632" w:type="dxa"/>
            <w:vAlign w:val="center"/>
          </w:tcPr>
          <w:p w14:paraId="686AF119" w14:textId="03F99F18" w:rsidR="00260F71" w:rsidRPr="00035C56" w:rsidRDefault="00260F71" w:rsidP="00061805">
            <w:pPr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035C56">
              <w:rPr>
                <w:rFonts w:ascii="Helvetica" w:hAnsi="Helvetica"/>
                <w:color w:val="000000" w:themeColor="text1"/>
                <w:sz w:val="22"/>
                <w:szCs w:val="22"/>
              </w:rPr>
              <w:t>Авторы</w:t>
            </w:r>
          </w:p>
        </w:tc>
        <w:tc>
          <w:tcPr>
            <w:tcW w:w="7429" w:type="dxa"/>
          </w:tcPr>
          <w:p w14:paraId="69B02DF0" w14:textId="77777777" w:rsidR="00260F71" w:rsidRDefault="00260F71" w:rsidP="00260F71">
            <w:pPr>
              <w:jc w:val="center"/>
              <w:rPr>
                <w:rFonts w:ascii="Helvetica" w:hAnsi="Helvetica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60F71" w14:paraId="611F3CDA" w14:textId="77777777" w:rsidTr="00316172">
        <w:trPr>
          <w:trHeight w:val="387"/>
        </w:trPr>
        <w:tc>
          <w:tcPr>
            <w:tcW w:w="2632" w:type="dxa"/>
            <w:vAlign w:val="center"/>
          </w:tcPr>
          <w:p w14:paraId="5BA3D178" w14:textId="0F00617A" w:rsidR="00260F71" w:rsidRPr="00035C56" w:rsidRDefault="00260F71" w:rsidP="00061805">
            <w:pPr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035C56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Название </w:t>
            </w:r>
            <w:r w:rsidR="007A31C0" w:rsidRPr="00035C56">
              <w:rPr>
                <w:rFonts w:ascii="Helvetica" w:hAnsi="Helvetica"/>
                <w:color w:val="000000" w:themeColor="text1"/>
                <w:sz w:val="22"/>
                <w:szCs w:val="22"/>
              </w:rPr>
              <w:t>рукописи</w:t>
            </w:r>
          </w:p>
        </w:tc>
        <w:tc>
          <w:tcPr>
            <w:tcW w:w="7429" w:type="dxa"/>
          </w:tcPr>
          <w:p w14:paraId="36A7DEE8" w14:textId="77777777" w:rsidR="00260F71" w:rsidRDefault="00260F71" w:rsidP="00260F71">
            <w:pPr>
              <w:jc w:val="center"/>
              <w:rPr>
                <w:rFonts w:ascii="Helvetica" w:hAnsi="Helvetica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260F71" w14:paraId="02A4648B" w14:textId="77777777" w:rsidTr="00316172">
        <w:trPr>
          <w:trHeight w:val="372"/>
        </w:trPr>
        <w:tc>
          <w:tcPr>
            <w:tcW w:w="2632" w:type="dxa"/>
            <w:vAlign w:val="center"/>
          </w:tcPr>
          <w:p w14:paraId="066E577B" w14:textId="094582B0" w:rsidR="00260F71" w:rsidRPr="00035C56" w:rsidRDefault="00061805" w:rsidP="00061805">
            <w:pPr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035C56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Номер </w:t>
            </w:r>
            <w:r w:rsidR="007A31C0" w:rsidRPr="00035C56">
              <w:rPr>
                <w:rFonts w:ascii="Helvetica" w:hAnsi="Helvetica"/>
                <w:color w:val="000000" w:themeColor="text1"/>
                <w:sz w:val="22"/>
                <w:szCs w:val="22"/>
              </w:rPr>
              <w:t>рукописи</w:t>
            </w:r>
          </w:p>
        </w:tc>
        <w:tc>
          <w:tcPr>
            <w:tcW w:w="7429" w:type="dxa"/>
          </w:tcPr>
          <w:p w14:paraId="521ECCD2" w14:textId="77777777" w:rsidR="00260F71" w:rsidRDefault="00260F71" w:rsidP="00260F71">
            <w:pPr>
              <w:jc w:val="center"/>
              <w:rPr>
                <w:rFonts w:ascii="Helvetica" w:hAnsi="Helvetica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E1473E2" w14:textId="46379B60" w:rsidR="00316172" w:rsidRDefault="00316172" w:rsidP="00316172">
      <w:pPr>
        <w:tabs>
          <w:tab w:val="left" w:pos="3064"/>
        </w:tabs>
        <w:jc w:val="both"/>
        <w:rPr>
          <w:rFonts w:ascii="Helvetica" w:hAnsi="Helvetica"/>
        </w:rPr>
      </w:pPr>
    </w:p>
    <w:p w14:paraId="55D87CF3" w14:textId="62CF51A3" w:rsidR="00316172" w:rsidRPr="003F0773" w:rsidRDefault="00316172" w:rsidP="00316172">
      <w:pPr>
        <w:pStyle w:val="a9"/>
        <w:numPr>
          <w:ilvl w:val="0"/>
          <w:numId w:val="2"/>
        </w:numPr>
        <w:tabs>
          <w:tab w:val="left" w:pos="3064"/>
        </w:tabs>
        <w:ind w:left="426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Ответственность авторов</w:t>
      </w:r>
      <w:r w:rsidR="00652A21">
        <w:rPr>
          <w:rFonts w:ascii="Helvetica" w:hAnsi="Helvetica"/>
          <w:b/>
          <w:bCs/>
        </w:rPr>
        <w:t>,</w:t>
      </w:r>
      <w:r>
        <w:rPr>
          <w:rFonts w:ascii="Helvetica" w:hAnsi="Helvetica"/>
          <w:b/>
          <w:bCs/>
        </w:rPr>
        <w:t xml:space="preserve"> критерии авторства</w:t>
      </w:r>
      <w:r w:rsidR="00652A21">
        <w:rPr>
          <w:rFonts w:ascii="Helvetica" w:hAnsi="Helvetica"/>
          <w:b/>
          <w:bCs/>
        </w:rPr>
        <w:t xml:space="preserve"> и передача </w:t>
      </w:r>
      <w:r w:rsidR="00DF789A">
        <w:rPr>
          <w:rFonts w:ascii="Helvetica" w:hAnsi="Helvetica"/>
          <w:b/>
          <w:bCs/>
        </w:rPr>
        <w:t xml:space="preserve">авторских </w:t>
      </w:r>
      <w:r w:rsidR="00652A21">
        <w:rPr>
          <w:rFonts w:ascii="Helvetica" w:hAnsi="Helvetica"/>
          <w:b/>
          <w:bCs/>
        </w:rPr>
        <w:t xml:space="preserve">прав </w:t>
      </w:r>
    </w:p>
    <w:p w14:paraId="5E509E5F" w14:textId="0BF5F0AB" w:rsidR="00316172" w:rsidRPr="00316172" w:rsidRDefault="00316172" w:rsidP="00316172">
      <w:pPr>
        <w:pStyle w:val="a9"/>
        <w:tabs>
          <w:tab w:val="left" w:pos="3064"/>
        </w:tabs>
        <w:ind w:left="426"/>
        <w:rPr>
          <w:rFonts w:ascii="Helvetica" w:hAnsi="Helvetica"/>
          <w:i/>
          <w:iCs/>
          <w:color w:val="2F5496" w:themeColor="accent1" w:themeShade="BF"/>
          <w:sz w:val="20"/>
          <w:szCs w:val="20"/>
        </w:rPr>
      </w:pPr>
      <w:r w:rsidRPr="00945684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 xml:space="preserve">Отметить, после ознакомления, в </w:t>
      </w:r>
      <w:r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>кружках</w:t>
      </w:r>
      <w:r w:rsidRPr="00945684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 xml:space="preserve"> соответствующие позиции</w:t>
      </w:r>
    </w:p>
    <w:p w14:paraId="60A1C101" w14:textId="269E935A" w:rsidR="008B248D" w:rsidRPr="00A60DEF" w:rsidRDefault="008B248D" w:rsidP="00F93DD6">
      <w:pPr>
        <w:tabs>
          <w:tab w:val="left" w:pos="3064"/>
        </w:tabs>
        <w:rPr>
          <w:rFonts w:ascii="Helvetica" w:hAnsi="Helvetica"/>
          <w:sz w:val="18"/>
          <w:szCs w:val="18"/>
        </w:rPr>
      </w:pPr>
    </w:p>
    <w:p w14:paraId="61813626" w14:textId="77777777" w:rsidR="00316172" w:rsidRPr="00941106" w:rsidRDefault="00316172" w:rsidP="0031617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1B5F43" wp14:editId="59227544">
                <wp:simplePos x="0" y="0"/>
                <wp:positionH relativeFrom="column">
                  <wp:posOffset>335915</wp:posOffset>
                </wp:positionH>
                <wp:positionV relativeFrom="paragraph">
                  <wp:posOffset>11018</wp:posOffset>
                </wp:positionV>
                <wp:extent cx="138499" cy="135925"/>
                <wp:effectExtent l="0" t="0" r="13970" b="1651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9" cy="135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12C1FC" id="Овал 12" o:spid="_x0000_s1026" style="position:absolute;margin-left:26.45pt;margin-top:.85pt;width:10.9pt;height:1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bfbYwIAACAFAAAOAAAAZHJzL2Uyb0RvYy54bWysVMFu2zAMvQ/YPwi6r47TZGuCOkXQosOA&#13;&#10;oi3WDj2rslQLkEWNUuJkXz9KdpxiLXYYloMiieQj+fyo84tda9lWYTDgKl6eTDhTTkJt3EvFfzxe&#13;&#10;fzrjLEThamHBqYrvVeAXq48fzju/VFNowNYKGYG4sOx8xZsY/bIogmxUK8IJeOXIqAFbEemIL0WN&#13;&#10;oiP01hbTyeRz0QHWHkGqEOj2qjfyVcbXWsl4p3VQkdmKU20xr5jX57QWq3OxfEHhGyOHMsQ/VNEK&#13;&#10;4yjpCHUlomAbNG+gWiMRAuh4IqEtQGsjVe6Buiknf3Tz0Aivci9ETvAjTeH/wcrb7YO/R6Kh82EZ&#13;&#10;aJu62Gls0z/Vx3aZrP1IltpFJumyPD2bLRacSTKVp/PFdJ7ILI7BHkP8qqBlaVNxZa3xIbUjlmJ7&#13;&#10;E2LvffBK1w6ujbXp/lhM3sW9VcnBuu9KM1NT+mkGyjpRlxbZVtAXFlIqF8ve1Iha9dfzCf2G6saI&#13;&#10;XGsGTMiaEo/YA0DS4FvsvuzBP4WqLLMxePK3wvrgMSJnBhfH4NY4wPcALHU1ZO79DyT11CSWnqHe&#13;&#10;3yND6EUevLw2xPyNCPFeIKma9E+TGu9o0Ra6isOw46wB/PXeffInsZGVs46mpOLh50ag4sx+cyTD&#13;&#10;RTmbpbHKh9n8y5QO+Nry/NriNu0l0Gcq6U3wMm+Tf7SHrUZon2ig1ykrmYSTlLviMuLhcBn76aUn&#13;&#10;Qar1OrvRKHkRb9yDlwk8sZpk9bh7EugH+UXS7S0cJuqNBHvfFOlgvYmgTdbnkdeBbxrDLJzhyUhz&#13;&#10;/vqcvY4P2+o3AAAA//8DAFBLAwQUAAYACAAAACEAu4Hmad4AAAALAQAADwAAAGRycy9kb3ducmV2&#13;&#10;LnhtbExPS0/DMAy+I/EfIiNxY+nKY1vXdEIgbnBg24FjmnhtWeJUTdYVfj3mBBdb9md/j3IzeSdG&#13;&#10;HGIXSMF8loFAMsF21CjY715uliBi0mS1C4QKvjDCprq8KHVhw5necdymRjAJxUIraFPqCymjadHr&#13;&#10;OAs9EmOHMHideBwaaQd9ZnLvZJ5lD9Lrjlih1T0+tWiO25NXYOy++Xw9fo+pNu5jZ90qUPem1PXV&#13;&#10;9Lzm8rgGkXBKfx/wm4H9Q8XG6nAiG4VTcJ+v+JL3CxAML+641wry2znIqpT/M1Q/AAAA//8DAFBL&#13;&#10;AQItABQABgAIAAAAIQC2gziS/gAAAOEBAAATAAAAAAAAAAAAAAAAAAAAAABbQ29udGVudF9UeXBl&#13;&#10;c10ueG1sUEsBAi0AFAAGAAgAAAAhADj9If/WAAAAlAEAAAsAAAAAAAAAAAAAAAAALwEAAF9yZWxz&#13;&#10;Ly5yZWxzUEsBAi0AFAAGAAgAAAAhAIXNt9tjAgAAIAUAAA4AAAAAAAAAAAAAAAAALgIAAGRycy9l&#13;&#10;Mm9Eb2MueG1sUEsBAi0AFAAGAAgAAAAhALuB5mneAAAACwEAAA8AAAAAAAAAAAAAAAAAvQQAAGRy&#13;&#10;cy9kb3ducmV2LnhtbFBLBQYAAAAABAAEAPMAAADIBQAAAAA=&#13;&#10;" filled="f" strokecolor="#1f3763 [1604]" strokeweight="1pt">
                <v:stroke joinstyle="miter"/>
              </v:oval>
            </w:pict>
          </mc:Fallback>
        </mc:AlternateConten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t>Представленная рукопись является оригинальной работой</w:t>
      </w:r>
    </w:p>
    <w:p w14:paraId="35074704" w14:textId="77777777" w:rsidR="00316172" w:rsidRPr="00941106" w:rsidRDefault="00316172" w:rsidP="0031617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733C3DEA" w14:textId="1DD65479" w:rsidR="00316172" w:rsidRPr="00941106" w:rsidRDefault="00316172" w:rsidP="0031617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F98926" wp14:editId="150F294F">
                <wp:simplePos x="0" y="0"/>
                <wp:positionH relativeFrom="column">
                  <wp:posOffset>333632</wp:posOffset>
                </wp:positionH>
                <wp:positionV relativeFrom="paragraph">
                  <wp:posOffset>10074</wp:posOffset>
                </wp:positionV>
                <wp:extent cx="138499" cy="135925"/>
                <wp:effectExtent l="0" t="0" r="13970" b="1651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9" cy="135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CED52E" id="Овал 13" o:spid="_x0000_s1026" style="position:absolute;margin-left:26.25pt;margin-top:.8pt;width:10.9pt;height:1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bfbYwIAACAFAAAOAAAAZHJzL2Uyb0RvYy54bWysVMFu2zAMvQ/YPwi6r47TZGuCOkXQosOA&#13;&#10;oi3WDj2rslQLkEWNUuJkXz9KdpxiLXYYloMiieQj+fyo84tda9lWYTDgKl6eTDhTTkJt3EvFfzxe&#13;&#10;fzrjLEThamHBqYrvVeAXq48fzju/VFNowNYKGYG4sOx8xZsY/bIogmxUK8IJeOXIqAFbEemIL0WN&#13;&#10;oiP01hbTyeRz0QHWHkGqEOj2qjfyVcbXWsl4p3VQkdmKU20xr5jX57QWq3OxfEHhGyOHMsQ/VNEK&#13;&#10;4yjpCHUlomAbNG+gWiMRAuh4IqEtQGsjVe6Buiknf3Tz0Aivci9ETvAjTeH/wcrb7YO/R6Kh82EZ&#13;&#10;aJu62Gls0z/Vx3aZrP1IltpFJumyPD2bLRacSTKVp/PFdJ7ILI7BHkP8qqBlaVNxZa3xIbUjlmJ7&#13;&#10;E2LvffBK1w6ujbXp/lhM3sW9VcnBuu9KM1NT+mkGyjpRlxbZVtAXFlIqF8ve1Iha9dfzCf2G6saI&#13;&#10;XGsGTMiaEo/YA0DS4FvsvuzBP4WqLLMxePK3wvrgMSJnBhfH4NY4wPcALHU1ZO79DyT11CSWnqHe&#13;&#10;3yND6EUevLw2xPyNCPFeIKma9E+TGu9o0Ra6isOw46wB/PXeffInsZGVs46mpOLh50ag4sx+cyTD&#13;&#10;RTmbpbHKh9n8y5QO+Nry/NriNu0l0Gcq6U3wMm+Tf7SHrUZon2ig1ykrmYSTlLviMuLhcBn76aUn&#13;&#10;Qar1OrvRKHkRb9yDlwk8sZpk9bh7EugH+UXS7S0cJuqNBHvfFOlgvYmgTdbnkdeBbxrDLJzhyUhz&#13;&#10;/vqcvY4P2+o3AAAA//8DAFBLAwQUAAYACAAAACEAolA18N4AAAALAQAADwAAAGRycy9kb3ducmV2&#13;&#10;LnhtbExPPU/DMBDdkfgP1iGxUYeUFkjjVAjEVgbaDoyOfSSh9jmK3TT013NMsJx09969j3I9eSdG&#13;&#10;HGIXSMHtLAOBZILtqFGw373ePICISZPVLhAq+MYI6+ryotSFDSd6x3GbGsEiFAutoE2pL6SMpkWv&#13;&#10;4yz0SIx9hsHrxOvQSDvoE4t7J/MsW0qvO2KHVvf43KI5bI9egbH75mtzOI+pNu5jZ91joO5Nqeur&#13;&#10;6WXF42kFIuGU/j7gtwPnh4qD1eFINgqnYJEvmMn3JQiG7+/mIGoF+TwDWZXyf4fqBwAA//8DAFBL&#13;&#10;AQItABQABgAIAAAAIQC2gziS/gAAAOEBAAATAAAAAAAAAAAAAAAAAAAAAABbQ29udGVudF9UeXBl&#13;&#10;c10ueG1sUEsBAi0AFAAGAAgAAAAhADj9If/WAAAAlAEAAAsAAAAAAAAAAAAAAAAALwEAAF9yZWxz&#13;&#10;Ly5yZWxzUEsBAi0AFAAGAAgAAAAhAIXNt9tjAgAAIAUAAA4AAAAAAAAAAAAAAAAALgIAAGRycy9l&#13;&#10;Mm9Eb2MueG1sUEsBAi0AFAAGAAgAAAAhAKJQNfDeAAAACwEAAA8AAAAAAAAAAAAAAAAAvQQAAGRy&#13;&#10;cy9kb3ducmV2LnhtbFBLBQYAAAAABAAEAPMAAADIBQAAAAA=&#13;&#10;" filled="f" strokecolor="#1f3763 [1604]" strokeweight="1pt">
                <v:stroke joinstyle="miter"/>
              </v:oval>
            </w:pict>
          </mc:Fallback>
        </mc:AlternateConten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t>Авторы согласны на проведение анализа текста и данных рукописи с помощью систем поиска плагиата</w:t>
      </w:r>
    </w:p>
    <w:p w14:paraId="69203590" w14:textId="77777777" w:rsidR="00316172" w:rsidRPr="00941106" w:rsidRDefault="00316172" w:rsidP="0031617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13B3C363" w14:textId="65CB14A8" w:rsidR="00316172" w:rsidRDefault="00316172" w:rsidP="0031617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B07F83" wp14:editId="6B1886D3">
                <wp:simplePos x="0" y="0"/>
                <wp:positionH relativeFrom="column">
                  <wp:posOffset>333632</wp:posOffset>
                </wp:positionH>
                <wp:positionV relativeFrom="paragraph">
                  <wp:posOffset>9885</wp:posOffset>
                </wp:positionV>
                <wp:extent cx="138499" cy="135925"/>
                <wp:effectExtent l="0" t="0" r="13970" b="1651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9" cy="135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84076B" id="Овал 14" o:spid="_x0000_s1026" style="position:absolute;margin-left:26.25pt;margin-top:.8pt;width:10.9pt;height:1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bfbYwIAACAFAAAOAAAAZHJzL2Uyb0RvYy54bWysVMFu2zAMvQ/YPwi6r47TZGuCOkXQosOA&#13;&#10;oi3WDj2rslQLkEWNUuJkXz9KdpxiLXYYloMiieQj+fyo84tda9lWYTDgKl6eTDhTTkJt3EvFfzxe&#13;&#10;fzrjLEThamHBqYrvVeAXq48fzju/VFNowNYKGYG4sOx8xZsY/bIogmxUK8IJeOXIqAFbEemIL0WN&#13;&#10;oiP01hbTyeRz0QHWHkGqEOj2qjfyVcbXWsl4p3VQkdmKU20xr5jX57QWq3OxfEHhGyOHMsQ/VNEK&#13;&#10;4yjpCHUlomAbNG+gWiMRAuh4IqEtQGsjVe6Buiknf3Tz0Aivci9ETvAjTeH/wcrb7YO/R6Kh82EZ&#13;&#10;aJu62Gls0z/Vx3aZrP1IltpFJumyPD2bLRacSTKVp/PFdJ7ILI7BHkP8qqBlaVNxZa3xIbUjlmJ7&#13;&#10;E2LvffBK1w6ujbXp/lhM3sW9VcnBuu9KM1NT+mkGyjpRlxbZVtAXFlIqF8ve1Iha9dfzCf2G6saI&#13;&#10;XGsGTMiaEo/YA0DS4FvsvuzBP4WqLLMxePK3wvrgMSJnBhfH4NY4wPcALHU1ZO79DyT11CSWnqHe&#13;&#10;3yND6EUevLw2xPyNCPFeIKma9E+TGu9o0Ra6isOw46wB/PXeffInsZGVs46mpOLh50ag4sx+cyTD&#13;&#10;RTmbpbHKh9n8y5QO+Nry/NriNu0l0Gcq6U3wMm+Tf7SHrUZon2ig1ykrmYSTlLviMuLhcBn76aUn&#13;&#10;Qar1OrvRKHkRb9yDlwk8sZpk9bh7EugH+UXS7S0cJuqNBHvfFOlgvYmgTdbnkdeBbxrDLJzhyUhz&#13;&#10;/vqcvY4P2+o3AAAA//8DAFBLAwQUAAYACAAAACEAolA18N4AAAALAQAADwAAAGRycy9kb3ducmV2&#13;&#10;LnhtbExPPU/DMBDdkfgP1iGxUYeUFkjjVAjEVgbaDoyOfSSh9jmK3TT013NMsJx09969j3I9eSdG&#13;&#10;HGIXSMHtLAOBZILtqFGw373ePICISZPVLhAq+MYI6+ryotSFDSd6x3GbGsEiFAutoE2pL6SMpkWv&#13;&#10;4yz0SIx9hsHrxOvQSDvoE4t7J/MsW0qvO2KHVvf43KI5bI9egbH75mtzOI+pNu5jZ91joO5Nqeur&#13;&#10;6WXF42kFIuGU/j7gtwPnh4qD1eFINgqnYJEvmMn3JQiG7+/mIGoF+TwDWZXyf4fqBwAA//8DAFBL&#13;&#10;AQItABQABgAIAAAAIQC2gziS/gAAAOEBAAATAAAAAAAAAAAAAAAAAAAAAABbQ29udGVudF9UeXBl&#13;&#10;c10ueG1sUEsBAi0AFAAGAAgAAAAhADj9If/WAAAAlAEAAAsAAAAAAAAAAAAAAAAALwEAAF9yZWxz&#13;&#10;Ly5yZWxzUEsBAi0AFAAGAAgAAAAhAIXNt9tjAgAAIAUAAA4AAAAAAAAAAAAAAAAALgIAAGRycy9l&#13;&#10;Mm9Eb2MueG1sUEsBAi0AFAAGAAgAAAAhAKJQNfDeAAAACwEAAA8AAAAAAAAAAAAAAAAAvQQAAGRy&#13;&#10;cy9kb3ducmV2LnhtbFBLBQYAAAAABAAEAPMAAADIBQAAAAA=&#13;&#10;" filled="f" strokecolor="#1f3763 [1604]" strokeweight="1pt">
                <v:stroke joinstyle="miter"/>
              </v:oval>
            </w:pict>
          </mc:Fallback>
        </mc:AlternateConten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t>Представленная рукопись (или ее части) не находится в настоящее время на рассмотрении в другом журнале и не публиковалась в другом журнале</w:t>
      </w:r>
    </w:p>
    <w:p w14:paraId="3AE44D0B" w14:textId="636C7AEE" w:rsidR="00652A21" w:rsidRDefault="00652A21" w:rsidP="0031617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53B4F7CB" w14:textId="222BDF02" w:rsidR="00652A21" w:rsidRPr="00652A21" w:rsidRDefault="00652A21" w:rsidP="00652A21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49831A" wp14:editId="503771C8">
                <wp:simplePos x="0" y="0"/>
                <wp:positionH relativeFrom="column">
                  <wp:posOffset>333632</wp:posOffset>
                </wp:positionH>
                <wp:positionV relativeFrom="paragraph">
                  <wp:posOffset>9885</wp:posOffset>
                </wp:positionV>
                <wp:extent cx="138499" cy="135925"/>
                <wp:effectExtent l="0" t="0" r="13970" b="16510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9" cy="135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C72B6" id="Овал 25" o:spid="_x0000_s1026" style="position:absolute;margin-left:26.25pt;margin-top:.8pt;width:10.9pt;height:10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bfbYwIAACAFAAAOAAAAZHJzL2Uyb0RvYy54bWysVMFu2zAMvQ/YPwi6r47TZGuCOkXQosOA&#13;&#10;oi3WDj2rslQLkEWNUuJkXz9KdpxiLXYYloMiieQj+fyo84tda9lWYTDgKl6eTDhTTkJt3EvFfzxe&#13;&#10;fzrjLEThamHBqYrvVeAXq48fzju/VFNowNYKGYG4sOx8xZsY/bIogmxUK8IJeOXIqAFbEemIL0WN&#13;&#10;oiP01hbTyeRz0QHWHkGqEOj2qjfyVcbXWsl4p3VQkdmKU20xr5jX57QWq3OxfEHhGyOHMsQ/VNEK&#13;&#10;4yjpCHUlomAbNG+gWiMRAuh4IqEtQGsjVe6Buiknf3Tz0Aivci9ETvAjTeH/wcrb7YO/R6Kh82EZ&#13;&#10;aJu62Gls0z/Vx3aZrP1IltpFJumyPD2bLRacSTKVp/PFdJ7ILI7BHkP8qqBlaVNxZa3xIbUjlmJ7&#13;&#10;E2LvffBK1w6ujbXp/lhM3sW9VcnBuu9KM1NT+mkGyjpRlxbZVtAXFlIqF8ve1Iha9dfzCf2G6saI&#13;&#10;XGsGTMiaEo/YA0DS4FvsvuzBP4WqLLMxePK3wvrgMSJnBhfH4NY4wPcALHU1ZO79DyT11CSWnqHe&#13;&#10;3yND6EUevLw2xPyNCPFeIKma9E+TGu9o0Ra6isOw46wB/PXeffInsZGVs46mpOLh50ag4sx+cyTD&#13;&#10;RTmbpbHKh9n8y5QO+Nry/NriNu0l0Gcq6U3wMm+Tf7SHrUZon2ig1ykrmYSTlLviMuLhcBn76aUn&#13;&#10;Qar1OrvRKHkRb9yDlwk8sZpk9bh7EugH+UXS7S0cJuqNBHvfFOlgvYmgTdbnkdeBbxrDLJzhyUhz&#13;&#10;/vqcvY4P2+o3AAAA//8DAFBLAwQUAAYACAAAACEAolA18N4AAAALAQAADwAAAGRycy9kb3ducmV2&#13;&#10;LnhtbExPPU/DMBDdkfgP1iGxUYeUFkjjVAjEVgbaDoyOfSSh9jmK3TT013NMsJx09969j3I9eSdG&#13;&#10;HGIXSMHtLAOBZILtqFGw373ePICISZPVLhAq+MYI6+ryotSFDSd6x3GbGsEiFAutoE2pL6SMpkWv&#13;&#10;4yz0SIx9hsHrxOvQSDvoE4t7J/MsW0qvO2KHVvf43KI5bI9egbH75mtzOI+pNu5jZ91joO5Nqeur&#13;&#10;6WXF42kFIuGU/j7gtwPnh4qD1eFINgqnYJEvmMn3JQiG7+/mIGoF+TwDWZXyf4fqBwAA//8DAFBL&#13;&#10;AQItABQABgAIAAAAIQC2gziS/gAAAOEBAAATAAAAAAAAAAAAAAAAAAAAAABbQ29udGVudF9UeXBl&#13;&#10;c10ueG1sUEsBAi0AFAAGAAgAAAAhADj9If/WAAAAlAEAAAsAAAAAAAAAAAAAAAAALwEAAF9yZWxz&#13;&#10;Ly5yZWxzUEsBAi0AFAAGAAgAAAAhAIXNt9tjAgAAIAUAAA4AAAAAAAAAAAAAAAAALgIAAGRycy9l&#13;&#10;Mm9Eb2MueG1sUEsBAi0AFAAGAAgAAAAhAKJQNfDeAAAACwEAAA8AAAAAAAAAAAAAAAAAvQQAAGRy&#13;&#10;cy9kb3ducmV2LnhtbFBLBQYAAAAABAAEAPMAAADIBQAAAAA=&#13;&#10;" filled="f" strokecolor="#1f3763 [1604]" strokeweight="1pt">
                <v:stroke joinstyle="miter"/>
              </v:oval>
            </w:pict>
          </mc:Fallback>
        </mc:AlternateConten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t xml:space="preserve">Представленная рукопись (или ее части) </w:t>
      </w: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в последующем не будет </w:t>
      </w:r>
      <w:r w:rsidR="008C1731">
        <w:rPr>
          <w:rFonts w:ascii="Helvetica" w:hAnsi="Helvetica"/>
          <w:color w:val="2F5496" w:themeColor="accent1" w:themeShade="BF"/>
          <w:sz w:val="22"/>
          <w:szCs w:val="22"/>
        </w:rPr>
        <w:t>определена</w:t>
      </w: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 к </w:t>
      </w:r>
      <w:r w:rsidR="00B72060">
        <w:rPr>
          <w:rFonts w:ascii="Helvetica" w:hAnsi="Helvetica"/>
          <w:color w:val="2F5496" w:themeColor="accent1" w:themeShade="BF"/>
          <w:sz w:val="22"/>
          <w:szCs w:val="22"/>
        </w:rPr>
        <w:t>рукописи</w:t>
      </w: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 в каком-либо ином периодическом научном издании</w:t>
      </w:r>
    </w:p>
    <w:p w14:paraId="725B59EB" w14:textId="77777777" w:rsidR="00316172" w:rsidRPr="00941106" w:rsidRDefault="00316172" w:rsidP="0031617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35958BFA" w14:textId="17450413" w:rsidR="00316172" w:rsidRPr="00941106" w:rsidRDefault="00316172" w:rsidP="0031617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F93C60" wp14:editId="428DF2AF">
                <wp:simplePos x="0" y="0"/>
                <wp:positionH relativeFrom="column">
                  <wp:posOffset>333632</wp:posOffset>
                </wp:positionH>
                <wp:positionV relativeFrom="paragraph">
                  <wp:posOffset>21607</wp:posOffset>
                </wp:positionV>
                <wp:extent cx="138499" cy="135925"/>
                <wp:effectExtent l="0" t="0" r="13970" b="1651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9" cy="135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8FF8A6" id="Овал 15" o:spid="_x0000_s1026" style="position:absolute;margin-left:26.25pt;margin-top:1.7pt;width:10.9pt;height:1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bfbYwIAACAFAAAOAAAAZHJzL2Uyb0RvYy54bWysVMFu2zAMvQ/YPwi6r47TZGuCOkXQosOA&#13;&#10;oi3WDj2rslQLkEWNUuJkXz9KdpxiLXYYloMiieQj+fyo84tda9lWYTDgKl6eTDhTTkJt3EvFfzxe&#13;&#10;fzrjLEThamHBqYrvVeAXq48fzju/VFNowNYKGYG4sOx8xZsY/bIogmxUK8IJeOXIqAFbEemIL0WN&#13;&#10;oiP01hbTyeRz0QHWHkGqEOj2qjfyVcbXWsl4p3VQkdmKU20xr5jX57QWq3OxfEHhGyOHMsQ/VNEK&#13;&#10;4yjpCHUlomAbNG+gWiMRAuh4IqEtQGsjVe6Buiknf3Tz0Aivci9ETvAjTeH/wcrb7YO/R6Kh82EZ&#13;&#10;aJu62Gls0z/Vx3aZrP1IltpFJumyPD2bLRacSTKVp/PFdJ7ILI7BHkP8qqBlaVNxZa3xIbUjlmJ7&#13;&#10;E2LvffBK1w6ujbXp/lhM3sW9VcnBuu9KM1NT+mkGyjpRlxbZVtAXFlIqF8ve1Iha9dfzCf2G6saI&#13;&#10;XGsGTMiaEo/YA0DS4FvsvuzBP4WqLLMxePK3wvrgMSJnBhfH4NY4wPcALHU1ZO79DyT11CSWnqHe&#13;&#10;3yND6EUevLw2xPyNCPFeIKma9E+TGu9o0Ra6isOw46wB/PXeffInsZGVs46mpOLh50ag4sx+cyTD&#13;&#10;RTmbpbHKh9n8y5QO+Nry/NriNu0l0Gcq6U3wMm+Tf7SHrUZon2ig1ykrmYSTlLviMuLhcBn76aUn&#13;&#10;Qar1OrvRKHkRb9yDlwk8sZpk9bh7EugH+UXS7S0cJuqNBHvfFOlgvYmgTdbnkdeBbxrDLJzhyUhz&#13;&#10;/vqcvY4P2+o3AAAA//8DAFBLAwQUAAYACAAAACEADm0Nrd8AAAALAQAADwAAAGRycy9kb3ducmV2&#13;&#10;LnhtbExPy07DMBC8I/EP1iJxow5pCm2aTYVA3ODQx4GjE7tJqL2OYjcNfD3LCS4rjeaxM8VmclaM&#13;&#10;ZgidJ4T7WQLCUO11Rw3CYf96twQRoiKtrCeD8GUCbMrrq0Ll2l9oa8ZdbASHUMgVQhtjn0sZ6tY4&#13;&#10;FWa+N8Tc0Q9ORYZDI/WgLhzurEyT5EE61RF/aFVvnltTn3Znh1DrQ/P5dvoeY1Xbj722K0/dO+Lt&#13;&#10;zfSy5vO0BhHNFP8c8LuB+0PJxSp/Jh2ERVikC1YizDMQTD9mcxAVQpotQZaF/L+h/AEAAP//AwBQ&#13;&#10;SwECLQAUAAYACAAAACEAtoM4kv4AAADhAQAAEwAAAAAAAAAAAAAAAAAAAAAAW0NvbnRlbnRfVHlw&#13;&#10;ZXNdLnhtbFBLAQItABQABgAIAAAAIQA4/SH/1gAAAJQBAAALAAAAAAAAAAAAAAAAAC8BAABfcmVs&#13;&#10;cy8ucmVsc1BLAQItABQABgAIAAAAIQCFzbfbYwIAACAFAAAOAAAAAAAAAAAAAAAAAC4CAABkcnMv&#13;&#10;ZTJvRG9jLnhtbFBLAQItABQABgAIAAAAIQAObQ2t3wAAAAsBAAAPAAAAAAAAAAAAAAAAAL0EAABk&#13;&#10;cnMvZG93bnJldi54bWxQSwUGAAAAAAQABADzAAAAyQUAAAAA&#13;&#10;" filled="f" strokecolor="#1f3763 [1604]" strokeweight="1pt">
                <v:stroke joinstyle="miter"/>
              </v:oval>
            </w:pict>
          </mc:Fallback>
        </mc:AlternateConten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t xml:space="preserve">Данные, отраженные </w:t>
      </w:r>
      <w:r w:rsidR="00035C56">
        <w:rPr>
          <w:rFonts w:ascii="Helvetica" w:hAnsi="Helvetica"/>
          <w:color w:val="2F5496" w:themeColor="accent1" w:themeShade="BF"/>
          <w:sz w:val="22"/>
          <w:szCs w:val="22"/>
        </w:rPr>
        <w:t xml:space="preserve">в </w: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t>рукописи, публиковались в виде абстракта к конгрессу/ конференции [укажите название абстракта, название конгресса/конференции, место проведения и дату]</w:t>
      </w:r>
    </w:p>
    <w:p w14:paraId="4527B62F" w14:textId="77777777" w:rsidR="00316172" w:rsidRPr="00941106" w:rsidRDefault="00316172" w:rsidP="0031617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1F85040A" w14:textId="7B8F4896" w:rsidR="00316172" w:rsidRPr="00941106" w:rsidRDefault="00316172" w:rsidP="0031617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A40C2C" wp14:editId="6273E3B3">
                <wp:simplePos x="0" y="0"/>
                <wp:positionH relativeFrom="column">
                  <wp:posOffset>333632</wp:posOffset>
                </wp:positionH>
                <wp:positionV relativeFrom="paragraph">
                  <wp:posOffset>26327</wp:posOffset>
                </wp:positionV>
                <wp:extent cx="138499" cy="135925"/>
                <wp:effectExtent l="0" t="0" r="13970" b="16510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9" cy="135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7CCA9" id="Овал 16" o:spid="_x0000_s1026" style="position:absolute;margin-left:26.25pt;margin-top:2.05pt;width:10.9pt;height:1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bfbYwIAACAFAAAOAAAAZHJzL2Uyb0RvYy54bWysVMFu2zAMvQ/YPwi6r47TZGuCOkXQosOA&#13;&#10;oi3WDj2rslQLkEWNUuJkXz9KdpxiLXYYloMiieQj+fyo84tda9lWYTDgKl6eTDhTTkJt3EvFfzxe&#13;&#10;fzrjLEThamHBqYrvVeAXq48fzju/VFNowNYKGYG4sOx8xZsY/bIogmxUK8IJeOXIqAFbEemIL0WN&#13;&#10;oiP01hbTyeRz0QHWHkGqEOj2qjfyVcbXWsl4p3VQkdmKU20xr5jX57QWq3OxfEHhGyOHMsQ/VNEK&#13;&#10;4yjpCHUlomAbNG+gWiMRAuh4IqEtQGsjVe6Buiknf3Tz0Aivci9ETvAjTeH/wcrb7YO/R6Kh82EZ&#13;&#10;aJu62Gls0z/Vx3aZrP1IltpFJumyPD2bLRacSTKVp/PFdJ7ILI7BHkP8qqBlaVNxZa3xIbUjlmJ7&#13;&#10;E2LvffBK1w6ujbXp/lhM3sW9VcnBuu9KM1NT+mkGyjpRlxbZVtAXFlIqF8ve1Iha9dfzCf2G6saI&#13;&#10;XGsGTMiaEo/YA0DS4FvsvuzBP4WqLLMxePK3wvrgMSJnBhfH4NY4wPcALHU1ZO79DyT11CSWnqHe&#13;&#10;3yND6EUevLw2xPyNCPFeIKma9E+TGu9o0Ra6isOw46wB/PXeffInsZGVs46mpOLh50ag4sx+cyTD&#13;&#10;RTmbpbHKh9n8y5QO+Nry/NriNu0l0Gcq6U3wMm+Tf7SHrUZon2ig1ykrmYSTlLviMuLhcBn76aUn&#13;&#10;Qar1OrvRKHkRb9yDlwk8sZpk9bh7EugH+UXS7S0cJuqNBHvfFOlgvYmgTdbnkdeBbxrDLJzhyUhz&#13;&#10;/vqcvY4P2+o3AAAA//8DAFBLAwQUAAYACAAAACEAdKH15N8AAAALAQAADwAAAGRycy9kb3ducmV2&#13;&#10;LnhtbExPy07DMBC8I/EP1iJxo05DwyONUyEQNzjQ9sDRsZck1F5HsZsGvp7lBJeVRvPYmWozeycm&#13;&#10;HGMfSMFykYFAMsH21CrY756v7kDEpMlqFwgVfGGETX1+VunShhO94bRNreAQiqVW0KU0lFJG06HX&#13;&#10;cREGJOY+wuh1Yji20o76xOHeyTzLbqTXPfGHTg/42KE5bI9egbH79vPl8D2lxrj3nXX3gfpXpS4v&#13;&#10;5qc1n4c1iIRz+nPA7wbuDzUXa8KRbBROQZEXrFSwWoJg+nZ1DaJRkBcFyLqS/zfUPwAAAP//AwBQ&#13;&#10;SwECLQAUAAYACAAAACEAtoM4kv4AAADhAQAAEwAAAAAAAAAAAAAAAAAAAAAAW0NvbnRlbnRfVHlw&#13;&#10;ZXNdLnhtbFBLAQItABQABgAIAAAAIQA4/SH/1gAAAJQBAAALAAAAAAAAAAAAAAAAAC8BAABfcmVs&#13;&#10;cy8ucmVsc1BLAQItABQABgAIAAAAIQCFzbfbYwIAACAFAAAOAAAAAAAAAAAAAAAAAC4CAABkcnMv&#13;&#10;ZTJvRG9jLnhtbFBLAQItABQABgAIAAAAIQB0ofXk3wAAAAsBAAAPAAAAAAAAAAAAAAAAAL0EAABk&#13;&#10;cnMvZG93bnJldi54bWxQSwUGAAAAAAQABADzAAAAyQUAAAAA&#13;&#10;" filled="f" strokecolor="#1f3763 [1604]" strokeweight="1pt">
                <v:stroke joinstyle="miter"/>
              </v:oval>
            </w:pict>
          </mc:Fallback>
        </mc:AlternateConten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t xml:space="preserve">Данные, отраженные </w:t>
      </w:r>
      <w:r w:rsidR="00035C56">
        <w:rPr>
          <w:rFonts w:ascii="Helvetica" w:hAnsi="Helvetica"/>
          <w:color w:val="2F5496" w:themeColor="accent1" w:themeShade="BF"/>
          <w:sz w:val="22"/>
          <w:szCs w:val="22"/>
        </w:rPr>
        <w:t xml:space="preserve">в </w: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t>рукописи, были представлены в виде доклада на конгрессе/ конференции [укажите название доклада, название конгресса/конференции, место проведения и дату]</w:t>
      </w:r>
    </w:p>
    <w:p w14:paraId="4CF8BABD" w14:textId="77777777" w:rsidR="00316172" w:rsidRPr="00941106" w:rsidRDefault="00316172" w:rsidP="0031617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7D20CCF5" w14:textId="3FA8CE95" w:rsidR="00316172" w:rsidRPr="00941106" w:rsidRDefault="00316172" w:rsidP="0031617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F34390" wp14:editId="1973B69E">
                <wp:simplePos x="0" y="0"/>
                <wp:positionH relativeFrom="column">
                  <wp:posOffset>333632</wp:posOffset>
                </wp:positionH>
                <wp:positionV relativeFrom="paragraph">
                  <wp:posOffset>14605</wp:posOffset>
                </wp:positionV>
                <wp:extent cx="138499" cy="135925"/>
                <wp:effectExtent l="0" t="0" r="13970" b="16510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9" cy="135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5F06B5" id="Овал 17" o:spid="_x0000_s1026" style="position:absolute;margin-left:26.25pt;margin-top:1.15pt;width:10.9pt;height:10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bfbYwIAACAFAAAOAAAAZHJzL2Uyb0RvYy54bWysVMFu2zAMvQ/YPwi6r47TZGuCOkXQosOA&#13;&#10;oi3WDj2rslQLkEWNUuJkXz9KdpxiLXYYloMiieQj+fyo84tda9lWYTDgKl6eTDhTTkJt3EvFfzxe&#13;&#10;fzrjLEThamHBqYrvVeAXq48fzju/VFNowNYKGYG4sOx8xZsY/bIogmxUK8IJeOXIqAFbEemIL0WN&#13;&#10;oiP01hbTyeRz0QHWHkGqEOj2qjfyVcbXWsl4p3VQkdmKU20xr5jX57QWq3OxfEHhGyOHMsQ/VNEK&#13;&#10;4yjpCHUlomAbNG+gWiMRAuh4IqEtQGsjVe6Buiknf3Tz0Aivci9ETvAjTeH/wcrb7YO/R6Kh82EZ&#13;&#10;aJu62Gls0z/Vx3aZrP1IltpFJumyPD2bLRacSTKVp/PFdJ7ILI7BHkP8qqBlaVNxZa3xIbUjlmJ7&#13;&#10;E2LvffBK1w6ujbXp/lhM3sW9VcnBuu9KM1NT+mkGyjpRlxbZVtAXFlIqF8ve1Iha9dfzCf2G6saI&#13;&#10;XGsGTMiaEo/YA0DS4FvsvuzBP4WqLLMxePK3wvrgMSJnBhfH4NY4wPcALHU1ZO79DyT11CSWnqHe&#13;&#10;3yND6EUevLw2xPyNCPFeIKma9E+TGu9o0Ra6isOw46wB/PXeffInsZGVs46mpOLh50ag4sx+cyTD&#13;&#10;RTmbpbHKh9n8y5QO+Nry/NriNu0l0Gcq6U3wMm+Tf7SHrUZon2ig1ykrmYSTlLviMuLhcBn76aUn&#13;&#10;Qar1OrvRKHkRb9yDlwk8sZpk9bh7EugH+UXS7S0cJuqNBHvfFOlgvYmgTdbnkdeBbxrDLJzhyUhz&#13;&#10;/vqcvY4P2+o3AAAA//8DAFBLAwQUAAYACAAAACEAfeTvmd0AAAALAQAADwAAAGRycy9kb3ducmV2&#13;&#10;LnhtbExPPU/DMBDdkfgP1iGxUYdAaZvGqRCIDQbaDoyOfSSh9jmK3TTw67lOsNzp6d29j3IzeSdG&#13;&#10;HGIXSMHtLAOBZILtqFGw373cLEHEpMlqFwgVfGOETXV5UerChhO947hNjWARioVW0KbUF1JG06LX&#13;&#10;cRZ6JOY+w+B1Yjg00g76xOLeyTzLHqTXHbFDq3t8atEctkevwNh98/V6+BlTbdzHzrpVoO5Nqeur&#13;&#10;6XnN43ENIuGU/j7g3IHzQ8XB6nAkG4VTMM/nfKkgvwPB9OKed32GC5BVKf93qH4BAAD//wMAUEsB&#13;&#10;Ai0AFAAGAAgAAAAhALaDOJL+AAAA4QEAABMAAAAAAAAAAAAAAAAAAAAAAFtDb250ZW50X1R5cGVz&#13;&#10;XS54bWxQSwECLQAUAAYACAAAACEAOP0h/9YAAACUAQAACwAAAAAAAAAAAAAAAAAvAQAAX3JlbHMv&#13;&#10;LnJlbHNQSwECLQAUAAYACAAAACEAhc2322MCAAAgBQAADgAAAAAAAAAAAAAAAAAuAgAAZHJzL2Uy&#13;&#10;b0RvYy54bWxQSwECLQAUAAYACAAAACEAfeTvmd0AAAALAQAADwAAAAAAAAAAAAAAAAC9BAAAZHJz&#13;&#10;L2Rvd25yZXYueG1sUEsFBgAAAAAEAAQA8wAAAMcFAAAAAA==&#13;&#10;" filled="f" strokecolor="#1f3763 [1604]" strokeweight="1pt">
                <v:stroke joinstyle="miter"/>
              </v:oval>
            </w:pict>
          </mc:Fallback>
        </mc:AlternateConten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t>Авторы обязуются предоставить по запросу редакции исходные данные, на которых основана рукопись, для изучения редакторами и/или рецензентами</w:t>
      </w:r>
    </w:p>
    <w:p w14:paraId="6E63CD36" w14:textId="77777777" w:rsidR="00316172" w:rsidRPr="00941106" w:rsidRDefault="00316172" w:rsidP="0031617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423D7C8B" w14:textId="0DBB0A8B" w:rsidR="00316172" w:rsidRPr="00316172" w:rsidRDefault="00316172" w:rsidP="0031617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3193EF" wp14:editId="1404E4B6">
                <wp:simplePos x="0" y="0"/>
                <wp:positionH relativeFrom="column">
                  <wp:posOffset>333632</wp:posOffset>
                </wp:positionH>
                <wp:positionV relativeFrom="paragraph">
                  <wp:posOffset>27786</wp:posOffset>
                </wp:positionV>
                <wp:extent cx="138499" cy="135925"/>
                <wp:effectExtent l="0" t="0" r="13970" b="16510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9" cy="135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139A18" id="Овал 18" o:spid="_x0000_s1026" style="position:absolute;margin-left:26.25pt;margin-top:2.2pt;width:10.9pt;height:1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bfbYwIAACAFAAAOAAAAZHJzL2Uyb0RvYy54bWysVMFu2zAMvQ/YPwi6r47TZGuCOkXQosOA&#13;&#10;oi3WDj2rslQLkEWNUuJkXz9KdpxiLXYYloMiieQj+fyo84tda9lWYTDgKl6eTDhTTkJt3EvFfzxe&#13;&#10;fzrjLEThamHBqYrvVeAXq48fzju/VFNowNYKGYG4sOx8xZsY/bIogmxUK8IJeOXIqAFbEemIL0WN&#13;&#10;oiP01hbTyeRz0QHWHkGqEOj2qjfyVcbXWsl4p3VQkdmKU20xr5jX57QWq3OxfEHhGyOHMsQ/VNEK&#13;&#10;4yjpCHUlomAbNG+gWiMRAuh4IqEtQGsjVe6Buiknf3Tz0Aivci9ETvAjTeH/wcrb7YO/R6Kh82EZ&#13;&#10;aJu62Gls0z/Vx3aZrP1IltpFJumyPD2bLRacSTKVp/PFdJ7ILI7BHkP8qqBlaVNxZa3xIbUjlmJ7&#13;&#10;E2LvffBK1w6ujbXp/lhM3sW9VcnBuu9KM1NT+mkGyjpRlxbZVtAXFlIqF8ve1Iha9dfzCf2G6saI&#13;&#10;XGsGTMiaEo/YA0DS4FvsvuzBP4WqLLMxePK3wvrgMSJnBhfH4NY4wPcALHU1ZO79DyT11CSWnqHe&#13;&#10;3yND6EUevLw2xPyNCPFeIKma9E+TGu9o0Ra6isOw46wB/PXeffInsZGVs46mpOLh50ag4sx+cyTD&#13;&#10;RTmbpbHKh9n8y5QO+Nry/NriNu0l0Gcq6U3wMm+Tf7SHrUZon2ig1ykrmYSTlLviMuLhcBn76aUn&#13;&#10;Qar1OrvRKHkRb9yDlwk8sZpk9bh7EugH+UXS7S0cJuqNBHvfFOlgvYmgTdbnkdeBbxrDLJzhyUhz&#13;&#10;/vqcvY4P2+o3AAAA//8DAFBLAwQUAAYACAAAACEAIXXalN8AAAALAQAADwAAAGRycy9kb3ducmV2&#13;&#10;LnhtbExPPU/DMBDdkfgP1iGxUYeQQEnjVAjEBgNtB0YnviZp7XMUu2ng13NMsJz09D7uvXI9Oysm&#13;&#10;HEPvScHtIgGB1HjTU6tgt329WYIIUZPR1hMq+MIA6+ryotSF8Wf6wGkTW8EhFAqtoItxKKQMTYdO&#13;&#10;h4UfkJjb+9HpyHBspRn1mcOdlWmS3Eune+IPnR7wucPmuDk5BY3ZtYe34/cU68Z+bo199NS/K3V9&#13;&#10;Nb+s+DytQESc458Dfjdwf6i4WO1PZIKwCvI0Z6WCLAPB9EN2B6JWkOZLkFUp/2+ofgAAAP//AwBQ&#13;&#10;SwECLQAUAAYACAAAACEAtoM4kv4AAADhAQAAEwAAAAAAAAAAAAAAAAAAAAAAW0NvbnRlbnRfVHlw&#13;&#10;ZXNdLnhtbFBLAQItABQABgAIAAAAIQA4/SH/1gAAAJQBAAALAAAAAAAAAAAAAAAAAC8BAABfcmVs&#13;&#10;cy8ucmVsc1BLAQItABQABgAIAAAAIQCFzbfbYwIAACAFAAAOAAAAAAAAAAAAAAAAAC4CAABkcnMv&#13;&#10;ZTJvRG9jLnhtbFBLAQItABQABgAIAAAAIQAhddqU3wAAAAsBAAAPAAAAAAAAAAAAAAAAAL0EAABk&#13;&#10;cnMvZG93bnJldi54bWxQSwUGAAAAAAQABADzAAAAyQUAAAAA&#13;&#10;" filled="f" strokecolor="#1f3763 [1604]" strokeweight="1pt">
                <v:stroke joinstyle="miter"/>
              </v:oval>
            </w:pict>
          </mc:Fallback>
        </mc:AlternateConten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t>Корреспондирующий автор подтверждает, что не вносит</w:t>
      </w:r>
      <w:r w:rsidR="00921E92">
        <w:rPr>
          <w:rFonts w:ascii="Helvetica" w:hAnsi="Helvetica"/>
          <w:color w:val="2F5496" w:themeColor="accent1" w:themeShade="BF"/>
          <w:sz w:val="22"/>
          <w:szCs w:val="22"/>
        </w:rPr>
        <w:t xml:space="preserve"> и не </w:t>
      </w:r>
      <w:r w:rsidR="00EF36B5">
        <w:rPr>
          <w:rFonts w:ascii="Helvetica" w:hAnsi="Helvetica"/>
          <w:color w:val="2F5496" w:themeColor="accent1" w:themeShade="BF"/>
          <w:sz w:val="22"/>
          <w:szCs w:val="22"/>
        </w:rPr>
        <w:t>будет вносить</w: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t xml:space="preserve"> никаких изменений в текст</w:t>
      </w:r>
      <w:r w:rsidR="003A6C4D" w:rsidRPr="003A6C4D">
        <w:rPr>
          <w:rFonts w:ascii="Helvetica" w:hAnsi="Helvetica"/>
          <w:color w:val="2F5496" w:themeColor="accent1" w:themeShade="BF"/>
          <w:sz w:val="22"/>
          <w:szCs w:val="22"/>
        </w:rPr>
        <w:t xml:space="preserve"> и</w: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t xml:space="preserve"> данные </w:t>
      </w:r>
      <w:r w:rsidR="003A6C4D">
        <w:rPr>
          <w:rFonts w:ascii="Helvetica" w:hAnsi="Helvetica"/>
          <w:color w:val="2F5496" w:themeColor="accent1" w:themeShade="BF"/>
          <w:sz w:val="22"/>
          <w:szCs w:val="22"/>
        </w:rPr>
        <w:t>рукописи</w: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t xml:space="preserve"> </w:t>
      </w:r>
      <w:r w:rsidR="00921E92">
        <w:rPr>
          <w:rFonts w:ascii="Helvetica" w:hAnsi="Helvetica"/>
          <w:color w:val="2F5496" w:themeColor="accent1" w:themeShade="BF"/>
          <w:sz w:val="22"/>
          <w:szCs w:val="22"/>
        </w:rPr>
        <w:t xml:space="preserve">(в </w:t>
      </w:r>
      <w:proofErr w:type="spellStart"/>
      <w:r w:rsidR="00921E92">
        <w:rPr>
          <w:rFonts w:ascii="Helvetica" w:hAnsi="Helvetica"/>
          <w:color w:val="2F5496" w:themeColor="accent1" w:themeShade="BF"/>
          <w:sz w:val="22"/>
          <w:szCs w:val="22"/>
        </w:rPr>
        <w:t>т.ч</w:t>
      </w:r>
      <w:proofErr w:type="spellEnd"/>
      <w:r w:rsidR="00921E92">
        <w:rPr>
          <w:rFonts w:ascii="Helvetica" w:hAnsi="Helvetica"/>
          <w:color w:val="2F5496" w:themeColor="accent1" w:themeShade="BF"/>
          <w:sz w:val="22"/>
          <w:szCs w:val="22"/>
        </w:rPr>
        <w:t xml:space="preserve">. </w: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t>выходные</w:t>
      </w:r>
      <w:r w:rsidR="00921E92">
        <w:rPr>
          <w:rFonts w:ascii="Helvetica" w:hAnsi="Helvetica"/>
          <w:color w:val="2F5496" w:themeColor="accent1" w:themeShade="BF"/>
          <w:sz w:val="22"/>
          <w:szCs w:val="22"/>
        </w:rPr>
        <w:t>)</w: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t xml:space="preserve"> без согласования со ВСЕМИ авторами </w:t>
      </w:r>
    </w:p>
    <w:p w14:paraId="4BDFA834" w14:textId="77777777" w:rsidR="00316172" w:rsidRDefault="00316172" w:rsidP="00316172">
      <w:pPr>
        <w:pStyle w:val="a9"/>
        <w:tabs>
          <w:tab w:val="left" w:pos="3064"/>
        </w:tabs>
        <w:ind w:left="851"/>
        <w:rPr>
          <w:rFonts w:ascii="Helvetica" w:hAnsi="Helvetica"/>
          <w:i/>
          <w:iCs/>
          <w:color w:val="2F5496" w:themeColor="accent1" w:themeShade="BF"/>
          <w:sz w:val="22"/>
          <w:szCs w:val="22"/>
        </w:rPr>
      </w:pPr>
    </w:p>
    <w:p w14:paraId="54806127" w14:textId="6EFB3B78" w:rsidR="00DD3F4C" w:rsidRDefault="00316172" w:rsidP="00F37D9D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C6C607" wp14:editId="56A7BEF4">
                <wp:simplePos x="0" y="0"/>
                <wp:positionH relativeFrom="column">
                  <wp:posOffset>333632</wp:posOffset>
                </wp:positionH>
                <wp:positionV relativeFrom="paragraph">
                  <wp:posOffset>15223</wp:posOffset>
                </wp:positionV>
                <wp:extent cx="138499" cy="135925"/>
                <wp:effectExtent l="0" t="0" r="13970" b="1651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9" cy="135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00D21C" id="Овал 19" o:spid="_x0000_s1026" style="position:absolute;margin-left:26.25pt;margin-top:1.2pt;width:10.9pt;height:1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bfbYwIAACAFAAAOAAAAZHJzL2Uyb0RvYy54bWysVMFu2zAMvQ/YPwi6r47TZGuCOkXQosOA&#13;&#10;oi3WDj2rslQLkEWNUuJkXz9KdpxiLXYYloMiieQj+fyo84tda9lWYTDgKl6eTDhTTkJt3EvFfzxe&#13;&#10;fzrjLEThamHBqYrvVeAXq48fzju/VFNowNYKGYG4sOx8xZsY/bIogmxUK8IJeOXIqAFbEemIL0WN&#13;&#10;oiP01hbTyeRz0QHWHkGqEOj2qjfyVcbXWsl4p3VQkdmKU20xr5jX57QWq3OxfEHhGyOHMsQ/VNEK&#13;&#10;4yjpCHUlomAbNG+gWiMRAuh4IqEtQGsjVe6Buiknf3Tz0Aivci9ETvAjTeH/wcrb7YO/R6Kh82EZ&#13;&#10;aJu62Gls0z/Vx3aZrP1IltpFJumyPD2bLRacSTKVp/PFdJ7ILI7BHkP8qqBlaVNxZa3xIbUjlmJ7&#13;&#10;E2LvffBK1w6ujbXp/lhM3sW9VcnBuu9KM1NT+mkGyjpRlxbZVtAXFlIqF8ve1Iha9dfzCf2G6saI&#13;&#10;XGsGTMiaEo/YA0DS4FvsvuzBP4WqLLMxePK3wvrgMSJnBhfH4NY4wPcALHU1ZO79DyT11CSWnqHe&#13;&#10;3yND6EUevLw2xPyNCPFeIKma9E+TGu9o0Ra6isOw46wB/PXeffInsZGVs46mpOLh50ag4sx+cyTD&#13;&#10;RTmbpbHKh9n8y5QO+Nry/NriNu0l0Gcq6U3wMm+Tf7SHrUZon2ig1ykrmYSTlLviMuLhcBn76aUn&#13;&#10;Qar1OrvRKHkRb9yDlwk8sZpk9bh7EugH+UXS7S0cJuqNBHvfFOlgvYmgTdbnkdeBbxrDLJzhyUhz&#13;&#10;/vqcvY4P2+o3AAAA//8DAFBLAwQUAAYACAAAACEACB852d4AAAALAQAADwAAAGRycy9kb3ducmV2&#13;&#10;LnhtbExPy07DMBC8I/EP1iJxow5pCyWNUyEQNzj0ceDo2EsSaq+j2E0DX89ygstIo9mdR7mZvBMj&#13;&#10;DrELpOB2loFAMsF21Cg47F9uViBi0mS1C4QKvjDCprq8KHVhw5m2OO5SI9iEYqEVtCn1hZTRtOh1&#13;&#10;nIUeibWPMHidmA6NtIM+s7l3Ms+yO+l1R5zQ6h6fWjTH3ckrMPbQfL4ev8dUG/e+t+4hUPem1PXV&#13;&#10;9LxmeFyDSDilvw/43cD9oeJidTiRjcIpWOZLvlSQL0CwfL+Yg6iZzlcgq1L+31D9AAAA//8DAFBL&#13;&#10;AQItABQABgAIAAAAIQC2gziS/gAAAOEBAAATAAAAAAAAAAAAAAAAAAAAAABbQ29udGVudF9UeXBl&#13;&#10;c10ueG1sUEsBAi0AFAAGAAgAAAAhADj9If/WAAAAlAEAAAsAAAAAAAAAAAAAAAAALwEAAF9yZWxz&#13;&#10;Ly5yZWxzUEsBAi0AFAAGAAgAAAAhAIXNt9tjAgAAIAUAAA4AAAAAAAAAAAAAAAAALgIAAGRycy9l&#13;&#10;Mm9Eb2MueG1sUEsBAi0AFAAGAAgAAAAhAAgfOdneAAAACwEAAA8AAAAAAAAAAAAAAAAAvQQAAGRy&#13;&#10;cy9kb3ducmV2LnhtbFBLBQYAAAAABAAEAPMAAADIBQAAAAA=&#13;&#10;" filled="f" strokecolor="#1f3763 [1604]" strokeweight="1pt">
                <v:stroke joinstyle="miter"/>
              </v:oval>
            </w:pict>
          </mc:Fallback>
        </mc:AlternateConten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t xml:space="preserve">Корреспондирующий автор подтверждает свою ответственность в отношении дальнейшей связи с редакцией, внесении необходимых коррекций в текст и / или </w: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lastRenderedPageBreak/>
        <w:t xml:space="preserve">данные </w:t>
      </w:r>
      <w:r w:rsidR="005A691B">
        <w:rPr>
          <w:rFonts w:ascii="Helvetica" w:hAnsi="Helvetica"/>
          <w:color w:val="2F5496" w:themeColor="accent1" w:themeShade="BF"/>
          <w:sz w:val="22"/>
          <w:szCs w:val="22"/>
        </w:rPr>
        <w:t>рукописи</w: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t xml:space="preserve"> в соответствии с замечаниями и предложениями редакции и / или рецензентов по согласованию со ВСЕМИ авторами </w:t>
      </w:r>
    </w:p>
    <w:p w14:paraId="47CA68ED" w14:textId="77777777" w:rsidR="00921E92" w:rsidRPr="00F37D9D" w:rsidRDefault="00921E92" w:rsidP="00F37D9D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57A8719C" w14:textId="76D428B2" w:rsidR="00316172" w:rsidRDefault="00316172" w:rsidP="0031617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556A42" wp14:editId="5CC24AF7">
                <wp:simplePos x="0" y="0"/>
                <wp:positionH relativeFrom="column">
                  <wp:posOffset>333632</wp:posOffset>
                </wp:positionH>
                <wp:positionV relativeFrom="paragraph">
                  <wp:posOffset>19959</wp:posOffset>
                </wp:positionV>
                <wp:extent cx="138499" cy="135925"/>
                <wp:effectExtent l="0" t="0" r="13970" b="16510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9" cy="135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6ED8E3" id="Овал 20" o:spid="_x0000_s1026" style="position:absolute;margin-left:26.25pt;margin-top:1.55pt;width:10.9pt;height:1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bfbYwIAACAFAAAOAAAAZHJzL2Uyb0RvYy54bWysVMFu2zAMvQ/YPwi6r47TZGuCOkXQosOA&#13;&#10;oi3WDj2rslQLkEWNUuJkXz9KdpxiLXYYloMiieQj+fyo84tda9lWYTDgKl6eTDhTTkJt3EvFfzxe&#13;&#10;fzrjLEThamHBqYrvVeAXq48fzju/VFNowNYKGYG4sOx8xZsY/bIogmxUK8IJeOXIqAFbEemIL0WN&#13;&#10;oiP01hbTyeRz0QHWHkGqEOj2qjfyVcbXWsl4p3VQkdmKU20xr5jX57QWq3OxfEHhGyOHMsQ/VNEK&#13;&#10;4yjpCHUlomAbNG+gWiMRAuh4IqEtQGsjVe6Buiknf3Tz0Aivci9ETvAjTeH/wcrb7YO/R6Kh82EZ&#13;&#10;aJu62Gls0z/Vx3aZrP1IltpFJumyPD2bLRacSTKVp/PFdJ7ILI7BHkP8qqBlaVNxZa3xIbUjlmJ7&#13;&#10;E2LvffBK1w6ujbXp/lhM3sW9VcnBuu9KM1NT+mkGyjpRlxbZVtAXFlIqF8ve1Iha9dfzCf2G6saI&#13;&#10;XGsGTMiaEo/YA0DS4FvsvuzBP4WqLLMxePK3wvrgMSJnBhfH4NY4wPcALHU1ZO79DyT11CSWnqHe&#13;&#10;3yND6EUevLw2xPyNCPFeIKma9E+TGu9o0Ra6isOw46wB/PXeffInsZGVs46mpOLh50ag4sx+cyTD&#13;&#10;RTmbpbHKh9n8y5QO+Nry/NriNu0l0Gcq6U3wMm+Tf7SHrUZon2ig1ykrmYSTlLviMuLhcBn76aUn&#13;&#10;Qar1OrvRKHkRb9yDlwk8sZpk9bh7EugH+UXS7S0cJuqNBHvfFOlgvYmgTdbnkdeBbxrDLJzhyUhz&#13;&#10;/vqcvY4P2+o3AAAA//8DAFBLAwQUAAYACAAAACEAW7ki3d8AAAALAQAADwAAAGRycy9kb3ducmV2&#13;&#10;LnhtbExPy07DMBC8I/EP1iJxo07TBto0mwqBuMGhjwNHJ16SUHsdxW4a+HrMCS4rjeaxM8V2skaM&#13;&#10;NPjOMcJ8loAgrp3uuEE4Hl7uViB8UKyVcUwIX+RhW15fFSrX7sI7GvehETGEfa4Q2hD6XEpft2SV&#13;&#10;n7meOHIfbrAqRDg0Ug/qEsOtkWmS3EurOo4fWtXTU0v1aX+2CLU+Np+vp+8xVLV5P2izdty9Id7e&#13;&#10;TM+beB43IAJN4c8BvxtifyhjscqdWXthELI0i0qExRxEpB+WCxAVQrrMQJaF/L+h/AEAAP//AwBQ&#13;&#10;SwECLQAUAAYACAAAACEAtoM4kv4AAADhAQAAEwAAAAAAAAAAAAAAAAAAAAAAW0NvbnRlbnRfVHlw&#13;&#10;ZXNdLnhtbFBLAQItABQABgAIAAAAIQA4/SH/1gAAAJQBAAALAAAAAAAAAAAAAAAAAC8BAABfcmVs&#13;&#10;cy8ucmVsc1BLAQItABQABgAIAAAAIQCFzbfbYwIAACAFAAAOAAAAAAAAAAAAAAAAAC4CAABkcnMv&#13;&#10;ZTJvRG9jLnhtbFBLAQItABQABgAIAAAAIQBbuSLd3wAAAAsBAAAPAAAAAAAAAAAAAAAAAL0EAABk&#13;&#10;cnMvZG93bnJldi54bWxQSwUGAAAAAAQABADzAAAAyQUAAAAA&#13;&#10;" filled="f" strokecolor="#1f3763 [1604]" strokeweight="1pt">
                <v:stroke joinstyle="miter"/>
              </v:oval>
            </w:pict>
          </mc:Fallback>
        </mc:AlternateConten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t xml:space="preserve">Корреспондирующий автор подтверждает, что он полностью ознакомлен с материалами </w:t>
      </w:r>
      <w:r w:rsidR="00B72060">
        <w:rPr>
          <w:rFonts w:ascii="Helvetica" w:hAnsi="Helvetica"/>
          <w:color w:val="2F5496" w:themeColor="accent1" w:themeShade="BF"/>
          <w:sz w:val="22"/>
          <w:szCs w:val="22"/>
        </w:rPr>
        <w:t>рукописи</w: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t xml:space="preserve">, внес существенный вклад в создание </w:t>
      </w:r>
      <w:r w:rsidR="00B72060">
        <w:rPr>
          <w:rFonts w:ascii="Helvetica" w:hAnsi="Helvetica"/>
          <w:color w:val="2F5496" w:themeColor="accent1" w:themeShade="BF"/>
          <w:sz w:val="22"/>
          <w:szCs w:val="22"/>
        </w:rPr>
        <w:t>рукописи</w:t>
      </w:r>
      <w:r w:rsidRPr="00941106">
        <w:rPr>
          <w:rFonts w:ascii="Helvetica" w:hAnsi="Helvetica"/>
          <w:color w:val="2F5496" w:themeColor="accent1" w:themeShade="BF"/>
          <w:sz w:val="22"/>
          <w:szCs w:val="22"/>
        </w:rPr>
        <w:t xml:space="preserve"> и принимает основную ответственность за опубликованные данные </w:t>
      </w:r>
    </w:p>
    <w:p w14:paraId="040EE703" w14:textId="77777777" w:rsidR="00A52C72" w:rsidRDefault="00A52C72" w:rsidP="0031617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5E893437" w14:textId="64DEB576" w:rsidR="007E49A6" w:rsidRPr="007E49A6" w:rsidRDefault="007E49A6" w:rsidP="007E49A6">
      <w:pPr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A60DEF">
        <w:rPr>
          <w:rFonts w:ascii="Helvetica" w:hAnsi="Helvetica"/>
          <w:b/>
          <w:bCs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B0A9B3" wp14:editId="456B1DDB">
                <wp:simplePos x="0" y="0"/>
                <wp:positionH relativeFrom="column">
                  <wp:posOffset>329411</wp:posOffset>
                </wp:positionH>
                <wp:positionV relativeFrom="paragraph">
                  <wp:posOffset>16813</wp:posOffset>
                </wp:positionV>
                <wp:extent cx="138499" cy="135925"/>
                <wp:effectExtent l="0" t="0" r="13970" b="1651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9" cy="135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E01B09" id="Овал 1" o:spid="_x0000_s1026" style="position:absolute;margin-left:25.95pt;margin-top:1.3pt;width:10.9pt;height:10.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bfbYwIAACAFAAAOAAAAZHJzL2Uyb0RvYy54bWysVMFu2zAMvQ/YPwi6r47TZGuCOkXQosOA&#13;&#10;oi3WDj2rslQLkEWNUuJkXz9KdpxiLXYYloMiieQj+fyo84tda9lWYTDgKl6eTDhTTkJt3EvFfzxe&#13;&#10;fzrjLEThamHBqYrvVeAXq48fzju/VFNowNYKGYG4sOx8xZsY/bIogmxUK8IJeOXIqAFbEemIL0WN&#13;&#10;oiP01hbTyeRz0QHWHkGqEOj2qjfyVcbXWsl4p3VQkdmKU20xr5jX57QWq3OxfEHhGyOHMsQ/VNEK&#13;&#10;4yjpCHUlomAbNG+gWiMRAuh4IqEtQGsjVe6Buiknf3Tz0Aivci9ETvAjTeH/wcrb7YO/R6Kh82EZ&#13;&#10;aJu62Gls0z/Vx3aZrP1IltpFJumyPD2bLRacSTKVp/PFdJ7ILI7BHkP8qqBlaVNxZa3xIbUjlmJ7&#13;&#10;E2LvffBK1w6ujbXp/lhM3sW9VcnBuu9KM1NT+mkGyjpRlxbZVtAXFlIqF8ve1Iha9dfzCf2G6saI&#13;&#10;XGsGTMiaEo/YA0DS4FvsvuzBP4WqLLMxePK3wvrgMSJnBhfH4NY4wPcALHU1ZO79DyT11CSWnqHe&#13;&#10;3yND6EUevLw2xPyNCPFeIKma9E+TGu9o0Ra6isOw46wB/PXeffInsZGVs46mpOLh50ag4sx+cyTD&#13;&#10;RTmbpbHKh9n8y5QO+Nry/NriNu0l0Gcq6U3wMm+Tf7SHrUZon2ig1ykrmYSTlLviMuLhcBn76aUn&#13;&#10;Qar1OrvRKHkRb9yDlwk8sZpk9bh7EugH+UXS7S0cJuqNBHvfFOlgvYmgTdbnkdeBbxrDLJzhyUhz&#13;&#10;/vqcvY4P2+o3AAAA//8DAFBLAwQUAAYACAAAACEAGCMDOd4AAAALAQAADwAAAGRycy9kb3ducmV2&#13;&#10;LnhtbExPPU/DMBDdkfgP1iGxUacFWprGqRCIDQbaDoyOfU3S2ucodtPAr+eYyvKkp3f3Por16J0Y&#13;&#10;sI9tIAXTSQYCyQTbUq1gt327ewIRkyarXSBU8I0R1uX1VaFzG870icMm1YJNKOZaQZNSl0sZTYNe&#13;&#10;x0nokFjbh97rxLSvpe31mc29k7Msm0uvW+KERnf40qA5bk5egbG7+vB+/BlSZdzX1rploPZDqdub&#13;&#10;8XXF8LwCkXBMlw/428D9oeRiVTiRjcIpeJwu+VLBbA6C5cX9AkTF9CEDWRby/4byFwAA//8DAFBL&#13;&#10;AQItABQABgAIAAAAIQC2gziS/gAAAOEBAAATAAAAAAAAAAAAAAAAAAAAAABbQ29udGVudF9UeXBl&#13;&#10;c10ueG1sUEsBAi0AFAAGAAgAAAAhADj9If/WAAAAlAEAAAsAAAAAAAAAAAAAAAAALwEAAF9yZWxz&#13;&#10;Ly5yZWxzUEsBAi0AFAAGAAgAAAAhAIXNt9tjAgAAIAUAAA4AAAAAAAAAAAAAAAAALgIAAGRycy9l&#13;&#10;Mm9Eb2MueG1sUEsBAi0AFAAGAAgAAAAhABgjAzneAAAACwEAAA8AAAAAAAAAAAAAAAAAvQQAAGRy&#13;&#10;cy9kb3ducmV2LnhtbFBLBQYAAAAABAAEAPMAAADIBQAAAAA=&#13;&#10;" filled="f" strokecolor="#1f3763 [1604]" strokeweight="1pt">
                <v:stroke joinstyle="miter"/>
              </v:oval>
            </w:pict>
          </mc:Fallback>
        </mc:AlternateContent>
      </w:r>
      <w:r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 xml:space="preserve">Авторы </w:t>
      </w:r>
      <w:r w:rsidR="00A809D8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>дают свое согласие на обработку персональных данных</w:t>
      </w:r>
    </w:p>
    <w:p w14:paraId="5E268BAF" w14:textId="650F6C0E" w:rsidR="00652A21" w:rsidRDefault="00652A21" w:rsidP="0031617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7372C1B0" w14:textId="4C1D2FFA" w:rsidR="00652A21" w:rsidRPr="00A60DEF" w:rsidRDefault="00A60DEF" w:rsidP="00A60DEF">
      <w:pPr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A60DEF">
        <w:rPr>
          <w:rFonts w:ascii="Helvetica" w:hAnsi="Helvetica"/>
          <w:b/>
          <w:bCs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465FFA" wp14:editId="18A37FFD">
                <wp:simplePos x="0" y="0"/>
                <wp:positionH relativeFrom="column">
                  <wp:posOffset>329411</wp:posOffset>
                </wp:positionH>
                <wp:positionV relativeFrom="paragraph">
                  <wp:posOffset>16813</wp:posOffset>
                </wp:positionV>
                <wp:extent cx="138499" cy="135925"/>
                <wp:effectExtent l="0" t="0" r="13970" b="16510"/>
                <wp:wrapNone/>
                <wp:docPr id="26" name="Ова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99" cy="1359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755894" id="Овал 26" o:spid="_x0000_s1026" style="position:absolute;margin-left:25.95pt;margin-top:1.3pt;width:10.9pt;height:10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bfbYwIAACAFAAAOAAAAZHJzL2Uyb0RvYy54bWysVMFu2zAMvQ/YPwi6r47TZGuCOkXQosOA&#13;&#10;oi3WDj2rslQLkEWNUuJkXz9KdpxiLXYYloMiieQj+fyo84tda9lWYTDgKl6eTDhTTkJt3EvFfzxe&#13;&#10;fzrjLEThamHBqYrvVeAXq48fzju/VFNowNYKGYG4sOx8xZsY/bIogmxUK8IJeOXIqAFbEemIL0WN&#13;&#10;oiP01hbTyeRz0QHWHkGqEOj2qjfyVcbXWsl4p3VQkdmKU20xr5jX57QWq3OxfEHhGyOHMsQ/VNEK&#13;&#10;4yjpCHUlomAbNG+gWiMRAuh4IqEtQGsjVe6Buiknf3Tz0Aivci9ETvAjTeH/wcrb7YO/R6Kh82EZ&#13;&#10;aJu62Gls0z/Vx3aZrP1IltpFJumyPD2bLRacSTKVp/PFdJ7ILI7BHkP8qqBlaVNxZa3xIbUjlmJ7&#13;&#10;E2LvffBK1w6ujbXp/lhM3sW9VcnBuu9KM1NT+mkGyjpRlxbZVtAXFlIqF8ve1Iha9dfzCf2G6saI&#13;&#10;XGsGTMiaEo/YA0DS4FvsvuzBP4WqLLMxePK3wvrgMSJnBhfH4NY4wPcALHU1ZO79DyT11CSWnqHe&#13;&#10;3yND6EUevLw2xPyNCPFeIKma9E+TGu9o0Ra6isOw46wB/PXeffInsZGVs46mpOLh50ag4sx+cyTD&#13;&#10;RTmbpbHKh9n8y5QO+Nry/NriNu0l0Gcq6U3wMm+Tf7SHrUZon2ig1ykrmYSTlLviMuLhcBn76aUn&#13;&#10;Qar1OrvRKHkRb9yDlwk8sZpk9bh7EugH+UXS7S0cJuqNBHvfFOlgvYmgTdbnkdeBbxrDLJzhyUhz&#13;&#10;/vqcvY4P2+o3AAAA//8DAFBLAwQUAAYACAAAACEAGCMDOd4AAAALAQAADwAAAGRycy9kb3ducmV2&#13;&#10;LnhtbExPPU/DMBDdkfgP1iGxUacFWprGqRCIDQbaDoyOfU3S2ucodtPAr+eYyvKkp3f3Por16J0Y&#13;&#10;sI9tIAXTSQYCyQTbUq1gt327ewIRkyarXSBU8I0R1uX1VaFzG870icMm1YJNKOZaQZNSl0sZTYNe&#13;&#10;x0nokFjbh97rxLSvpe31mc29k7Msm0uvW+KERnf40qA5bk5egbG7+vB+/BlSZdzX1rploPZDqdub&#13;&#10;8XXF8LwCkXBMlw/428D9oeRiVTiRjcIpeJwu+VLBbA6C5cX9AkTF9CEDWRby/4byFwAA//8DAFBL&#13;&#10;AQItABQABgAIAAAAIQC2gziS/gAAAOEBAAATAAAAAAAAAAAAAAAAAAAAAABbQ29udGVudF9UeXBl&#13;&#10;c10ueG1sUEsBAi0AFAAGAAgAAAAhADj9If/WAAAAlAEAAAsAAAAAAAAAAAAAAAAALwEAAF9yZWxz&#13;&#10;Ly5yZWxzUEsBAi0AFAAGAAgAAAAhAIXNt9tjAgAAIAUAAA4AAAAAAAAAAAAAAAAALgIAAGRycy9l&#13;&#10;Mm9Eb2MueG1sUEsBAi0AFAAGAAgAAAAhABgjAzneAAAACwEAAA8AAAAAAAAAAAAAAAAAvQQAAGRy&#13;&#10;cy9kb3ducmV2LnhtbFBLBQYAAAAABAAEAPMAAADIBQAAAAA=&#13;&#10;" filled="f" strokecolor="#1f3763 [1604]" strokeweight="1pt">
                <v:stroke joinstyle="miter"/>
              </v:oval>
            </w:pict>
          </mc:Fallback>
        </mc:AlternateContent>
      </w:r>
      <w:r w:rsidR="00652A21"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>Авторы подтверждают</w:t>
      </w:r>
      <w:r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 xml:space="preserve"> передачу</w:t>
      </w:r>
      <w:r w:rsidR="00652A21"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 xml:space="preserve"> авторски</w:t>
      </w:r>
      <w:r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>х</w:t>
      </w:r>
      <w:r w:rsidR="00652A21"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 xml:space="preserve"> прав </w:t>
      </w:r>
      <w:r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>на публикацию</w:t>
      </w:r>
      <w:r w:rsidR="00652A21"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 xml:space="preserve"> </w:t>
      </w:r>
      <w:r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>представленной</w:t>
      </w:r>
      <w:r w:rsidR="00652A21"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 xml:space="preserve"> рукопис</w:t>
      </w:r>
      <w:r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>и журналу «Вестник урологии» [</w:t>
      </w:r>
      <w:proofErr w:type="spellStart"/>
      <w:r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  <w:lang w:val="en-US"/>
        </w:rPr>
        <w:t>Vestnik</w:t>
      </w:r>
      <w:proofErr w:type="spellEnd"/>
      <w:r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 xml:space="preserve"> </w:t>
      </w:r>
      <w:proofErr w:type="spellStart"/>
      <w:r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  <w:lang w:val="en-US"/>
        </w:rPr>
        <w:t>Urologii</w:t>
      </w:r>
      <w:proofErr w:type="spellEnd"/>
      <w:r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 xml:space="preserve"> — </w:t>
      </w:r>
      <w:r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  <w:lang w:val="en-US"/>
        </w:rPr>
        <w:t>Urology</w:t>
      </w:r>
      <w:r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 xml:space="preserve"> </w:t>
      </w:r>
      <w:r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  <w:lang w:val="en-US"/>
        </w:rPr>
        <w:t>Herald</w:t>
      </w:r>
      <w:r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>]</w:t>
      </w:r>
      <w:r w:rsidR="00652A21"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>, и авторы несут ответственность за вклад или любой материал</w:t>
      </w:r>
      <w:r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 xml:space="preserve"> и данные</w:t>
      </w:r>
      <w:r w:rsidR="00652A21"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>, содержащ</w:t>
      </w:r>
      <w:r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>иес</w:t>
      </w:r>
      <w:r w:rsidR="00652A21" w:rsidRPr="00A60DEF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>я в ней</w:t>
      </w:r>
    </w:p>
    <w:p w14:paraId="2C87A1AA" w14:textId="77777777" w:rsidR="00C642EA" w:rsidRDefault="00C642EA" w:rsidP="00F93DD6">
      <w:pPr>
        <w:tabs>
          <w:tab w:val="left" w:pos="3064"/>
        </w:tabs>
        <w:rPr>
          <w:rFonts w:ascii="Helvetica" w:hAnsi="Helvetica"/>
        </w:rPr>
      </w:pPr>
    </w:p>
    <w:p w14:paraId="4F383D83" w14:textId="6F132B50" w:rsidR="00300FAA" w:rsidRPr="00300FAA" w:rsidRDefault="00300FAA" w:rsidP="00DF789A">
      <w:pPr>
        <w:pStyle w:val="a9"/>
        <w:numPr>
          <w:ilvl w:val="0"/>
          <w:numId w:val="2"/>
        </w:numPr>
        <w:tabs>
          <w:tab w:val="left" w:pos="3064"/>
        </w:tabs>
        <w:ind w:left="426"/>
        <w:rPr>
          <w:rFonts w:ascii="Helvetica" w:hAnsi="Helvetica"/>
          <w:b/>
          <w:bCs/>
        </w:rPr>
      </w:pPr>
      <w:r w:rsidRPr="00300FAA">
        <w:rPr>
          <w:rFonts w:ascii="Helvetica" w:hAnsi="Helvetica"/>
          <w:b/>
          <w:bCs/>
        </w:rPr>
        <w:t>Вклад авторов:</w:t>
      </w:r>
    </w:p>
    <w:p w14:paraId="7E5539FD" w14:textId="3F6EAF53" w:rsidR="00C642EA" w:rsidRPr="00C642EA" w:rsidRDefault="00300FAA" w:rsidP="00DF789A">
      <w:pPr>
        <w:pStyle w:val="a9"/>
        <w:tabs>
          <w:tab w:val="left" w:pos="3064"/>
        </w:tabs>
        <w:ind w:left="426"/>
        <w:jc w:val="both"/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</w:pPr>
      <w:r w:rsidRPr="00945684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>Заполните таблицу</w:t>
      </w:r>
      <w:r w:rsidR="00DF2B00" w:rsidRPr="00945684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>, указав ФИО и контактные данные</w:t>
      </w:r>
      <w:r w:rsidR="003F0773" w:rsidRPr="00945684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 xml:space="preserve"> авторов</w:t>
      </w:r>
      <w:r w:rsidR="00DF2B00" w:rsidRPr="00945684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 xml:space="preserve"> в графах</w:t>
      </w:r>
      <w:r w:rsidR="00314BE1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 xml:space="preserve"> (выделите корреспондирующего автора полужирным начертанием)</w:t>
      </w:r>
      <w:r w:rsidR="00DF2B00" w:rsidRPr="00945684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>.</w:t>
      </w:r>
      <w:r w:rsidRPr="00945684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 xml:space="preserve"> </w:t>
      </w:r>
      <w:r w:rsidR="00DF2B00" w:rsidRPr="00945684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 xml:space="preserve">Ниже </w:t>
      </w:r>
      <w:r w:rsidRPr="00945684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 xml:space="preserve">в соответствии с </w:t>
      </w:r>
      <w:r w:rsidR="00DF2B00" w:rsidRPr="00945684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 xml:space="preserve">позицией </w:t>
      </w:r>
      <w:r w:rsidRPr="00945684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 xml:space="preserve">авторов </w:t>
      </w:r>
      <w:r w:rsidR="00DF2B00" w:rsidRPr="00945684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>отметьте («+»)</w:t>
      </w:r>
      <w:r w:rsidR="003F0773" w:rsidRPr="00945684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 xml:space="preserve"> </w:t>
      </w:r>
      <w:r w:rsidR="00DF2B00" w:rsidRPr="00945684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 xml:space="preserve">его роль </w:t>
      </w:r>
      <w:r w:rsidRPr="00945684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 xml:space="preserve">в подготовке </w:t>
      </w:r>
      <w:r w:rsidR="00B72060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>рукописи</w:t>
      </w:r>
      <w:r w:rsidR="00DF2B00" w:rsidRPr="00945684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>. При необходимости дополните строки / столбы таблицы.</w:t>
      </w:r>
    </w:p>
    <w:p w14:paraId="776B3E6D" w14:textId="77777777" w:rsidR="00DF2B00" w:rsidRPr="00DF2B00" w:rsidRDefault="00DF2B00" w:rsidP="00DF2B00">
      <w:pPr>
        <w:pStyle w:val="a9"/>
        <w:tabs>
          <w:tab w:val="left" w:pos="3064"/>
        </w:tabs>
        <w:ind w:left="426"/>
        <w:rPr>
          <w:rFonts w:ascii="Helvetica" w:hAnsi="Helvetica"/>
          <w:i/>
          <w:iCs/>
          <w:color w:val="2F5496" w:themeColor="accent1" w:themeShade="BF"/>
          <w:sz w:val="20"/>
          <w:szCs w:val="20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601"/>
        <w:gridCol w:w="3520"/>
        <w:gridCol w:w="236"/>
        <w:gridCol w:w="383"/>
        <w:gridCol w:w="383"/>
        <w:gridCol w:w="383"/>
        <w:gridCol w:w="383"/>
        <w:gridCol w:w="386"/>
        <w:gridCol w:w="384"/>
        <w:gridCol w:w="386"/>
        <w:gridCol w:w="384"/>
        <w:gridCol w:w="384"/>
        <w:gridCol w:w="384"/>
        <w:gridCol w:w="384"/>
        <w:gridCol w:w="384"/>
        <w:gridCol w:w="384"/>
        <w:gridCol w:w="387"/>
      </w:tblGrid>
      <w:tr w:rsidR="00821204" w14:paraId="5CE4FAE4" w14:textId="638A636D" w:rsidTr="00B80CA6">
        <w:trPr>
          <w:trHeight w:val="575"/>
        </w:trPr>
        <w:tc>
          <w:tcPr>
            <w:tcW w:w="309" w:type="pct"/>
            <w:vAlign w:val="center"/>
          </w:tcPr>
          <w:p w14:paraId="0DDBF326" w14:textId="0DB5870C" w:rsidR="00821204" w:rsidRPr="00127E31" w:rsidRDefault="00821204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127E31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N</w:t>
            </w:r>
            <w:r w:rsidRPr="00127E31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  <w:lang w:val="en-US"/>
              </w:rPr>
              <w:t>o.</w:t>
            </w:r>
          </w:p>
        </w:tc>
        <w:tc>
          <w:tcPr>
            <w:tcW w:w="1808" w:type="pct"/>
            <w:vAlign w:val="center"/>
          </w:tcPr>
          <w:p w14:paraId="155091E4" w14:textId="6EB9C310" w:rsidR="00821204" w:rsidRPr="00127E31" w:rsidRDefault="00821204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 w:rsidRPr="00127E31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  <w:lang w:val="en-US"/>
              </w:rPr>
              <w:t>ФИ</w:t>
            </w:r>
            <w:r w:rsidRPr="00127E31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О автора</w:t>
            </w:r>
          </w:p>
        </w:tc>
        <w:tc>
          <w:tcPr>
            <w:tcW w:w="121" w:type="pct"/>
            <w:vMerge w:val="restart"/>
          </w:tcPr>
          <w:p w14:paraId="4EF9A2C1" w14:textId="77777777" w:rsidR="00821204" w:rsidRDefault="00821204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762" w:type="pct"/>
            <w:gridSpan w:val="14"/>
            <w:vAlign w:val="center"/>
          </w:tcPr>
          <w:p w14:paraId="1E952E10" w14:textId="77777777" w:rsidR="00127E31" w:rsidRPr="00127E31" w:rsidRDefault="00127E31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 w:rsidRPr="00127E31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E-</w:t>
            </w:r>
            <w:r w:rsidRPr="00127E31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  <w:lang w:val="en-US"/>
              </w:rPr>
              <w:t>mail</w:t>
            </w:r>
            <w:r w:rsidRPr="00127E31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 xml:space="preserve">, телефон </w:t>
            </w:r>
          </w:p>
          <w:p w14:paraId="4F153293" w14:textId="1BD57F2E" w:rsidR="00821204" w:rsidRPr="00127E31" w:rsidRDefault="00127E31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i/>
                <w:iCs/>
                <w:color w:val="000000" w:themeColor="text1"/>
                <w:sz w:val="22"/>
                <w:szCs w:val="22"/>
              </w:rPr>
            </w:pPr>
            <w:r w:rsidRPr="00127E31">
              <w:rPr>
                <w:rFonts w:ascii="Helvetica" w:hAnsi="Helvetica"/>
                <w:i/>
                <w:iCs/>
                <w:color w:val="0070C0"/>
                <w:sz w:val="20"/>
                <w:szCs w:val="20"/>
              </w:rPr>
              <w:t xml:space="preserve">Не публикуются </w:t>
            </w:r>
          </w:p>
        </w:tc>
      </w:tr>
      <w:tr w:rsidR="00821204" w14:paraId="61A292EC" w14:textId="7B421368" w:rsidTr="00B80CA6">
        <w:trPr>
          <w:trHeight w:val="72"/>
        </w:trPr>
        <w:tc>
          <w:tcPr>
            <w:tcW w:w="309" w:type="pct"/>
            <w:vAlign w:val="center"/>
          </w:tcPr>
          <w:p w14:paraId="4916675D" w14:textId="52E91C0F" w:rsidR="00127E31" w:rsidRPr="00945684" w:rsidRDefault="00127E31" w:rsidP="00127E31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00945684"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</w:rPr>
              <w:t>1</w:t>
            </w:r>
          </w:p>
        </w:tc>
        <w:tc>
          <w:tcPr>
            <w:tcW w:w="1808" w:type="pct"/>
            <w:vAlign w:val="center"/>
          </w:tcPr>
          <w:p w14:paraId="440F7E0C" w14:textId="259E685C" w:rsidR="00821204" w:rsidRPr="00AC6739" w:rsidRDefault="00821204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1" w:type="pct"/>
            <w:vMerge/>
          </w:tcPr>
          <w:p w14:paraId="21637A96" w14:textId="77777777" w:rsidR="00821204" w:rsidRDefault="00821204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762" w:type="pct"/>
            <w:gridSpan w:val="14"/>
            <w:vAlign w:val="center"/>
          </w:tcPr>
          <w:p w14:paraId="30EF6D1A" w14:textId="77777777" w:rsidR="00821204" w:rsidRPr="00AC6739" w:rsidRDefault="00821204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821204" w14:paraId="01B68588" w14:textId="6C393CB5" w:rsidTr="00B80CA6">
        <w:trPr>
          <w:trHeight w:val="130"/>
        </w:trPr>
        <w:tc>
          <w:tcPr>
            <w:tcW w:w="309" w:type="pct"/>
            <w:vAlign w:val="center"/>
          </w:tcPr>
          <w:p w14:paraId="270E39F6" w14:textId="53E657B8" w:rsidR="00821204" w:rsidRPr="00945684" w:rsidRDefault="00127E31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00945684"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</w:rPr>
              <w:t>2</w:t>
            </w:r>
          </w:p>
        </w:tc>
        <w:tc>
          <w:tcPr>
            <w:tcW w:w="1808" w:type="pct"/>
            <w:vAlign w:val="center"/>
          </w:tcPr>
          <w:p w14:paraId="2A389908" w14:textId="21ED48CA" w:rsidR="00821204" w:rsidRPr="00AC6739" w:rsidRDefault="00821204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1" w:type="pct"/>
            <w:vMerge/>
          </w:tcPr>
          <w:p w14:paraId="5853A2A5" w14:textId="77777777" w:rsidR="00821204" w:rsidRDefault="00821204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762" w:type="pct"/>
            <w:gridSpan w:val="14"/>
            <w:vAlign w:val="center"/>
          </w:tcPr>
          <w:p w14:paraId="6ADAE9C8" w14:textId="77777777" w:rsidR="00821204" w:rsidRPr="00AC6739" w:rsidRDefault="00821204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821204" w14:paraId="5319E602" w14:textId="6B478B93" w:rsidTr="00B80CA6">
        <w:trPr>
          <w:trHeight w:val="78"/>
        </w:trPr>
        <w:tc>
          <w:tcPr>
            <w:tcW w:w="309" w:type="pct"/>
            <w:vAlign w:val="center"/>
          </w:tcPr>
          <w:p w14:paraId="695A7179" w14:textId="46C019BE" w:rsidR="00821204" w:rsidRPr="00945684" w:rsidRDefault="00127E31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00945684"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</w:rPr>
              <w:t>3</w:t>
            </w:r>
          </w:p>
        </w:tc>
        <w:tc>
          <w:tcPr>
            <w:tcW w:w="1808" w:type="pct"/>
            <w:vAlign w:val="center"/>
          </w:tcPr>
          <w:p w14:paraId="463D7B38" w14:textId="54EB7E55" w:rsidR="00821204" w:rsidRPr="00AC6739" w:rsidRDefault="00821204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1" w:type="pct"/>
            <w:vMerge/>
          </w:tcPr>
          <w:p w14:paraId="3FACE8EA" w14:textId="77777777" w:rsidR="00821204" w:rsidRDefault="00821204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762" w:type="pct"/>
            <w:gridSpan w:val="14"/>
            <w:vAlign w:val="center"/>
          </w:tcPr>
          <w:p w14:paraId="32C2723A" w14:textId="77777777" w:rsidR="00821204" w:rsidRPr="00AC6739" w:rsidRDefault="00821204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821204" w14:paraId="53876EC1" w14:textId="68A4DD3B" w:rsidTr="00B80CA6">
        <w:trPr>
          <w:trHeight w:val="72"/>
        </w:trPr>
        <w:tc>
          <w:tcPr>
            <w:tcW w:w="309" w:type="pct"/>
            <w:vAlign w:val="center"/>
          </w:tcPr>
          <w:p w14:paraId="5A0780FF" w14:textId="52A85714" w:rsidR="00821204" w:rsidRPr="00945684" w:rsidRDefault="00127E31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00945684"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</w:rPr>
              <w:t>4</w:t>
            </w:r>
          </w:p>
        </w:tc>
        <w:tc>
          <w:tcPr>
            <w:tcW w:w="1808" w:type="pct"/>
            <w:vAlign w:val="center"/>
          </w:tcPr>
          <w:p w14:paraId="0091C2B6" w14:textId="55D1506E" w:rsidR="00821204" w:rsidRPr="00AC6739" w:rsidRDefault="00821204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1" w:type="pct"/>
            <w:vMerge/>
          </w:tcPr>
          <w:p w14:paraId="72E77504" w14:textId="77777777" w:rsidR="00821204" w:rsidRDefault="00821204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762" w:type="pct"/>
            <w:gridSpan w:val="14"/>
            <w:vAlign w:val="center"/>
          </w:tcPr>
          <w:p w14:paraId="17C80930" w14:textId="77777777" w:rsidR="00821204" w:rsidRPr="00AC6739" w:rsidRDefault="00821204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821204" w14:paraId="6A0BCB10" w14:textId="7015275D" w:rsidTr="00B80CA6">
        <w:trPr>
          <w:trHeight w:val="88"/>
        </w:trPr>
        <w:tc>
          <w:tcPr>
            <w:tcW w:w="309" w:type="pct"/>
            <w:vAlign w:val="center"/>
          </w:tcPr>
          <w:p w14:paraId="3F300155" w14:textId="1F2177EE" w:rsidR="00821204" w:rsidRPr="00945684" w:rsidRDefault="00127E31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00945684"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</w:rPr>
              <w:t>5</w:t>
            </w:r>
          </w:p>
        </w:tc>
        <w:tc>
          <w:tcPr>
            <w:tcW w:w="1808" w:type="pct"/>
            <w:vAlign w:val="center"/>
          </w:tcPr>
          <w:p w14:paraId="56B19C38" w14:textId="0C4E9ED5" w:rsidR="00821204" w:rsidRPr="00AC6739" w:rsidRDefault="00821204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1" w:type="pct"/>
            <w:vMerge/>
          </w:tcPr>
          <w:p w14:paraId="76C302C2" w14:textId="77777777" w:rsidR="00821204" w:rsidRDefault="00821204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762" w:type="pct"/>
            <w:gridSpan w:val="14"/>
            <w:vAlign w:val="center"/>
          </w:tcPr>
          <w:p w14:paraId="76940C13" w14:textId="77777777" w:rsidR="00821204" w:rsidRPr="00AC6739" w:rsidRDefault="00821204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821204" w14:paraId="3608E6F7" w14:textId="2B487487" w:rsidTr="00B80CA6">
        <w:trPr>
          <w:trHeight w:val="72"/>
        </w:trPr>
        <w:tc>
          <w:tcPr>
            <w:tcW w:w="309" w:type="pct"/>
            <w:vAlign w:val="center"/>
          </w:tcPr>
          <w:p w14:paraId="4F247134" w14:textId="69298432" w:rsidR="00821204" w:rsidRPr="00945684" w:rsidRDefault="00127E31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767171" w:themeColor="background2" w:themeShade="80"/>
                <w:sz w:val="28"/>
                <w:szCs w:val="28"/>
              </w:rPr>
            </w:pPr>
            <w:r w:rsidRPr="00945684">
              <w:rPr>
                <w:rFonts w:ascii="Helvetica" w:hAnsi="Helvetica"/>
                <w:b/>
                <w:bCs/>
                <w:color w:val="767171" w:themeColor="background2" w:themeShade="80"/>
                <w:sz w:val="28"/>
                <w:szCs w:val="28"/>
              </w:rPr>
              <w:t>…</w:t>
            </w:r>
          </w:p>
        </w:tc>
        <w:tc>
          <w:tcPr>
            <w:tcW w:w="1808" w:type="pct"/>
            <w:vAlign w:val="center"/>
          </w:tcPr>
          <w:p w14:paraId="631E55C1" w14:textId="33A4AA42" w:rsidR="00821204" w:rsidRPr="00AC6739" w:rsidRDefault="00821204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1" w:type="pct"/>
            <w:vMerge/>
          </w:tcPr>
          <w:p w14:paraId="1DCCBC89" w14:textId="77777777" w:rsidR="00821204" w:rsidRDefault="00821204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762" w:type="pct"/>
            <w:gridSpan w:val="14"/>
            <w:vAlign w:val="center"/>
          </w:tcPr>
          <w:p w14:paraId="15AB392F" w14:textId="77777777" w:rsidR="00821204" w:rsidRPr="00AC6739" w:rsidRDefault="00821204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127E31" w14:paraId="05FFB239" w14:textId="64BD8741" w:rsidTr="00FD35C9">
        <w:trPr>
          <w:trHeight w:val="362"/>
        </w:trPr>
        <w:tc>
          <w:tcPr>
            <w:tcW w:w="2116" w:type="pct"/>
            <w:gridSpan w:val="2"/>
            <w:vMerge w:val="restart"/>
            <w:vAlign w:val="center"/>
          </w:tcPr>
          <w:p w14:paraId="3CC80CA2" w14:textId="61ED5059" w:rsidR="00821204" w:rsidRPr="00AC6739" w:rsidRDefault="00821204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000000" w:themeColor="text1"/>
                <w:sz w:val="28"/>
                <w:szCs w:val="28"/>
              </w:rPr>
            </w:pPr>
            <w:r w:rsidRPr="00DF2B00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Вид вклада</w:t>
            </w:r>
          </w:p>
        </w:tc>
        <w:tc>
          <w:tcPr>
            <w:tcW w:w="121" w:type="pct"/>
            <w:vMerge w:val="restart"/>
          </w:tcPr>
          <w:p w14:paraId="2DE7A481" w14:textId="77777777" w:rsidR="00821204" w:rsidRDefault="00821204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762" w:type="pct"/>
            <w:gridSpan w:val="14"/>
            <w:vAlign w:val="center"/>
          </w:tcPr>
          <w:p w14:paraId="55FAB7E1" w14:textId="6B6AD788" w:rsidR="00821204" w:rsidRPr="00127E31" w:rsidRDefault="00821204" w:rsidP="00AC673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 w:rsidRPr="00127E31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Авторы (N</w:t>
            </w:r>
            <w:r w:rsidRPr="00127E31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  <w:lang w:val="en-US"/>
              </w:rPr>
              <w:t>o.)</w:t>
            </w:r>
          </w:p>
        </w:tc>
      </w:tr>
      <w:tr w:rsidR="00B90422" w14:paraId="2C64B5A9" w14:textId="0E6D28D4" w:rsidTr="00FD35C9">
        <w:trPr>
          <w:trHeight w:val="266"/>
        </w:trPr>
        <w:tc>
          <w:tcPr>
            <w:tcW w:w="2116" w:type="pct"/>
            <w:gridSpan w:val="2"/>
            <w:vMerge/>
            <w:vAlign w:val="center"/>
          </w:tcPr>
          <w:p w14:paraId="0C19B03F" w14:textId="77777777" w:rsidR="00B57759" w:rsidRPr="00E04877" w:rsidRDefault="00B57759" w:rsidP="00E04877">
            <w:pPr>
              <w:pStyle w:val="a9"/>
              <w:tabs>
                <w:tab w:val="left" w:pos="3064"/>
              </w:tabs>
              <w:ind w:left="0"/>
              <w:rPr>
                <w:rFonts w:ascii="Helvetica" w:eastAsia="Arial Unicode MS" w:hAnsi="Helvetica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1" w:type="pct"/>
            <w:vMerge/>
          </w:tcPr>
          <w:p w14:paraId="508B242C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14:paraId="04F78A2C" w14:textId="47139087" w:rsidR="00B57759" w:rsidRPr="00B80CA6" w:rsidRDefault="00B57759" w:rsidP="00B5775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</w:pPr>
            <w:r w:rsidRPr="00B80CA6"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>1</w:t>
            </w:r>
          </w:p>
        </w:tc>
        <w:tc>
          <w:tcPr>
            <w:tcW w:w="197" w:type="pct"/>
            <w:vAlign w:val="center"/>
          </w:tcPr>
          <w:p w14:paraId="277C79D3" w14:textId="549C6807" w:rsidR="00B57759" w:rsidRPr="00B80CA6" w:rsidRDefault="00B57759" w:rsidP="00B5775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</w:pPr>
            <w:r w:rsidRPr="00B80CA6"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2</w:t>
            </w:r>
          </w:p>
        </w:tc>
        <w:tc>
          <w:tcPr>
            <w:tcW w:w="197" w:type="pct"/>
            <w:vAlign w:val="center"/>
          </w:tcPr>
          <w:p w14:paraId="6D5A6433" w14:textId="0F4FBE58" w:rsidR="00B57759" w:rsidRPr="00B80CA6" w:rsidRDefault="00B57759" w:rsidP="00B5775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</w:pPr>
            <w:r w:rsidRPr="00B80CA6"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3</w:t>
            </w:r>
          </w:p>
        </w:tc>
        <w:tc>
          <w:tcPr>
            <w:tcW w:w="197" w:type="pct"/>
            <w:vAlign w:val="center"/>
          </w:tcPr>
          <w:p w14:paraId="3FC2DC7B" w14:textId="0145FBBB" w:rsidR="00B57759" w:rsidRPr="00B80CA6" w:rsidRDefault="00B57759" w:rsidP="00B5775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</w:pPr>
            <w:r w:rsidRPr="00B80CA6"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4</w:t>
            </w:r>
          </w:p>
        </w:tc>
        <w:tc>
          <w:tcPr>
            <w:tcW w:w="198" w:type="pct"/>
            <w:vAlign w:val="center"/>
          </w:tcPr>
          <w:p w14:paraId="31914083" w14:textId="74D6EC87" w:rsidR="00B57759" w:rsidRPr="00B80CA6" w:rsidRDefault="00B57759" w:rsidP="00B5775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</w:pPr>
            <w:r w:rsidRPr="00B80CA6"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  <w:lang w:val="en-US"/>
              </w:rPr>
              <w:t>5</w:t>
            </w:r>
          </w:p>
        </w:tc>
        <w:tc>
          <w:tcPr>
            <w:tcW w:w="197" w:type="pct"/>
            <w:vAlign w:val="center"/>
          </w:tcPr>
          <w:p w14:paraId="4CF21776" w14:textId="743CEEB4" w:rsidR="00B57759" w:rsidRPr="00B80CA6" w:rsidRDefault="00B57759" w:rsidP="00B5775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</w:pPr>
            <w:r w:rsidRPr="00B80CA6"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>6</w:t>
            </w:r>
          </w:p>
        </w:tc>
        <w:tc>
          <w:tcPr>
            <w:tcW w:w="198" w:type="pct"/>
            <w:vAlign w:val="center"/>
          </w:tcPr>
          <w:p w14:paraId="0E011E0D" w14:textId="609E57EA" w:rsidR="00B57759" w:rsidRPr="00B80CA6" w:rsidRDefault="00B57759" w:rsidP="00B5775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</w:pPr>
            <w:r w:rsidRPr="00B80CA6"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>7</w:t>
            </w:r>
          </w:p>
        </w:tc>
        <w:tc>
          <w:tcPr>
            <w:tcW w:w="197" w:type="pct"/>
            <w:vAlign w:val="center"/>
          </w:tcPr>
          <w:p w14:paraId="6278C102" w14:textId="359F94D5" w:rsidR="00B57759" w:rsidRPr="00B80CA6" w:rsidRDefault="00B57759" w:rsidP="00B5775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</w:pPr>
            <w:r w:rsidRPr="00B80CA6"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>8</w:t>
            </w:r>
          </w:p>
        </w:tc>
        <w:tc>
          <w:tcPr>
            <w:tcW w:w="197" w:type="pct"/>
            <w:vAlign w:val="center"/>
          </w:tcPr>
          <w:p w14:paraId="28D78183" w14:textId="461D8DA3" w:rsidR="00B57759" w:rsidRPr="00B80CA6" w:rsidRDefault="00B57759" w:rsidP="00B5775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</w:pPr>
            <w:r w:rsidRPr="00B80CA6"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>9</w:t>
            </w:r>
          </w:p>
        </w:tc>
        <w:tc>
          <w:tcPr>
            <w:tcW w:w="197" w:type="pct"/>
            <w:vAlign w:val="center"/>
          </w:tcPr>
          <w:p w14:paraId="0DEC21ED" w14:textId="1A5BCE2A" w:rsidR="00B57759" w:rsidRPr="00945684" w:rsidRDefault="00B57759" w:rsidP="00B5775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</w:pPr>
            <w:r w:rsidRPr="00945684">
              <w:rPr>
                <w:rFonts w:ascii="Helvetica" w:hAnsi="Helvetica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>…</w:t>
            </w:r>
          </w:p>
        </w:tc>
        <w:tc>
          <w:tcPr>
            <w:tcW w:w="197" w:type="pct"/>
          </w:tcPr>
          <w:p w14:paraId="03D6FD7D" w14:textId="3A6CFB7A" w:rsidR="00B57759" w:rsidRDefault="00B57759" w:rsidP="00821204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197" w:type="pct"/>
          </w:tcPr>
          <w:p w14:paraId="3DE4001F" w14:textId="77777777" w:rsidR="00B57759" w:rsidRDefault="00B57759" w:rsidP="00B5775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i/>
                <w:i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197" w:type="pct"/>
          </w:tcPr>
          <w:p w14:paraId="062E39E8" w14:textId="77777777" w:rsidR="00B57759" w:rsidRDefault="00B57759" w:rsidP="00B5775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i/>
                <w:i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199" w:type="pct"/>
          </w:tcPr>
          <w:p w14:paraId="0CC40AAF" w14:textId="77777777" w:rsidR="00B57759" w:rsidRDefault="00B57759" w:rsidP="00B57759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i/>
                <w:iCs/>
                <w:color w:val="2F5496" w:themeColor="accent1" w:themeShade="BF"/>
                <w:sz w:val="20"/>
                <w:szCs w:val="20"/>
                <w:lang w:val="en-US"/>
              </w:rPr>
            </w:pPr>
          </w:p>
        </w:tc>
      </w:tr>
      <w:tr w:rsidR="00A60DEF" w14:paraId="04986F67" w14:textId="57DAA1DB" w:rsidTr="00FD35C9">
        <w:trPr>
          <w:trHeight w:val="69"/>
        </w:trPr>
        <w:tc>
          <w:tcPr>
            <w:tcW w:w="2116" w:type="pct"/>
            <w:gridSpan w:val="2"/>
            <w:vMerge/>
            <w:vAlign w:val="center"/>
          </w:tcPr>
          <w:p w14:paraId="77935C27" w14:textId="77777777" w:rsidR="00821204" w:rsidRPr="00E04877" w:rsidRDefault="00821204" w:rsidP="00E04877">
            <w:pPr>
              <w:pStyle w:val="a9"/>
              <w:tabs>
                <w:tab w:val="left" w:pos="3064"/>
              </w:tabs>
              <w:ind w:left="0"/>
              <w:rPr>
                <w:rFonts w:ascii="Helvetica" w:eastAsia="Arial Unicode MS" w:hAnsi="Helvetica" w:cs="Arial"/>
                <w:b/>
                <w:bCs/>
                <w:color w:val="000000" w:themeColor="text1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1" w:type="pct"/>
            <w:vMerge/>
          </w:tcPr>
          <w:p w14:paraId="6B433B00" w14:textId="77777777" w:rsidR="00821204" w:rsidRDefault="00821204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762" w:type="pct"/>
            <w:gridSpan w:val="14"/>
          </w:tcPr>
          <w:p w14:paraId="798036EE" w14:textId="77777777" w:rsidR="00821204" w:rsidRPr="00B80CA6" w:rsidRDefault="00821204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8"/>
                <w:szCs w:val="8"/>
              </w:rPr>
            </w:pPr>
          </w:p>
        </w:tc>
      </w:tr>
      <w:tr w:rsidR="00B90422" w14:paraId="082FB1A5" w14:textId="46C849A3" w:rsidTr="00FD35C9">
        <w:trPr>
          <w:trHeight w:val="418"/>
        </w:trPr>
        <w:tc>
          <w:tcPr>
            <w:tcW w:w="2116" w:type="pct"/>
            <w:gridSpan w:val="2"/>
            <w:vAlign w:val="center"/>
          </w:tcPr>
          <w:p w14:paraId="607A43C8" w14:textId="14FBA93B" w:rsidR="00B57759" w:rsidRPr="008D565B" w:rsidRDefault="00B57759" w:rsidP="00E04877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D565B">
              <w:rPr>
                <w:rFonts w:ascii="Helvetica" w:eastAsia="Arial Unicode MS" w:hAnsi="Helvetic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Концепция исследования</w:t>
            </w:r>
          </w:p>
        </w:tc>
        <w:tc>
          <w:tcPr>
            <w:tcW w:w="121" w:type="pct"/>
            <w:vMerge/>
          </w:tcPr>
          <w:p w14:paraId="26921139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4D874704" w14:textId="2A9EBBA9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9BC4BDA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27B6DD83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2D5CB2F9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584ABFC4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8E46368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521E412B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1FA00958" w14:textId="7EE92ADC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090E9FE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E3C1C21" w14:textId="29ECE81A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4EEA7C74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E54939C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7AF8075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9" w:type="pct"/>
          </w:tcPr>
          <w:p w14:paraId="0CBDD1C0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</w:tr>
      <w:tr w:rsidR="00B90422" w14:paraId="217DE61E" w14:textId="69247CED" w:rsidTr="00FD35C9">
        <w:trPr>
          <w:trHeight w:val="390"/>
        </w:trPr>
        <w:tc>
          <w:tcPr>
            <w:tcW w:w="2116" w:type="pct"/>
            <w:gridSpan w:val="2"/>
            <w:vAlign w:val="center"/>
          </w:tcPr>
          <w:p w14:paraId="36E5D959" w14:textId="7FBEFC1E" w:rsidR="00B57759" w:rsidRPr="008D565B" w:rsidRDefault="00B57759" w:rsidP="00E04877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D565B">
              <w:rPr>
                <w:rFonts w:ascii="Helvetica" w:eastAsia="Arial Unicode MS" w:hAnsi="Helvetic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Разработка дизайна исследования</w:t>
            </w:r>
          </w:p>
        </w:tc>
        <w:tc>
          <w:tcPr>
            <w:tcW w:w="121" w:type="pct"/>
            <w:vMerge/>
          </w:tcPr>
          <w:p w14:paraId="67BA360E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2ACFF6B6" w14:textId="4CAB6E7B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738739F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1BB84386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7033E54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227ADD68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7397E534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1C379198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7E46F4AD" w14:textId="6DB6E336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48FF6EF1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8E7F790" w14:textId="526D5FC2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988DA81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319E00C3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3EC6544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9" w:type="pct"/>
          </w:tcPr>
          <w:p w14:paraId="37D9898F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</w:tr>
      <w:tr w:rsidR="00B90422" w14:paraId="7458A1C5" w14:textId="2F7EF749" w:rsidTr="00FD35C9">
        <w:trPr>
          <w:trHeight w:val="390"/>
        </w:trPr>
        <w:tc>
          <w:tcPr>
            <w:tcW w:w="2116" w:type="pct"/>
            <w:gridSpan w:val="2"/>
            <w:vAlign w:val="center"/>
          </w:tcPr>
          <w:p w14:paraId="594813B2" w14:textId="581AEF3A" w:rsidR="00B57759" w:rsidRPr="008D565B" w:rsidRDefault="00B57759" w:rsidP="00E04877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D565B">
              <w:rPr>
                <w:rFonts w:ascii="Helvetica" w:eastAsia="Arial Unicode MS" w:hAnsi="Helvetic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Обзор литературы</w:t>
            </w:r>
          </w:p>
        </w:tc>
        <w:tc>
          <w:tcPr>
            <w:tcW w:w="121" w:type="pct"/>
            <w:vMerge/>
          </w:tcPr>
          <w:p w14:paraId="5E1DD470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3D28887A" w14:textId="6DB89AF6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70890FA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7EAEACCB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E27F01E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2D3378DB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4A10EB16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1AC007B7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0B0CEB2" w14:textId="1AD93B2E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38587B3B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D0DFBB2" w14:textId="0A4FF436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5572A7D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4EF93F1F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367BB167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9" w:type="pct"/>
          </w:tcPr>
          <w:p w14:paraId="34E1782C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</w:tr>
      <w:tr w:rsidR="00B90422" w14:paraId="382C1219" w14:textId="48CC02DB" w:rsidTr="00FD35C9">
        <w:trPr>
          <w:trHeight w:val="418"/>
        </w:trPr>
        <w:tc>
          <w:tcPr>
            <w:tcW w:w="2116" w:type="pct"/>
            <w:gridSpan w:val="2"/>
            <w:vAlign w:val="center"/>
          </w:tcPr>
          <w:p w14:paraId="2DF6D21C" w14:textId="05931FC2" w:rsidR="00B57759" w:rsidRPr="008D565B" w:rsidRDefault="00B57759" w:rsidP="00E04877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D565B">
              <w:rPr>
                <w:rFonts w:ascii="Helvetica" w:eastAsia="Arial Unicode MS" w:hAnsi="Helvetic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Сбор данных</w:t>
            </w:r>
          </w:p>
        </w:tc>
        <w:tc>
          <w:tcPr>
            <w:tcW w:w="121" w:type="pct"/>
            <w:vMerge/>
          </w:tcPr>
          <w:p w14:paraId="754A3366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70E743F3" w14:textId="396BBD4E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7326C1ED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30EA9CA8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3388A0BD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1B8B45FC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4DAEE3CD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6CA586CB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DD9EBEC" w14:textId="53F4AD34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0BF8102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13ECDF73" w14:textId="357C6871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7A69DD7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FCEAD5F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4C3553B9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9" w:type="pct"/>
          </w:tcPr>
          <w:p w14:paraId="5596615A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</w:tr>
      <w:tr w:rsidR="00B90422" w14:paraId="0C61A892" w14:textId="052192B7" w:rsidTr="00FD35C9">
        <w:trPr>
          <w:trHeight w:val="390"/>
        </w:trPr>
        <w:tc>
          <w:tcPr>
            <w:tcW w:w="2116" w:type="pct"/>
            <w:gridSpan w:val="2"/>
            <w:vAlign w:val="center"/>
          </w:tcPr>
          <w:p w14:paraId="7508334E" w14:textId="4E2191DF" w:rsidR="00B57759" w:rsidRPr="008D565B" w:rsidRDefault="00B57759" w:rsidP="00E04877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D565B">
              <w:rPr>
                <w:rFonts w:ascii="Helvetica" w:eastAsia="Arial Unicode MS" w:hAnsi="Helvetic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Анализ данных</w:t>
            </w:r>
          </w:p>
        </w:tc>
        <w:tc>
          <w:tcPr>
            <w:tcW w:w="121" w:type="pct"/>
            <w:vMerge/>
          </w:tcPr>
          <w:p w14:paraId="0F4531F5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6A52F98" w14:textId="3AA2B6A2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1A1FC897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05F11AF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A3655B1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41824F74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DBECE5B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6664608B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1C498D10" w14:textId="253110F5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1601F313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4E5ECA27" w14:textId="4DC4E7EB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37372962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4B98BFE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1DA1089B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9" w:type="pct"/>
          </w:tcPr>
          <w:p w14:paraId="740621DC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</w:tr>
      <w:tr w:rsidR="00B90422" w14:paraId="1577D324" w14:textId="2A4DFBA5" w:rsidTr="00FD35C9">
        <w:trPr>
          <w:trHeight w:val="390"/>
        </w:trPr>
        <w:tc>
          <w:tcPr>
            <w:tcW w:w="2116" w:type="pct"/>
            <w:gridSpan w:val="2"/>
            <w:vAlign w:val="center"/>
          </w:tcPr>
          <w:p w14:paraId="42A80243" w14:textId="26B01E90" w:rsidR="00B57759" w:rsidRPr="008D565B" w:rsidRDefault="00B57759" w:rsidP="00E04877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D565B">
              <w:rPr>
                <w:rFonts w:ascii="Helvetica" w:eastAsia="Arial Unicode MS" w:hAnsi="Helvetic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Статистическая обработка данных</w:t>
            </w:r>
          </w:p>
        </w:tc>
        <w:tc>
          <w:tcPr>
            <w:tcW w:w="121" w:type="pct"/>
            <w:vMerge/>
          </w:tcPr>
          <w:p w14:paraId="72C8216E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426BA5AC" w14:textId="6C9A33F5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36BF8F73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DEF120E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79496C7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6A691526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228874EA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163266E8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7AEDE2D" w14:textId="33D890A9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430AC6D3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733C720E" w14:textId="63D6D08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312063BB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BAE735C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D07B74E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9" w:type="pct"/>
          </w:tcPr>
          <w:p w14:paraId="0CBBB333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</w:tr>
      <w:tr w:rsidR="00B90422" w14:paraId="1D9B6DD7" w14:textId="17D65F3B" w:rsidTr="00FD35C9">
        <w:trPr>
          <w:trHeight w:val="418"/>
        </w:trPr>
        <w:tc>
          <w:tcPr>
            <w:tcW w:w="2116" w:type="pct"/>
            <w:gridSpan w:val="2"/>
            <w:vAlign w:val="center"/>
          </w:tcPr>
          <w:p w14:paraId="62BE129D" w14:textId="569EE428" w:rsidR="00B57759" w:rsidRPr="008D565B" w:rsidRDefault="00B57759" w:rsidP="00E04877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D565B">
              <w:rPr>
                <w:rFonts w:ascii="Helvetica" w:eastAsia="Arial Unicode MS" w:hAnsi="Helvetic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Разработка и проведение эксперимента</w:t>
            </w:r>
          </w:p>
        </w:tc>
        <w:tc>
          <w:tcPr>
            <w:tcW w:w="121" w:type="pct"/>
            <w:vMerge/>
          </w:tcPr>
          <w:p w14:paraId="53E98F6B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30DCFA29" w14:textId="02B77AAA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2875CAAB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49ECB872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196CBB58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7B5BCED8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7C07AFCE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47BAE991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0BA892C" w14:textId="26A29F02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6223CCA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417D494" w14:textId="0F7A6931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F04A53E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F47D676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73D059F6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9" w:type="pct"/>
          </w:tcPr>
          <w:p w14:paraId="16101AA6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</w:tr>
      <w:tr w:rsidR="00B90422" w14:paraId="46120FB7" w14:textId="02DB1F56" w:rsidTr="00FD35C9">
        <w:trPr>
          <w:trHeight w:val="390"/>
        </w:trPr>
        <w:tc>
          <w:tcPr>
            <w:tcW w:w="2116" w:type="pct"/>
            <w:gridSpan w:val="2"/>
            <w:vAlign w:val="center"/>
          </w:tcPr>
          <w:p w14:paraId="0FB9CB48" w14:textId="2AB3C334" w:rsidR="00B57759" w:rsidRPr="008D565B" w:rsidRDefault="00B57759" w:rsidP="00E04877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D565B">
              <w:rPr>
                <w:rFonts w:ascii="Helvetica" w:eastAsia="Arial Unicode MS" w:hAnsi="Helvetic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Работа с биологическим материалом</w:t>
            </w:r>
          </w:p>
        </w:tc>
        <w:tc>
          <w:tcPr>
            <w:tcW w:w="121" w:type="pct"/>
            <w:vMerge/>
          </w:tcPr>
          <w:p w14:paraId="40462E5F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5B84A31" w14:textId="422FD689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A032D1D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16E6A048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289FAF77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111B42BF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1E22867C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3E34FCB9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4BBB549F" w14:textId="689F3158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1C38F35D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776E24F5" w14:textId="4A82EFDE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2473C2D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2C39A8F1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ADA36E5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9" w:type="pct"/>
          </w:tcPr>
          <w:p w14:paraId="2B4DCF3B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</w:tr>
      <w:tr w:rsidR="00B90422" w14:paraId="58B8DF48" w14:textId="6313CB9F" w:rsidTr="00FD35C9">
        <w:trPr>
          <w:trHeight w:val="418"/>
        </w:trPr>
        <w:tc>
          <w:tcPr>
            <w:tcW w:w="2116" w:type="pct"/>
            <w:gridSpan w:val="2"/>
            <w:vAlign w:val="center"/>
          </w:tcPr>
          <w:p w14:paraId="216D9425" w14:textId="386FBC68" w:rsidR="00B57759" w:rsidRPr="008D565B" w:rsidRDefault="00B57759" w:rsidP="00E04877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D565B">
              <w:rPr>
                <w:rFonts w:ascii="Helvetica" w:eastAsia="Arial Unicode MS" w:hAnsi="Helvetic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Написание текста рукописи</w:t>
            </w:r>
          </w:p>
        </w:tc>
        <w:tc>
          <w:tcPr>
            <w:tcW w:w="121" w:type="pct"/>
            <w:vMerge/>
          </w:tcPr>
          <w:p w14:paraId="0FCD06D2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3D92324" w14:textId="5F6DBBDD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3C25CB6F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10FA3360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9919961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11B5FE39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3E33B671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76865513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9BA9171" w14:textId="11D0136F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AF6C848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4BF2A951" w14:textId="4FDCF6D9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0160A6F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FD1740C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FE86193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9" w:type="pct"/>
          </w:tcPr>
          <w:p w14:paraId="097784A8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</w:tr>
      <w:tr w:rsidR="00F37D9D" w14:paraId="0F638E58" w14:textId="77777777" w:rsidTr="00FD35C9">
        <w:trPr>
          <w:trHeight w:val="418"/>
        </w:trPr>
        <w:tc>
          <w:tcPr>
            <w:tcW w:w="2116" w:type="pct"/>
            <w:gridSpan w:val="2"/>
            <w:vAlign w:val="center"/>
          </w:tcPr>
          <w:p w14:paraId="62C6F609" w14:textId="7DE8386B" w:rsidR="00F37D9D" w:rsidRPr="00D7194C" w:rsidRDefault="00D7194C" w:rsidP="00E04877">
            <w:pPr>
              <w:pStyle w:val="a9"/>
              <w:tabs>
                <w:tab w:val="left" w:pos="3064"/>
              </w:tabs>
              <w:ind w:left="0"/>
              <w:rPr>
                <w:rFonts w:ascii="Helvetica" w:eastAsia="Arial Unicode MS" w:hAnsi="Helvetica" w:cs="Arial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Helvetica" w:eastAsia="Arial Unicode MS" w:hAnsi="Helvetic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Софтверная поддержка</w:t>
            </w:r>
          </w:p>
        </w:tc>
        <w:tc>
          <w:tcPr>
            <w:tcW w:w="121" w:type="pct"/>
            <w:vMerge/>
          </w:tcPr>
          <w:p w14:paraId="05D99289" w14:textId="77777777" w:rsidR="00F37D9D" w:rsidRDefault="00F37D9D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6D74E64" w14:textId="77777777" w:rsidR="00F37D9D" w:rsidRDefault="00F37D9D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CE703C9" w14:textId="77777777" w:rsidR="00F37D9D" w:rsidRDefault="00F37D9D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1588E501" w14:textId="77777777" w:rsidR="00F37D9D" w:rsidRDefault="00F37D9D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3FC60692" w14:textId="77777777" w:rsidR="00F37D9D" w:rsidRDefault="00F37D9D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2AF6D327" w14:textId="77777777" w:rsidR="00F37D9D" w:rsidRDefault="00F37D9D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A0F36EA" w14:textId="77777777" w:rsidR="00F37D9D" w:rsidRDefault="00F37D9D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14BA8E3F" w14:textId="77777777" w:rsidR="00F37D9D" w:rsidRDefault="00F37D9D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3EFB531" w14:textId="77777777" w:rsidR="00F37D9D" w:rsidRDefault="00F37D9D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2E06FC62" w14:textId="77777777" w:rsidR="00F37D9D" w:rsidRDefault="00F37D9D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D0CFE70" w14:textId="77777777" w:rsidR="00F37D9D" w:rsidRDefault="00F37D9D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689E96D" w14:textId="77777777" w:rsidR="00F37D9D" w:rsidRDefault="00F37D9D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3CCD32B" w14:textId="77777777" w:rsidR="00F37D9D" w:rsidRDefault="00F37D9D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3CDC08E" w14:textId="77777777" w:rsidR="00F37D9D" w:rsidRDefault="00F37D9D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9" w:type="pct"/>
          </w:tcPr>
          <w:p w14:paraId="676100AB" w14:textId="77777777" w:rsidR="00F37D9D" w:rsidRDefault="00F37D9D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</w:tr>
      <w:tr w:rsidR="00B90422" w14:paraId="0558E42B" w14:textId="4928D81A" w:rsidTr="00FD35C9">
        <w:trPr>
          <w:trHeight w:val="390"/>
        </w:trPr>
        <w:tc>
          <w:tcPr>
            <w:tcW w:w="2116" w:type="pct"/>
            <w:gridSpan w:val="2"/>
            <w:vAlign w:val="center"/>
          </w:tcPr>
          <w:p w14:paraId="5D1E9AA9" w14:textId="3C9C69E7" w:rsidR="00B57759" w:rsidRPr="008D565B" w:rsidRDefault="00B57759" w:rsidP="00E04877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D565B">
              <w:rPr>
                <w:rFonts w:ascii="Helvetica" w:eastAsia="Arial Unicode MS" w:hAnsi="Helvetic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Научное редактирование</w:t>
            </w:r>
          </w:p>
        </w:tc>
        <w:tc>
          <w:tcPr>
            <w:tcW w:w="121" w:type="pct"/>
            <w:vMerge/>
          </w:tcPr>
          <w:p w14:paraId="4B919CC0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7A203230" w14:textId="478B7198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403251C0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5770565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2216DAF2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61DA34ED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2DD0F433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6F2EA78E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440AD187" w14:textId="1A7AAC3F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FCFC90C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704C7E4" w14:textId="186E701D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487646A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6B5719B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31EA0D4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9" w:type="pct"/>
          </w:tcPr>
          <w:p w14:paraId="3EF74AB1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</w:tr>
      <w:tr w:rsidR="00B90422" w14:paraId="04D79853" w14:textId="2FF93BB3" w:rsidTr="00FD35C9">
        <w:trPr>
          <w:trHeight w:val="390"/>
        </w:trPr>
        <w:tc>
          <w:tcPr>
            <w:tcW w:w="2116" w:type="pct"/>
            <w:gridSpan w:val="2"/>
            <w:vAlign w:val="center"/>
          </w:tcPr>
          <w:p w14:paraId="5BACC2CA" w14:textId="6D5D1C0B" w:rsidR="00B57759" w:rsidRPr="008D565B" w:rsidRDefault="00B57759" w:rsidP="00E04877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color w:val="000000" w:themeColor="text1"/>
                <w:sz w:val="20"/>
                <w:szCs w:val="20"/>
              </w:rPr>
            </w:pPr>
            <w:r w:rsidRPr="008D565B">
              <w:rPr>
                <w:rFonts w:ascii="Helvetica" w:eastAsia="Arial Unicode MS" w:hAnsi="Helvetic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Критический обзор</w:t>
            </w:r>
          </w:p>
        </w:tc>
        <w:tc>
          <w:tcPr>
            <w:tcW w:w="121" w:type="pct"/>
            <w:vMerge/>
          </w:tcPr>
          <w:p w14:paraId="5F5EBCE8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DB99C86" w14:textId="2C3744FF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24B66BB1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54E22D2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219A8AA3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40C55978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45B65ED9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5E9FD48C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39A22DFF" w14:textId="6BDED50A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36D65B35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702664E1" w14:textId="4160BA42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4FBD9246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7370C70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A95171F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9" w:type="pct"/>
          </w:tcPr>
          <w:p w14:paraId="0773FBE0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</w:tr>
      <w:tr w:rsidR="00B90422" w14:paraId="0AE96A93" w14:textId="07927C8C" w:rsidTr="00FD35C9">
        <w:trPr>
          <w:trHeight w:val="390"/>
        </w:trPr>
        <w:tc>
          <w:tcPr>
            <w:tcW w:w="2116" w:type="pct"/>
            <w:gridSpan w:val="2"/>
            <w:vAlign w:val="center"/>
          </w:tcPr>
          <w:p w14:paraId="6271C006" w14:textId="1B1408D0" w:rsidR="00B57759" w:rsidRPr="008D565B" w:rsidRDefault="00B57759" w:rsidP="00E04877">
            <w:pPr>
              <w:pStyle w:val="a9"/>
              <w:tabs>
                <w:tab w:val="left" w:pos="3064"/>
              </w:tabs>
              <w:ind w:left="0"/>
              <w:rPr>
                <w:rFonts w:ascii="Helvetica" w:eastAsia="Arial Unicode MS" w:hAnsi="Helvetica" w:cs="Arial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8D565B">
              <w:rPr>
                <w:rFonts w:ascii="Helvetica" w:eastAsia="Arial Unicode MS" w:hAnsi="Helvetic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Научное руководство</w:t>
            </w:r>
          </w:p>
        </w:tc>
        <w:tc>
          <w:tcPr>
            <w:tcW w:w="121" w:type="pct"/>
            <w:vMerge/>
          </w:tcPr>
          <w:p w14:paraId="25891BB5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40E0A27C" w14:textId="5081FB0E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4C65601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47DE0781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2BD2C0F9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4F41D384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35658C1A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72EB1CB2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1C476546" w14:textId="34A9D8B3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38C4645A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B299B6F" w14:textId="5875C2F0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7EF67CE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6EF3BC78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78C4EA43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9" w:type="pct"/>
          </w:tcPr>
          <w:p w14:paraId="19C0B4DE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</w:tr>
      <w:tr w:rsidR="00B90422" w14:paraId="403F6509" w14:textId="10E7705C" w:rsidTr="00FD35C9">
        <w:trPr>
          <w:trHeight w:val="390"/>
        </w:trPr>
        <w:tc>
          <w:tcPr>
            <w:tcW w:w="2116" w:type="pct"/>
            <w:gridSpan w:val="2"/>
            <w:vAlign w:val="center"/>
          </w:tcPr>
          <w:p w14:paraId="0F9E91F4" w14:textId="5180582F" w:rsidR="00B57759" w:rsidRPr="008D565B" w:rsidRDefault="00B57759" w:rsidP="00E04877">
            <w:pPr>
              <w:pStyle w:val="a9"/>
              <w:tabs>
                <w:tab w:val="left" w:pos="3064"/>
              </w:tabs>
              <w:ind w:left="0"/>
              <w:rPr>
                <w:rFonts w:ascii="Helvetica" w:eastAsia="Arial Unicode MS" w:hAnsi="Helvetica" w:cs="Arial"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8D565B">
              <w:rPr>
                <w:rFonts w:ascii="Helvetica" w:eastAsia="Arial Unicode MS" w:hAnsi="Helvetica" w:cs="Arial"/>
                <w:color w:val="000000" w:themeColor="text1"/>
                <w:sz w:val="20"/>
                <w:szCs w:val="20"/>
                <w:bdr w:val="none" w:sz="0" w:space="0" w:color="auto" w:frame="1"/>
              </w:rPr>
              <w:t>Другое (уточните)</w:t>
            </w:r>
          </w:p>
        </w:tc>
        <w:tc>
          <w:tcPr>
            <w:tcW w:w="121" w:type="pct"/>
            <w:vMerge/>
          </w:tcPr>
          <w:p w14:paraId="5151F95C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0D80F58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BD18368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7FAAD77D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819C4C7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6F9EF58F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42DDDF43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8" w:type="pct"/>
          </w:tcPr>
          <w:p w14:paraId="0E534F2D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2CDEDEF7" w14:textId="40B8D86B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09886F6B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672EEC2" w14:textId="614AB180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2E6C06B4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5F104EED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7" w:type="pct"/>
          </w:tcPr>
          <w:p w14:paraId="261810BB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99" w:type="pct"/>
          </w:tcPr>
          <w:p w14:paraId="19CE2662" w14:textId="77777777" w:rsidR="00B57759" w:rsidRDefault="00B57759" w:rsidP="00300FAA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</w:tr>
    </w:tbl>
    <w:p w14:paraId="56D09CE0" w14:textId="77777777" w:rsidR="00F37D9D" w:rsidRPr="00001FB8" w:rsidRDefault="00F37D9D" w:rsidP="00A60DEF">
      <w:pPr>
        <w:tabs>
          <w:tab w:val="left" w:pos="3064"/>
        </w:tabs>
        <w:rPr>
          <w:rFonts w:ascii="Helvetica" w:hAnsi="Helvetica"/>
          <w:i/>
          <w:iCs/>
          <w:color w:val="2F5496" w:themeColor="accent1" w:themeShade="BF"/>
          <w:sz w:val="10"/>
          <w:szCs w:val="10"/>
        </w:rPr>
      </w:pPr>
    </w:p>
    <w:p w14:paraId="6D280A35" w14:textId="3577BE61" w:rsidR="00941106" w:rsidRPr="003F0773" w:rsidRDefault="00941106" w:rsidP="00941106">
      <w:pPr>
        <w:pStyle w:val="a9"/>
        <w:numPr>
          <w:ilvl w:val="0"/>
          <w:numId w:val="2"/>
        </w:numPr>
        <w:tabs>
          <w:tab w:val="left" w:pos="3064"/>
        </w:tabs>
        <w:ind w:left="426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lastRenderedPageBreak/>
        <w:t>Конфликт интересов</w:t>
      </w:r>
    </w:p>
    <w:p w14:paraId="4D5199AF" w14:textId="19F5E664" w:rsidR="00FA1DEB" w:rsidRPr="00FA1DEB" w:rsidRDefault="00FA1DEB" w:rsidP="00FA1DEB">
      <w:pPr>
        <w:tabs>
          <w:tab w:val="left" w:pos="3064"/>
        </w:tabs>
        <w:rPr>
          <w:rFonts w:ascii="Helvetica" w:hAnsi="Helvetica"/>
          <w:i/>
          <w:iCs/>
          <w:color w:val="2F5496" w:themeColor="accent1" w:themeShade="BF"/>
          <w:sz w:val="20"/>
          <w:szCs w:val="20"/>
        </w:rPr>
      </w:pPr>
      <w:r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 xml:space="preserve">       </w:t>
      </w:r>
      <w:r w:rsidRPr="00FA1DEB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>Отметить, после ознакомления, в кружках соответствующие позиции</w:t>
      </w:r>
    </w:p>
    <w:p w14:paraId="5D79C075" w14:textId="22D92C3C" w:rsidR="007A250F" w:rsidRPr="00FA1DEB" w:rsidRDefault="007A250F" w:rsidP="00FA1DEB">
      <w:pPr>
        <w:tabs>
          <w:tab w:val="left" w:pos="3064"/>
        </w:tabs>
        <w:rPr>
          <w:rFonts w:ascii="Helvetica" w:hAnsi="Helvetica"/>
          <w:i/>
          <w:iCs/>
          <w:color w:val="2F5496" w:themeColor="accent1" w:themeShade="BF"/>
          <w:sz w:val="22"/>
          <w:szCs w:val="22"/>
        </w:rPr>
      </w:pPr>
    </w:p>
    <w:p w14:paraId="20CFBBCD" w14:textId="1EDF8422" w:rsidR="00316172" w:rsidRDefault="00941106" w:rsidP="00EC4345">
      <w:pPr>
        <w:pStyle w:val="a9"/>
        <w:tabs>
          <w:tab w:val="left" w:pos="3064"/>
        </w:tabs>
        <w:ind w:left="426"/>
        <w:jc w:val="both"/>
        <w:rPr>
          <w:rFonts w:ascii="Helvetica" w:hAnsi="Helvetica" w:cs="P¶'A9∫ò"/>
          <w:szCs w:val="26"/>
        </w:rPr>
      </w:pPr>
      <w:r w:rsidRPr="00FA1DEB">
        <w:rPr>
          <w:rFonts w:ascii="Helvetica" w:hAnsi="Helvetica" w:cs="P¶'A9∫ò"/>
          <w:szCs w:val="26"/>
        </w:rPr>
        <w:t xml:space="preserve">Авторы обязаны </w:t>
      </w:r>
      <w:r w:rsidR="00FA1DEB">
        <w:rPr>
          <w:rFonts w:ascii="Helvetica" w:hAnsi="Helvetica" w:cs="P¶'A9∫ò"/>
          <w:szCs w:val="26"/>
        </w:rPr>
        <w:t>раскрыть</w:t>
      </w:r>
      <w:r w:rsidRPr="00FA1DEB">
        <w:rPr>
          <w:rFonts w:ascii="Helvetica" w:hAnsi="Helvetica" w:cs="P¶'A9∫ò"/>
          <w:szCs w:val="26"/>
        </w:rPr>
        <w:t xml:space="preserve"> </w:t>
      </w:r>
      <w:r w:rsidR="00FA1DEB">
        <w:rPr>
          <w:rFonts w:ascii="Helvetica" w:hAnsi="Helvetica" w:cs="P¶'A9∫ò"/>
          <w:szCs w:val="26"/>
        </w:rPr>
        <w:t>свой</w:t>
      </w:r>
      <w:r w:rsidRPr="00FA1DEB">
        <w:rPr>
          <w:rFonts w:ascii="Helvetica" w:hAnsi="Helvetica" w:cs="P¶'A9∫ò"/>
          <w:szCs w:val="26"/>
        </w:rPr>
        <w:t xml:space="preserve"> конфликт интерес</w:t>
      </w:r>
      <w:r w:rsidR="00FA1DEB">
        <w:rPr>
          <w:rFonts w:ascii="Helvetica" w:hAnsi="Helvetica" w:cs="P¶'A9∫ò"/>
          <w:szCs w:val="26"/>
        </w:rPr>
        <w:t>ов, т.е. опровергнуть</w:t>
      </w:r>
      <w:r w:rsidRPr="00FA1DEB">
        <w:rPr>
          <w:rFonts w:ascii="Helvetica" w:hAnsi="Helvetica" w:cs="P¶'A9∫ò"/>
          <w:szCs w:val="26"/>
        </w:rPr>
        <w:t xml:space="preserve"> или заяв</w:t>
      </w:r>
      <w:r w:rsidR="00FA1DEB">
        <w:rPr>
          <w:rFonts w:ascii="Helvetica" w:hAnsi="Helvetica" w:cs="P¶'A9∫ò"/>
          <w:szCs w:val="26"/>
        </w:rPr>
        <w:t>ить</w:t>
      </w:r>
      <w:r w:rsidRPr="00FA1DEB">
        <w:rPr>
          <w:rFonts w:ascii="Helvetica" w:hAnsi="Helvetica" w:cs="P¶'A9∫ò"/>
          <w:szCs w:val="26"/>
        </w:rPr>
        <w:t xml:space="preserve">, что у них </w:t>
      </w:r>
      <w:r w:rsidR="00FA1DEB">
        <w:rPr>
          <w:rFonts w:ascii="Helvetica" w:hAnsi="Helvetica" w:cs="P¶'A9∫ò"/>
          <w:szCs w:val="26"/>
        </w:rPr>
        <w:t xml:space="preserve">есть </w:t>
      </w:r>
      <w:r w:rsidRPr="00FA1DEB">
        <w:rPr>
          <w:rFonts w:ascii="Helvetica" w:hAnsi="Helvetica" w:cs="P¶'A9∫ò"/>
          <w:szCs w:val="26"/>
        </w:rPr>
        <w:t>конкурирующи</w:t>
      </w:r>
      <w:r w:rsidR="00FA1DEB">
        <w:rPr>
          <w:rFonts w:ascii="Helvetica" w:hAnsi="Helvetica" w:cs="P¶'A9∫ò"/>
          <w:szCs w:val="26"/>
        </w:rPr>
        <w:t>е</w:t>
      </w:r>
      <w:r w:rsidRPr="00FA1DEB">
        <w:rPr>
          <w:rFonts w:ascii="Helvetica" w:hAnsi="Helvetica" w:cs="P¶'A9∫ò"/>
          <w:szCs w:val="26"/>
        </w:rPr>
        <w:t xml:space="preserve"> интерес</w:t>
      </w:r>
      <w:r w:rsidR="00FA1DEB">
        <w:rPr>
          <w:rFonts w:ascii="Helvetica" w:hAnsi="Helvetica" w:cs="P¶'A9∫ò"/>
          <w:szCs w:val="26"/>
        </w:rPr>
        <w:t>ы</w:t>
      </w:r>
      <w:r w:rsidRPr="00FA1DEB">
        <w:rPr>
          <w:rFonts w:ascii="Helvetica" w:hAnsi="Helvetica" w:cs="P¶'A9∫ò"/>
          <w:szCs w:val="26"/>
        </w:rPr>
        <w:t xml:space="preserve"> в разделе «Конфликт интересов» </w:t>
      </w:r>
      <w:r w:rsidR="003E2FBE">
        <w:rPr>
          <w:rFonts w:ascii="Helvetica" w:hAnsi="Helvetica" w:cs="P¶'A9∫ò"/>
          <w:szCs w:val="26"/>
        </w:rPr>
        <w:t>сопроводительных данных к</w:t>
      </w:r>
      <w:r w:rsidR="003E2FBE" w:rsidRPr="00FA1DEB">
        <w:rPr>
          <w:rFonts w:ascii="Helvetica" w:hAnsi="Helvetica" w:cs="P¶'A9∫ò"/>
          <w:szCs w:val="26"/>
        </w:rPr>
        <w:t xml:space="preserve"> рукописи.</w:t>
      </w:r>
    </w:p>
    <w:p w14:paraId="7FDCC49F" w14:textId="77777777" w:rsidR="003E2FBE" w:rsidRDefault="003E2FBE" w:rsidP="00EC4345">
      <w:pPr>
        <w:pStyle w:val="a9"/>
        <w:tabs>
          <w:tab w:val="left" w:pos="3064"/>
        </w:tabs>
        <w:ind w:left="426"/>
        <w:jc w:val="both"/>
        <w:rPr>
          <w:rFonts w:ascii="Helvetica" w:hAnsi="Helvetica" w:cs="P¶'A9∫ò"/>
          <w:szCs w:val="26"/>
        </w:rPr>
      </w:pPr>
    </w:p>
    <w:p w14:paraId="3138D21C" w14:textId="44183F86" w:rsidR="00316172" w:rsidRPr="00541CC3" w:rsidRDefault="00316172" w:rsidP="00541CC3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E14C1E" wp14:editId="36AA6D18">
                <wp:simplePos x="0" y="0"/>
                <wp:positionH relativeFrom="column">
                  <wp:posOffset>301498</wp:posOffset>
                </wp:positionH>
                <wp:positionV relativeFrom="paragraph">
                  <wp:posOffset>7239</wp:posOffset>
                </wp:positionV>
                <wp:extent cx="138430" cy="135890"/>
                <wp:effectExtent l="0" t="0" r="13970" b="1651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58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C4FB07" id="Овал 21" o:spid="_x0000_s1026" style="position:absolute;margin-left:23.75pt;margin-top:.55pt;width:10.9pt;height:10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iEOZAIAACAFAAAOAAAAZHJzL2Uyb0RvYy54bWysVFFv2yAQfp+0/4B4Xx2n6dZGcaqoVadJ&#13;&#10;VVutnfpMMdRImGMHiZP9+h3Ycaql2sM0P2Dg7r7jPr5jcbltLdsoDAZcxcuTCWfKSaiNe634j6eb&#13;&#10;T+echShcLSw4VfGdCvxy+fHDovNzNYUGbK2QEYgL885XvInRz4siyEa1IpyAV46MGrAVkZb4WtQo&#13;&#10;OkJvbTGdTD4XHWDtEaQKgXaveyNfZnytlYz3WgcVma04nS3mEfP4ksZiuRDzVxS+MXI4hviHU7TC&#13;&#10;OEo6Ql2LKNgazRFUayRCAB1PJLQFaG2kyjVQNeXkj2oeG+FVroXICX6kKfw/WHm3efQPSDR0PswD&#13;&#10;TVMVW41t+tP52DaTtRvJUtvIJG2Wp+ezU6JUkqk8PTu/yGQWh2CPIX5V0LI0qbiy1viQyhFzsbkN&#13;&#10;kXKS994rbTu4Mdam/cNh8izurEoO1n1Xmpma0k8zUNaJurLINoJuWEipXCx7UyNq1W+fTehLV035&#13;&#10;xoi8yoAJWVPiEXsASBo8xu5hBv8UqrLMxuDJ3w7WB48ROTO4OAa3xgG+B2CpqiFz778nqacmsfQC&#13;&#10;9e4BGUIv8uDljSHmb0WIDwJJ1XRZ1KnxngZtoas4DDPOGsBf7+0nfxIbWTnrqEsqHn6uBSrO7DdH&#13;&#10;MrwoZ7PUVnkxO/sypQW+tby8tbh1ewV0TSW9CV7mafKPdj/VCO0zNfQqZSWTcJJyV1xG3C+uYt+9&#13;&#10;9CRItVplN2olL+Kte/QygSdWk6yets8C/SC/SLq9g31HHUmw902RDlbrCNpkfR54HfimNszCGZ6M&#13;&#10;1Odv19nr8LAtfwMAAP//AwBQSwMEFAAGAAgAAAAhAHSgXmveAAAACwEAAA8AAABkcnMvZG93bnJl&#13;&#10;di54bWxMTz1PwzAQ3ZH4D9YhsVGngRaaxqkQiA2GfgyMjn0kofY5it008Os5JlhOunvv3ke5mbwT&#13;&#10;Iw6xC6RgPstAIJlgO2oUHPYvNw8gYtJktQuECr4wwqa6vCh1YcOZtjjuUiNYhGKhFbQp9YWU0bTo&#13;&#10;dZyFHomxjzB4nXgdGmkHfWZx72SeZUvpdUfs0Ooen1o0x93JKzD20Hy+Hr/HVBv3vrduFah7U+r6&#13;&#10;anpe83hcg0g4pb8P+O3A+aHiYHU4kY3CKbi7XzCT73MQDC9XtyBqBXm+AFmV8n+H6gcAAP//AwBQ&#13;&#10;SwECLQAUAAYACAAAACEAtoM4kv4AAADhAQAAEwAAAAAAAAAAAAAAAAAAAAAAW0NvbnRlbnRfVHlw&#13;&#10;ZXNdLnhtbFBLAQItABQABgAIAAAAIQA4/SH/1gAAAJQBAAALAAAAAAAAAAAAAAAAAC8BAABfcmVs&#13;&#10;cy8ucmVsc1BLAQItABQABgAIAAAAIQBAYiEOZAIAACAFAAAOAAAAAAAAAAAAAAAAAC4CAABkcnMv&#13;&#10;ZTJvRG9jLnhtbFBLAQItABQABgAIAAAAIQB0oF5r3gAAAAsBAAAPAAAAAAAAAAAAAAAAAL4EAABk&#13;&#10;cnMvZG93bnJldi54bWxQSwUGAAAAAAQABADzAAAAyQUAAAAA&#13;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Helvetica" w:hAnsi="Helvetica"/>
          <w:color w:val="2F5496" w:themeColor="accent1" w:themeShade="BF"/>
          <w:sz w:val="22"/>
          <w:szCs w:val="22"/>
        </w:rPr>
        <w:t>Авторы заявляют об отсутствии</w:t>
      </w:r>
      <w:r w:rsidRPr="00FA1DEB">
        <w:rPr>
          <w:rFonts w:ascii="Helvetica" w:hAnsi="Helvetica"/>
          <w:color w:val="2F5496" w:themeColor="accent1" w:themeShade="BF"/>
          <w:sz w:val="22"/>
          <w:szCs w:val="22"/>
        </w:rPr>
        <w:t xml:space="preserve"> конфликт</w:t>
      </w:r>
      <w:r>
        <w:rPr>
          <w:rFonts w:ascii="Helvetica" w:hAnsi="Helvetica"/>
          <w:color w:val="2F5496" w:themeColor="accent1" w:themeShade="BF"/>
          <w:sz w:val="22"/>
          <w:szCs w:val="22"/>
        </w:rPr>
        <w:t>ов</w:t>
      </w:r>
      <w:r w:rsidRPr="00FA1DEB">
        <w:rPr>
          <w:rFonts w:ascii="Helvetica" w:hAnsi="Helvetica"/>
          <w:color w:val="2F5496" w:themeColor="accent1" w:themeShade="BF"/>
          <w:sz w:val="22"/>
          <w:szCs w:val="22"/>
        </w:rPr>
        <w:t xml:space="preserve"> интересов</w:t>
      </w:r>
      <w:r w:rsidR="00541CC3">
        <w:rPr>
          <w:rFonts w:ascii="Helvetica" w:hAnsi="Helvetica"/>
          <w:color w:val="2F5496" w:themeColor="accent1" w:themeShade="BF"/>
          <w:sz w:val="22"/>
          <w:szCs w:val="22"/>
        </w:rPr>
        <w:t xml:space="preserve"> </w:t>
      </w:r>
      <w:r w:rsidR="00541CC3" w:rsidRPr="00541CC3">
        <w:rPr>
          <w:rFonts w:ascii="Helvetica" w:hAnsi="Helvetica"/>
          <w:color w:val="2F5496" w:themeColor="accent1" w:themeShade="BF"/>
          <w:sz w:val="22"/>
          <w:szCs w:val="22"/>
        </w:rPr>
        <w:t>включая конкретные финансовые интересы или</w:t>
      </w:r>
      <w:r w:rsidR="00541CC3">
        <w:rPr>
          <w:rFonts w:ascii="Helvetica" w:hAnsi="Helvetica"/>
          <w:color w:val="2F5496" w:themeColor="accent1" w:themeShade="BF"/>
          <w:sz w:val="22"/>
          <w:szCs w:val="22"/>
        </w:rPr>
        <w:t xml:space="preserve"> </w:t>
      </w:r>
      <w:r w:rsidR="00541CC3" w:rsidRPr="00541CC3">
        <w:rPr>
          <w:rFonts w:ascii="Helvetica" w:hAnsi="Helvetica"/>
          <w:color w:val="2F5496" w:themeColor="accent1" w:themeShade="BF"/>
          <w:sz w:val="22"/>
          <w:szCs w:val="22"/>
        </w:rPr>
        <w:t>принадлежност</w:t>
      </w:r>
      <w:r w:rsidR="00541CC3">
        <w:rPr>
          <w:rFonts w:ascii="Helvetica" w:hAnsi="Helvetica"/>
          <w:color w:val="2F5496" w:themeColor="accent1" w:themeShade="BF"/>
          <w:sz w:val="22"/>
          <w:szCs w:val="22"/>
        </w:rPr>
        <w:t>и</w:t>
      </w:r>
      <w:r w:rsidR="00541CC3" w:rsidRPr="00541CC3">
        <w:rPr>
          <w:rFonts w:ascii="Helvetica" w:hAnsi="Helvetica"/>
          <w:color w:val="2F5496" w:themeColor="accent1" w:themeShade="BF"/>
          <w:sz w:val="22"/>
          <w:szCs w:val="22"/>
        </w:rPr>
        <w:t>, относящиеся к предмету или материалам, обсуждаемым в рукописи.</w:t>
      </w:r>
    </w:p>
    <w:p w14:paraId="15435CF0" w14:textId="7EAA3867" w:rsidR="00316172" w:rsidRPr="00DD3F4C" w:rsidRDefault="00316172" w:rsidP="00EC4345">
      <w:pPr>
        <w:pStyle w:val="a9"/>
        <w:tabs>
          <w:tab w:val="left" w:pos="3064"/>
        </w:tabs>
        <w:ind w:left="426"/>
        <w:jc w:val="both"/>
        <w:rPr>
          <w:rFonts w:ascii="Helvetica" w:hAnsi="Helvetica"/>
          <w:i/>
          <w:iCs/>
          <w:color w:val="2F5496" w:themeColor="accent1" w:themeShade="BF"/>
          <w:sz w:val="22"/>
          <w:szCs w:val="22"/>
        </w:rPr>
      </w:pPr>
    </w:p>
    <w:p w14:paraId="6342C7C5" w14:textId="635B6400" w:rsidR="00541CC3" w:rsidRPr="00541CC3" w:rsidRDefault="00541CC3" w:rsidP="00EC4345">
      <w:pPr>
        <w:pStyle w:val="a9"/>
        <w:tabs>
          <w:tab w:val="left" w:pos="3064"/>
        </w:tabs>
        <w:ind w:left="426"/>
        <w:jc w:val="both"/>
        <w:rPr>
          <w:rFonts w:ascii="Helvetica" w:hAnsi="Helvetica"/>
          <w:b/>
          <w:bCs/>
          <w:color w:val="000000" w:themeColor="text1"/>
        </w:rPr>
      </w:pPr>
      <w:r w:rsidRPr="00541CC3">
        <w:rPr>
          <w:rFonts w:ascii="Helvetica" w:hAnsi="Helvetica"/>
          <w:b/>
          <w:bCs/>
          <w:color w:val="000000" w:themeColor="text1"/>
        </w:rPr>
        <w:t>ИЛИ</w:t>
      </w:r>
    </w:p>
    <w:p w14:paraId="6CB53474" w14:textId="77777777" w:rsidR="00541CC3" w:rsidRPr="00941106" w:rsidRDefault="00541CC3" w:rsidP="00033F06">
      <w:pPr>
        <w:pStyle w:val="a9"/>
        <w:tabs>
          <w:tab w:val="left" w:pos="3064"/>
        </w:tabs>
        <w:ind w:left="426"/>
        <w:rPr>
          <w:rFonts w:ascii="Helvetica" w:hAnsi="Helvetica"/>
          <w:i/>
          <w:iCs/>
          <w:color w:val="2F5496" w:themeColor="accent1" w:themeShade="BF"/>
          <w:sz w:val="22"/>
          <w:szCs w:val="22"/>
        </w:rPr>
      </w:pPr>
    </w:p>
    <w:p w14:paraId="191E0B5D" w14:textId="0883492B" w:rsidR="00033F06" w:rsidRPr="00FA1DEB" w:rsidRDefault="00EC4345" w:rsidP="00FA1DEB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A02D24" wp14:editId="777F5D8C">
                <wp:simplePos x="0" y="0"/>
                <wp:positionH relativeFrom="column">
                  <wp:posOffset>297180</wp:posOffset>
                </wp:positionH>
                <wp:positionV relativeFrom="paragraph">
                  <wp:posOffset>43815</wp:posOffset>
                </wp:positionV>
                <wp:extent cx="138430" cy="135890"/>
                <wp:effectExtent l="0" t="0" r="13970" b="1651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58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5AEE9E" id="Овал 11" o:spid="_x0000_s1026" style="position:absolute;margin-left:23.4pt;margin-top:3.45pt;width:10.9pt;height:1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iEOZAIAACAFAAAOAAAAZHJzL2Uyb0RvYy54bWysVFFv2yAQfp+0/4B4Xx2n6dZGcaqoVadJ&#13;&#10;VVutnfpMMdRImGMHiZP9+h3Ycaql2sM0P2Dg7r7jPr5jcbltLdsoDAZcxcuTCWfKSaiNe634j6eb&#13;&#10;T+echShcLSw4VfGdCvxy+fHDovNzNYUGbK2QEYgL885XvInRz4siyEa1IpyAV46MGrAVkZb4WtQo&#13;&#10;OkJvbTGdTD4XHWDtEaQKgXaveyNfZnytlYz3WgcVma04nS3mEfP4ksZiuRDzVxS+MXI4hviHU7TC&#13;&#10;OEo6Ql2LKNgazRFUayRCAB1PJLQFaG2kyjVQNeXkj2oeG+FVroXICX6kKfw/WHm3efQPSDR0PswD&#13;&#10;TVMVW41t+tP52DaTtRvJUtvIJG2Wp+ezU6JUkqk8PTu/yGQWh2CPIX5V0LI0qbiy1viQyhFzsbkN&#13;&#10;kXKS994rbTu4Mdam/cNh8izurEoO1n1Xmpma0k8zUNaJurLINoJuWEipXCx7UyNq1W+fTehLV035&#13;&#10;xoi8yoAJWVPiEXsASBo8xu5hBv8UqrLMxuDJ3w7WB48ROTO4OAa3xgG+B2CpqiFz778nqacmsfQC&#13;&#10;9e4BGUIv8uDljSHmb0WIDwJJ1XRZ1KnxngZtoas4DDPOGsBf7+0nfxIbWTnrqEsqHn6uBSrO7DdH&#13;&#10;MrwoZ7PUVnkxO/sypQW+tby8tbh1ewV0TSW9CV7mafKPdj/VCO0zNfQqZSWTcJJyV1xG3C+uYt+9&#13;&#10;9CRItVplN2olL+Kte/QygSdWk6yets8C/SC/SLq9g31HHUmw902RDlbrCNpkfR54HfimNszCGZ6M&#13;&#10;1Odv19nr8LAtfwMAAP//AwBQSwMEFAAGAAgAAAAhAPVb3j/gAAAACwEAAA8AAABkcnMvZG93bnJl&#13;&#10;di54bWxMj8FOwzAQRO9I/IO1SNyoQ0FRmsapEIgbHGh74OjY2yStvY5iNw18PcsJLiOtRjvzptrM&#13;&#10;3okJx9gHUnC/yEAgmWB7ahXsd693BYiYNFntAqGCL4ywqa+vKl3acKEPnLapFRxCsdQKupSGUspo&#13;&#10;OvQ6LsKAxN4hjF4nPsdW2lFfONw7ucyyXHrdEzd0esDnDs1pe/YKjN23x7fT95Qa4z531q0C9e9K&#13;&#10;3d7ML2uWpzWIhHP6+4DfDcwPNYM14Uw2CqfgMWf8pCBfgWA7L3IQjYJl8QCyruT/DfUPAAAA//8D&#13;&#10;AFBLAQItABQABgAIAAAAIQC2gziS/gAAAOEBAAATAAAAAAAAAAAAAAAAAAAAAABbQ29udGVudF9U&#13;&#10;eXBlc10ueG1sUEsBAi0AFAAGAAgAAAAhADj9If/WAAAAlAEAAAsAAAAAAAAAAAAAAAAALwEAAF9y&#13;&#10;ZWxzLy5yZWxzUEsBAi0AFAAGAAgAAAAhAEBiIQ5kAgAAIAUAAA4AAAAAAAAAAAAAAAAALgIAAGRy&#13;&#10;cy9lMm9Eb2MueG1sUEsBAi0AFAAGAAgAAAAhAPVb3j/gAAAACwEAAA8AAAAAAAAAAAAAAAAAvgQA&#13;&#10;AGRycy9kb3ducmV2LnhtbFBLBQYAAAAABAAEAPMAAADLBQAAAAA=&#13;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Helvetica" w:hAnsi="Helvetica"/>
          <w:color w:val="2F5496" w:themeColor="accent1" w:themeShade="BF"/>
          <w:sz w:val="22"/>
          <w:szCs w:val="22"/>
        </w:rPr>
        <w:t>Существуют</w:t>
      </w:r>
      <w:r w:rsidR="00FA1DEB" w:rsidRPr="00FA1DEB">
        <w:rPr>
          <w:rFonts w:ascii="Helvetica" w:hAnsi="Helvetica"/>
          <w:color w:val="2F5496" w:themeColor="accent1" w:themeShade="BF"/>
          <w:sz w:val="22"/>
          <w:szCs w:val="22"/>
        </w:rPr>
        <w:t xml:space="preserve"> конфликты интересов, в том числе конкретные финансовые интересы, отношения и принадлежность, имеющие отношение к предмету или материалам, обсуждаемым в рукописи (например, занятость, принадлежность, гранты или финансирование, консультации, гонорары, владение акциями или опционы, экспертные заключения, гонорары, поданные, полученные или незавершенные, личные отношения)</w:t>
      </w:r>
      <w:r>
        <w:rPr>
          <w:rFonts w:ascii="Helvetica" w:hAnsi="Helvetica"/>
          <w:color w:val="2F5496" w:themeColor="accent1" w:themeShade="BF"/>
          <w:sz w:val="22"/>
          <w:szCs w:val="22"/>
        </w:rPr>
        <w:t>.</w:t>
      </w:r>
      <w:r w:rsidR="00FA1DEB" w:rsidRPr="00FA1DEB">
        <w:rPr>
          <w:rFonts w:ascii="Helvetica" w:hAnsi="Helvetica"/>
          <w:color w:val="2F5496" w:themeColor="accent1" w:themeShade="BF"/>
          <w:sz w:val="22"/>
          <w:szCs w:val="22"/>
        </w:rPr>
        <w:t xml:space="preserve"> </w:t>
      </w:r>
      <w:r>
        <w:rPr>
          <w:rFonts w:ascii="Helvetica" w:hAnsi="Helvetica"/>
          <w:color w:val="2F5496" w:themeColor="accent1" w:themeShade="BF"/>
          <w:sz w:val="22"/>
          <w:szCs w:val="22"/>
        </w:rPr>
        <w:t>П</w:t>
      </w:r>
      <w:r w:rsidR="00FA1DEB" w:rsidRPr="00FA1DEB">
        <w:rPr>
          <w:rFonts w:ascii="Helvetica" w:hAnsi="Helvetica"/>
          <w:color w:val="2F5496" w:themeColor="accent1" w:themeShade="BF"/>
          <w:sz w:val="22"/>
          <w:szCs w:val="22"/>
        </w:rPr>
        <w:t xml:space="preserve">ожалуйста, перечислите </w:t>
      </w: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ниже </w:t>
      </w:r>
      <w:r w:rsidR="00FA1DEB" w:rsidRPr="00FA1DEB">
        <w:rPr>
          <w:rFonts w:ascii="Helvetica" w:hAnsi="Helvetica"/>
          <w:color w:val="2F5496" w:themeColor="accent1" w:themeShade="BF"/>
          <w:sz w:val="22"/>
          <w:szCs w:val="22"/>
        </w:rPr>
        <w:t>все конфликты интересов с указанием имени соответствующего автора:</w:t>
      </w:r>
    </w:p>
    <w:p w14:paraId="51E202A6" w14:textId="668C79FC" w:rsidR="00033F06" w:rsidRPr="00941106" w:rsidRDefault="00033F06" w:rsidP="003F0773">
      <w:pPr>
        <w:pStyle w:val="a9"/>
        <w:tabs>
          <w:tab w:val="left" w:pos="3064"/>
        </w:tabs>
        <w:ind w:left="426"/>
        <w:rPr>
          <w:rFonts w:ascii="Helvetica" w:hAnsi="Helvetica"/>
          <w:i/>
          <w:iCs/>
          <w:color w:val="2F5496" w:themeColor="accent1" w:themeShade="BF"/>
          <w:sz w:val="22"/>
          <w:szCs w:val="22"/>
        </w:rPr>
      </w:pPr>
    </w:p>
    <w:tbl>
      <w:tblPr>
        <w:tblStyle w:val="a8"/>
        <w:tblW w:w="9793" w:type="dxa"/>
        <w:tblLook w:val="04A0" w:firstRow="1" w:lastRow="0" w:firstColumn="1" w:lastColumn="0" w:noHBand="0" w:noVBand="1"/>
      </w:tblPr>
      <w:tblGrid>
        <w:gridCol w:w="607"/>
        <w:gridCol w:w="3557"/>
        <w:gridCol w:w="222"/>
        <w:gridCol w:w="5407"/>
      </w:tblGrid>
      <w:tr w:rsidR="00EC4345" w14:paraId="0A506AD0" w14:textId="77777777" w:rsidTr="00B83332">
        <w:trPr>
          <w:trHeight w:val="598"/>
        </w:trPr>
        <w:tc>
          <w:tcPr>
            <w:tcW w:w="607" w:type="dxa"/>
            <w:vAlign w:val="center"/>
          </w:tcPr>
          <w:p w14:paraId="4973DE73" w14:textId="77777777" w:rsidR="00EC4345" w:rsidRPr="00127E31" w:rsidRDefault="00EC4345" w:rsidP="00291988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127E31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N</w:t>
            </w:r>
            <w:r w:rsidRPr="00127E31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  <w:lang w:val="en-US"/>
              </w:rPr>
              <w:t>o.</w:t>
            </w:r>
          </w:p>
        </w:tc>
        <w:tc>
          <w:tcPr>
            <w:tcW w:w="3559" w:type="dxa"/>
            <w:vAlign w:val="center"/>
          </w:tcPr>
          <w:p w14:paraId="7D29C55B" w14:textId="77777777" w:rsidR="00EC4345" w:rsidRPr="00127E31" w:rsidRDefault="00EC4345" w:rsidP="00291988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 w:rsidRPr="00127E31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  <w:lang w:val="en-US"/>
              </w:rPr>
              <w:t>ФИ</w:t>
            </w:r>
            <w:r w:rsidRPr="00127E31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О автора</w:t>
            </w:r>
          </w:p>
        </w:tc>
        <w:tc>
          <w:tcPr>
            <w:tcW w:w="0" w:type="auto"/>
            <w:vMerge w:val="restart"/>
          </w:tcPr>
          <w:p w14:paraId="46851D42" w14:textId="77777777" w:rsidR="00EC4345" w:rsidRDefault="00EC4345" w:rsidP="00291988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5411" w:type="dxa"/>
            <w:vAlign w:val="center"/>
          </w:tcPr>
          <w:p w14:paraId="1A8C100C" w14:textId="14C855CB" w:rsidR="00EC4345" w:rsidRPr="00EC4345" w:rsidRDefault="00EC4345" w:rsidP="00EC4345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Конфликт интересов</w:t>
            </w:r>
          </w:p>
        </w:tc>
      </w:tr>
      <w:tr w:rsidR="00EC4345" w14:paraId="4D991C71" w14:textId="77777777" w:rsidTr="00B83332">
        <w:trPr>
          <w:trHeight w:val="267"/>
        </w:trPr>
        <w:tc>
          <w:tcPr>
            <w:tcW w:w="607" w:type="dxa"/>
            <w:vAlign w:val="center"/>
          </w:tcPr>
          <w:p w14:paraId="4A1E67DB" w14:textId="77777777" w:rsidR="00EC4345" w:rsidRPr="00945684" w:rsidRDefault="00EC4345" w:rsidP="00291988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</w:rPr>
            </w:pPr>
            <w:r w:rsidRPr="00945684"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</w:rPr>
              <w:t>1</w:t>
            </w:r>
          </w:p>
        </w:tc>
        <w:tc>
          <w:tcPr>
            <w:tcW w:w="3559" w:type="dxa"/>
            <w:vAlign w:val="center"/>
          </w:tcPr>
          <w:p w14:paraId="0B83228A" w14:textId="77777777" w:rsidR="00EC4345" w:rsidRPr="00AC6739" w:rsidRDefault="00EC4345" w:rsidP="00291988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40D0C3C7" w14:textId="77777777" w:rsidR="00EC4345" w:rsidRDefault="00EC4345" w:rsidP="00291988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5411" w:type="dxa"/>
            <w:vAlign w:val="center"/>
          </w:tcPr>
          <w:p w14:paraId="23F37340" w14:textId="77777777" w:rsidR="00EC4345" w:rsidRPr="00AC6739" w:rsidRDefault="00EC4345" w:rsidP="00291988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EC4345" w14:paraId="172B50AC" w14:textId="77777777" w:rsidTr="00B83332">
        <w:trPr>
          <w:trHeight w:val="169"/>
        </w:trPr>
        <w:tc>
          <w:tcPr>
            <w:tcW w:w="607" w:type="dxa"/>
            <w:vAlign w:val="center"/>
          </w:tcPr>
          <w:p w14:paraId="2BBB23E5" w14:textId="022B7BDB" w:rsidR="00EC4345" w:rsidRPr="00945684" w:rsidRDefault="00EC4345" w:rsidP="00EC4345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</w:rPr>
              <w:t xml:space="preserve"> …</w:t>
            </w:r>
          </w:p>
        </w:tc>
        <w:tc>
          <w:tcPr>
            <w:tcW w:w="3559" w:type="dxa"/>
            <w:vAlign w:val="center"/>
          </w:tcPr>
          <w:p w14:paraId="455CDA3D" w14:textId="77777777" w:rsidR="00EC4345" w:rsidRPr="00AC6739" w:rsidRDefault="00EC4345" w:rsidP="00291988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162D2C08" w14:textId="77777777" w:rsidR="00EC4345" w:rsidRDefault="00EC4345" w:rsidP="00291988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5411" w:type="dxa"/>
            <w:vAlign w:val="center"/>
          </w:tcPr>
          <w:p w14:paraId="5DFEE886" w14:textId="77777777" w:rsidR="00EC4345" w:rsidRPr="00AC6739" w:rsidRDefault="00EC4345" w:rsidP="00291988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3630B707" w14:textId="2F9AA41B" w:rsidR="00033F06" w:rsidRDefault="00033F06" w:rsidP="003F0773">
      <w:pPr>
        <w:pStyle w:val="a9"/>
        <w:tabs>
          <w:tab w:val="left" w:pos="3064"/>
        </w:tabs>
        <w:ind w:left="426"/>
        <w:rPr>
          <w:rFonts w:ascii="Helvetica" w:hAnsi="Helvetica"/>
          <w:i/>
          <w:iCs/>
          <w:color w:val="2F5496" w:themeColor="accent1" w:themeShade="BF"/>
          <w:sz w:val="22"/>
          <w:szCs w:val="22"/>
        </w:rPr>
      </w:pPr>
    </w:p>
    <w:p w14:paraId="5D2CA72D" w14:textId="003EF4A3" w:rsidR="00541CC3" w:rsidRPr="00541CC3" w:rsidRDefault="00541CC3" w:rsidP="00DF789A">
      <w:pPr>
        <w:pStyle w:val="a9"/>
        <w:numPr>
          <w:ilvl w:val="0"/>
          <w:numId w:val="2"/>
        </w:numPr>
        <w:tabs>
          <w:tab w:val="left" w:pos="3064"/>
        </w:tabs>
        <w:ind w:left="426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Источники финансирования</w:t>
      </w:r>
    </w:p>
    <w:p w14:paraId="151660DC" w14:textId="73EB8DA6" w:rsidR="00541CC3" w:rsidRDefault="00541CC3" w:rsidP="00DF789A">
      <w:pPr>
        <w:tabs>
          <w:tab w:val="left" w:pos="3064"/>
        </w:tabs>
        <w:ind w:left="426"/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</w:pPr>
      <w:r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 xml:space="preserve">             </w:t>
      </w:r>
      <w:r w:rsidRPr="00FA1DEB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>Отметить, после ознакомления, в кружках соответствующие позиции</w:t>
      </w:r>
    </w:p>
    <w:p w14:paraId="2EA60C9F" w14:textId="333EF838" w:rsidR="003E2FBE" w:rsidRDefault="003E2FBE" w:rsidP="00DF789A">
      <w:pPr>
        <w:tabs>
          <w:tab w:val="left" w:pos="3064"/>
        </w:tabs>
        <w:ind w:left="426"/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</w:pPr>
    </w:p>
    <w:p w14:paraId="11C548A0" w14:textId="74234134" w:rsidR="003E2FBE" w:rsidRPr="00DF789A" w:rsidRDefault="003E2FBE" w:rsidP="00DF789A">
      <w:pPr>
        <w:pStyle w:val="a9"/>
        <w:tabs>
          <w:tab w:val="left" w:pos="3064"/>
        </w:tabs>
        <w:ind w:left="426"/>
        <w:jc w:val="both"/>
        <w:rPr>
          <w:rFonts w:ascii="Helvetica" w:hAnsi="Helvetica" w:cs="P¶'A9∫ò"/>
          <w:szCs w:val="26"/>
        </w:rPr>
      </w:pPr>
      <w:r w:rsidRPr="00FA1DEB">
        <w:rPr>
          <w:rFonts w:ascii="Helvetica" w:hAnsi="Helvetica" w:cs="P¶'A9∫ò"/>
          <w:szCs w:val="26"/>
        </w:rPr>
        <w:t xml:space="preserve">Авторы обязаны </w:t>
      </w:r>
      <w:r>
        <w:rPr>
          <w:rFonts w:ascii="Helvetica" w:hAnsi="Helvetica" w:cs="P¶'A9∫ò"/>
          <w:szCs w:val="26"/>
        </w:rPr>
        <w:t>раскрыть</w:t>
      </w:r>
      <w:r w:rsidRPr="00FA1DEB">
        <w:rPr>
          <w:rFonts w:ascii="Helvetica" w:hAnsi="Helvetica" w:cs="P¶'A9∫ò"/>
          <w:szCs w:val="26"/>
        </w:rPr>
        <w:t xml:space="preserve"> </w:t>
      </w:r>
      <w:r w:rsidR="00D71337">
        <w:rPr>
          <w:rFonts w:ascii="Helvetica" w:hAnsi="Helvetica" w:cs="P¶'A9∫ò"/>
          <w:szCs w:val="26"/>
        </w:rPr>
        <w:t xml:space="preserve">все </w:t>
      </w:r>
      <w:r>
        <w:rPr>
          <w:rFonts w:ascii="Helvetica" w:hAnsi="Helvetica" w:cs="P¶'A9∫ò"/>
          <w:szCs w:val="26"/>
        </w:rPr>
        <w:t>источники финансирования, т.е. опровергнуть</w:t>
      </w:r>
      <w:r w:rsidRPr="00FA1DEB">
        <w:rPr>
          <w:rFonts w:ascii="Helvetica" w:hAnsi="Helvetica" w:cs="P¶'A9∫ò"/>
          <w:szCs w:val="26"/>
        </w:rPr>
        <w:t xml:space="preserve"> или заяв</w:t>
      </w:r>
      <w:r>
        <w:rPr>
          <w:rFonts w:ascii="Helvetica" w:hAnsi="Helvetica" w:cs="P¶'A9∫ò"/>
          <w:szCs w:val="26"/>
        </w:rPr>
        <w:t>ить</w:t>
      </w:r>
      <w:r w:rsidRPr="00FA1DEB">
        <w:rPr>
          <w:rFonts w:ascii="Helvetica" w:hAnsi="Helvetica" w:cs="P¶'A9∫ò"/>
          <w:szCs w:val="26"/>
        </w:rPr>
        <w:t xml:space="preserve">, что у них </w:t>
      </w:r>
      <w:r>
        <w:rPr>
          <w:rFonts w:ascii="Helvetica" w:hAnsi="Helvetica" w:cs="P¶'A9∫ò"/>
          <w:szCs w:val="26"/>
        </w:rPr>
        <w:t>есть внешние источники финансовой поддержки исследования</w:t>
      </w:r>
      <w:r w:rsidRPr="00FA1DEB">
        <w:rPr>
          <w:rFonts w:ascii="Helvetica" w:hAnsi="Helvetica" w:cs="P¶'A9∫ò"/>
          <w:szCs w:val="26"/>
        </w:rPr>
        <w:t xml:space="preserve"> в разделе «</w:t>
      </w:r>
      <w:r>
        <w:rPr>
          <w:rFonts w:ascii="Helvetica" w:hAnsi="Helvetica" w:cs="P¶'A9∫ò"/>
          <w:szCs w:val="26"/>
        </w:rPr>
        <w:t xml:space="preserve">Финансирование / </w:t>
      </w:r>
      <w:r>
        <w:rPr>
          <w:rFonts w:ascii="Helvetica" w:hAnsi="Helvetica" w:cs="P¶'A9∫ò"/>
          <w:szCs w:val="26"/>
          <w:lang w:val="en-US"/>
        </w:rPr>
        <w:t>Funding</w:t>
      </w:r>
      <w:r w:rsidRPr="00FA1DEB">
        <w:rPr>
          <w:rFonts w:ascii="Helvetica" w:hAnsi="Helvetica" w:cs="P¶'A9∫ò"/>
          <w:szCs w:val="26"/>
        </w:rPr>
        <w:t xml:space="preserve">» </w:t>
      </w:r>
      <w:r>
        <w:rPr>
          <w:rFonts w:ascii="Helvetica" w:hAnsi="Helvetica" w:cs="P¶'A9∫ò"/>
          <w:szCs w:val="26"/>
        </w:rPr>
        <w:t>сопроводительных данных к</w:t>
      </w:r>
      <w:r w:rsidRPr="00FA1DEB">
        <w:rPr>
          <w:rFonts w:ascii="Helvetica" w:hAnsi="Helvetica" w:cs="P¶'A9∫ò"/>
          <w:szCs w:val="26"/>
        </w:rPr>
        <w:t xml:space="preserve"> рукописи.</w:t>
      </w:r>
    </w:p>
    <w:p w14:paraId="5A965D19" w14:textId="6D8FEA53" w:rsidR="00EC4345" w:rsidRDefault="00EC4345" w:rsidP="003F0773">
      <w:pPr>
        <w:pStyle w:val="a9"/>
        <w:tabs>
          <w:tab w:val="left" w:pos="3064"/>
        </w:tabs>
        <w:ind w:left="426"/>
        <w:rPr>
          <w:rFonts w:ascii="Helvetica" w:hAnsi="Helvetica"/>
          <w:b/>
          <w:bCs/>
          <w:i/>
          <w:iCs/>
          <w:color w:val="2F5496" w:themeColor="accent1" w:themeShade="BF"/>
          <w:sz w:val="22"/>
          <w:szCs w:val="22"/>
        </w:rPr>
      </w:pPr>
    </w:p>
    <w:p w14:paraId="451D5D73" w14:textId="572D7112" w:rsidR="00541CC3" w:rsidRDefault="00541CC3" w:rsidP="00541CC3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881DD4" wp14:editId="1DED26CF">
                <wp:simplePos x="0" y="0"/>
                <wp:positionH relativeFrom="column">
                  <wp:posOffset>301498</wp:posOffset>
                </wp:positionH>
                <wp:positionV relativeFrom="paragraph">
                  <wp:posOffset>7239</wp:posOffset>
                </wp:positionV>
                <wp:extent cx="138430" cy="135890"/>
                <wp:effectExtent l="0" t="0" r="13970" b="16510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58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5C6505" id="Овал 22" o:spid="_x0000_s1026" style="position:absolute;margin-left:23.75pt;margin-top:.55pt;width:10.9pt;height:10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iEOZAIAACAFAAAOAAAAZHJzL2Uyb0RvYy54bWysVFFv2yAQfp+0/4B4Xx2n6dZGcaqoVadJ&#13;&#10;VVutnfpMMdRImGMHiZP9+h3Ycaql2sM0P2Dg7r7jPr5jcbltLdsoDAZcxcuTCWfKSaiNe634j6eb&#13;&#10;T+echShcLSw4VfGdCvxy+fHDovNzNYUGbK2QEYgL885XvInRz4siyEa1IpyAV46MGrAVkZb4WtQo&#13;&#10;OkJvbTGdTD4XHWDtEaQKgXaveyNfZnytlYz3WgcVma04nS3mEfP4ksZiuRDzVxS+MXI4hviHU7TC&#13;&#10;OEo6Ql2LKNgazRFUayRCAB1PJLQFaG2kyjVQNeXkj2oeG+FVroXICX6kKfw/WHm3efQPSDR0PswD&#13;&#10;TVMVW41t+tP52DaTtRvJUtvIJG2Wp+ezU6JUkqk8PTu/yGQWh2CPIX5V0LI0qbiy1viQyhFzsbkN&#13;&#10;kXKS994rbTu4Mdam/cNh8izurEoO1n1Xmpma0k8zUNaJurLINoJuWEipXCx7UyNq1W+fTehLV035&#13;&#10;xoi8yoAJWVPiEXsASBo8xu5hBv8UqrLMxuDJ3w7WB48ROTO4OAa3xgG+B2CpqiFz778nqacmsfQC&#13;&#10;9e4BGUIv8uDljSHmb0WIDwJJ1XRZ1KnxngZtoas4DDPOGsBf7+0nfxIbWTnrqEsqHn6uBSrO7DdH&#13;&#10;MrwoZ7PUVnkxO/sypQW+tby8tbh1ewV0TSW9CV7mafKPdj/VCO0zNfQqZSWTcJJyV1xG3C+uYt+9&#13;&#10;9CRItVplN2olL+Kte/QygSdWk6yets8C/SC/SLq9g31HHUmw902RDlbrCNpkfR54HfimNszCGZ6M&#13;&#10;1Odv19nr8LAtfwMAAP//AwBQSwMEFAAGAAgAAAAhAHSgXmveAAAACwEAAA8AAABkcnMvZG93bnJl&#13;&#10;di54bWxMTz1PwzAQ3ZH4D9YhsVGngRaaxqkQiA2GfgyMjn0kofY5it008Os5JlhOunvv3ke5mbwT&#13;&#10;Iw6xC6RgPstAIJlgO2oUHPYvNw8gYtJktQuECr4wwqa6vCh1YcOZtjjuUiNYhGKhFbQp9YWU0bTo&#13;&#10;dZyFHomxjzB4nXgdGmkHfWZx72SeZUvpdUfs0Ooen1o0x93JKzD20Hy+Hr/HVBv3vrduFah7U+r6&#13;&#10;anpe83hcg0g4pb8P+O3A+aHiYHU4kY3CKbi7XzCT73MQDC9XtyBqBXm+AFmV8n+H6gcAAP//AwBQ&#13;&#10;SwECLQAUAAYACAAAACEAtoM4kv4AAADhAQAAEwAAAAAAAAAAAAAAAAAAAAAAW0NvbnRlbnRfVHlw&#13;&#10;ZXNdLnhtbFBLAQItABQABgAIAAAAIQA4/SH/1gAAAJQBAAALAAAAAAAAAAAAAAAAAC8BAABfcmVs&#13;&#10;cy8ucmVsc1BLAQItABQABgAIAAAAIQBAYiEOZAIAACAFAAAOAAAAAAAAAAAAAAAAAC4CAABkcnMv&#13;&#10;ZTJvRG9jLnhtbFBLAQItABQABgAIAAAAIQB0oF5r3gAAAAsBAAAPAAAAAAAAAAAAAAAAAL4EAABk&#13;&#10;cnMvZG93bnJldi54bWxQSwUGAAAAAAQABADzAAAAyQUAAAAA&#13;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Helvetica" w:hAnsi="Helvetica"/>
          <w:color w:val="2F5496" w:themeColor="accent1" w:themeShade="BF"/>
          <w:sz w:val="22"/>
          <w:szCs w:val="22"/>
        </w:rPr>
        <w:t>Авторы заявляют об отсутствии</w:t>
      </w:r>
      <w:r w:rsidRPr="00FA1DEB">
        <w:rPr>
          <w:rFonts w:ascii="Helvetica" w:hAnsi="Helvetica"/>
          <w:color w:val="2F5496" w:themeColor="accent1" w:themeShade="BF"/>
          <w:sz w:val="22"/>
          <w:szCs w:val="22"/>
        </w:rPr>
        <w:t xml:space="preserve"> </w:t>
      </w:r>
      <w:r>
        <w:rPr>
          <w:rFonts w:ascii="Helvetica" w:hAnsi="Helvetica"/>
          <w:color w:val="2F5496" w:themeColor="accent1" w:themeShade="BF"/>
          <w:sz w:val="22"/>
          <w:szCs w:val="22"/>
        </w:rPr>
        <w:t>внешних источников финансирования (кроме институциональных)</w:t>
      </w:r>
    </w:p>
    <w:p w14:paraId="56F7B9F1" w14:textId="78A52485" w:rsidR="00631A35" w:rsidRPr="00631A35" w:rsidRDefault="00631A35" w:rsidP="00631A35">
      <w:pPr>
        <w:tabs>
          <w:tab w:val="left" w:pos="3064"/>
        </w:tabs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368BC6C4" w14:textId="77777777" w:rsidR="00631A35" w:rsidRPr="00541CC3" w:rsidRDefault="00631A35" w:rsidP="00631A35">
      <w:pPr>
        <w:pStyle w:val="a9"/>
        <w:tabs>
          <w:tab w:val="left" w:pos="3064"/>
        </w:tabs>
        <w:ind w:left="426"/>
        <w:jc w:val="both"/>
        <w:rPr>
          <w:rFonts w:ascii="Helvetica" w:hAnsi="Helvetica"/>
          <w:b/>
          <w:bCs/>
          <w:color w:val="000000" w:themeColor="text1"/>
        </w:rPr>
      </w:pPr>
      <w:r w:rsidRPr="00541CC3">
        <w:rPr>
          <w:rFonts w:ascii="Helvetica" w:hAnsi="Helvetica"/>
          <w:b/>
          <w:bCs/>
          <w:color w:val="000000" w:themeColor="text1"/>
        </w:rPr>
        <w:t>ИЛИ</w:t>
      </w:r>
    </w:p>
    <w:p w14:paraId="28373436" w14:textId="6F9F2717" w:rsidR="00631A35" w:rsidRPr="007D1017" w:rsidRDefault="00631A35" w:rsidP="007D1017">
      <w:pPr>
        <w:tabs>
          <w:tab w:val="left" w:pos="3064"/>
        </w:tabs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05C33F25" w14:textId="47956D80" w:rsidR="00DF789A" w:rsidRPr="00C20C12" w:rsidRDefault="00D04D8B" w:rsidP="00C20C1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93A16A" wp14:editId="12362450">
                <wp:simplePos x="0" y="0"/>
                <wp:positionH relativeFrom="column">
                  <wp:posOffset>299102</wp:posOffset>
                </wp:positionH>
                <wp:positionV relativeFrom="paragraph">
                  <wp:posOffset>9501</wp:posOffset>
                </wp:positionV>
                <wp:extent cx="138430" cy="135890"/>
                <wp:effectExtent l="0" t="0" r="13970" b="1651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58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3C89BF" id="Овал 24" o:spid="_x0000_s1026" style="position:absolute;margin-left:23.55pt;margin-top:.75pt;width:10.9pt;height:10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iEOZAIAACAFAAAOAAAAZHJzL2Uyb0RvYy54bWysVFFv2yAQfp+0/4B4Xx2n6dZGcaqoVadJ&#13;&#10;VVutnfpMMdRImGMHiZP9+h3Ycaql2sM0P2Dg7r7jPr5jcbltLdsoDAZcxcuTCWfKSaiNe634j6eb&#13;&#10;T+echShcLSw4VfGdCvxy+fHDovNzNYUGbK2QEYgL885XvInRz4siyEa1IpyAV46MGrAVkZb4WtQo&#13;&#10;OkJvbTGdTD4XHWDtEaQKgXaveyNfZnytlYz3WgcVma04nS3mEfP4ksZiuRDzVxS+MXI4hviHU7TC&#13;&#10;OEo6Ql2LKNgazRFUayRCAB1PJLQFaG2kyjVQNeXkj2oeG+FVroXICX6kKfw/WHm3efQPSDR0PswD&#13;&#10;TVMVW41t+tP52DaTtRvJUtvIJG2Wp+ezU6JUkqk8PTu/yGQWh2CPIX5V0LI0qbiy1viQyhFzsbkN&#13;&#10;kXKS994rbTu4Mdam/cNh8izurEoO1n1Xmpma0k8zUNaJurLINoJuWEipXCx7UyNq1W+fTehLV035&#13;&#10;xoi8yoAJWVPiEXsASBo8xu5hBv8UqrLMxuDJ3w7WB48ROTO4OAa3xgG+B2CpqiFz778nqacmsfQC&#13;&#10;9e4BGUIv8uDljSHmb0WIDwJJ1XRZ1KnxngZtoas4DDPOGsBf7+0nfxIbWTnrqEsqHn6uBSrO7DdH&#13;&#10;MrwoZ7PUVnkxO/sypQW+tby8tbh1ewV0TSW9CV7mafKPdj/VCO0zNfQqZSWTcJJyV1xG3C+uYt+9&#13;&#10;9CRItVplN2olL+Kte/QygSdWk6yets8C/SC/SLq9g31HHUmw902RDlbrCNpkfR54HfimNszCGZ6M&#13;&#10;1Odv19nr8LAtfwMAAP//AwBQSwMEFAAGAAgAAAAhAN/nV/TeAAAACwEAAA8AAABkcnMvZG93bnJl&#13;&#10;di54bWxMTz1PwzAQ3ZH4D9YhsVGnEZQmjVMhEBsMtB0YHftIQu1zFLtp4NdzTLCcdPfevY9qO3sn&#13;&#10;JhxjH0jBcpGBQDLB9tQqOOyfb9YgYtJktQuECr4wwra+vKh0acOZ3nDapVawCMVSK+hSGkopo+nQ&#13;&#10;67gIAxJjH2H0OvE6ttKO+szi3sk8y1bS657YodMDPnZojruTV2Dsof18OX5PqTHufW9dEah/Ver6&#13;&#10;an7a8HjYgEg4p78P+O3A+aHmYE04kY3CKbi9XzKT73cgGF6tCxCNgjwvQNaV/N+h/gEAAP//AwBQ&#13;&#10;SwECLQAUAAYACAAAACEAtoM4kv4AAADhAQAAEwAAAAAAAAAAAAAAAAAAAAAAW0NvbnRlbnRfVHlw&#13;&#10;ZXNdLnhtbFBLAQItABQABgAIAAAAIQA4/SH/1gAAAJQBAAALAAAAAAAAAAAAAAAAAC8BAABfcmVs&#13;&#10;cy8ucmVsc1BLAQItABQABgAIAAAAIQBAYiEOZAIAACAFAAAOAAAAAAAAAAAAAAAAAC4CAABkcnMv&#13;&#10;ZTJvRG9jLnhtbFBLAQItABQABgAIAAAAIQDf51f03gAAAAsBAAAPAAAAAAAAAAAAAAAAAL4EAABk&#13;&#10;cnMvZG93bnJldi54bWxQSwUGAAAAAAQABADzAAAAyQUAAAAA&#13;&#10;" filled="f" strokecolor="#1f3763 [1604]" strokeweight="1pt">
                <v:stroke joinstyle="miter"/>
              </v:oval>
            </w:pict>
          </mc:Fallback>
        </mc:AlternateContent>
      </w:r>
      <w:r w:rsidR="00631A35" w:rsidRPr="003E2FBE">
        <w:rPr>
          <w:rFonts w:ascii="Helvetica" w:hAnsi="Helvetica"/>
          <w:noProof/>
          <w:color w:val="2F5496" w:themeColor="accent1" w:themeShade="BF"/>
          <w:sz w:val="22"/>
          <w:szCs w:val="22"/>
        </w:rPr>
        <w:t>Авторы подтверждают нали</w:t>
      </w:r>
      <w:r w:rsidR="00FD35C9">
        <w:rPr>
          <w:rFonts w:ascii="Helvetica" w:hAnsi="Helvetica"/>
          <w:noProof/>
          <w:color w:val="2F5496" w:themeColor="accent1" w:themeShade="BF"/>
          <w:sz w:val="22"/>
          <w:szCs w:val="22"/>
        </w:rPr>
        <w:t>ч</w:t>
      </w:r>
      <w:r w:rsidR="00631A35" w:rsidRPr="003E2FBE">
        <w:rPr>
          <w:rFonts w:ascii="Helvetica" w:hAnsi="Helvetica"/>
          <w:noProof/>
          <w:color w:val="2F5496" w:themeColor="accent1" w:themeShade="BF"/>
          <w:sz w:val="22"/>
          <w:szCs w:val="22"/>
        </w:rPr>
        <w:t>ие внешних источников финансирования</w:t>
      </w:r>
      <w:r w:rsidR="003E2FBE" w:rsidRPr="003E2FBE">
        <w:rPr>
          <w:rFonts w:ascii="Helvetica" w:hAnsi="Helvetica"/>
          <w:noProof/>
          <w:color w:val="2F5496" w:themeColor="accent1" w:themeShade="BF"/>
          <w:sz w:val="22"/>
          <w:szCs w:val="22"/>
        </w:rPr>
        <w:t xml:space="preserve"> (в том числе государственных грантов и дотаций)</w:t>
      </w:r>
      <w:r w:rsidR="00631A35" w:rsidRPr="003E2FBE">
        <w:rPr>
          <w:rFonts w:ascii="Helvetica" w:hAnsi="Helvetica"/>
          <w:noProof/>
          <w:color w:val="2F5496" w:themeColor="accent1" w:themeShade="BF"/>
          <w:sz w:val="22"/>
          <w:szCs w:val="22"/>
        </w:rPr>
        <w:t xml:space="preserve">. Наличие внешней финансовой поддержки не является препятствием для </w:t>
      </w:r>
      <w:r w:rsidR="00B72060">
        <w:rPr>
          <w:rFonts w:ascii="Helvetica" w:hAnsi="Helvetica"/>
          <w:noProof/>
          <w:color w:val="2F5496" w:themeColor="accent1" w:themeShade="BF"/>
          <w:sz w:val="22"/>
          <w:szCs w:val="22"/>
        </w:rPr>
        <w:t>рукописи</w:t>
      </w:r>
      <w:r w:rsidR="00631A35" w:rsidRPr="003E2FBE">
        <w:rPr>
          <w:rFonts w:ascii="Helvetica" w:hAnsi="Helvetica"/>
          <w:noProof/>
          <w:color w:val="2F5496" w:themeColor="accent1" w:themeShade="BF"/>
          <w:sz w:val="22"/>
          <w:szCs w:val="22"/>
        </w:rPr>
        <w:t>. Авторы должны четко указать все источники финансирования. Если исследование, описанное в рукописи, получили частичное или полное финансирование от коммерческих спонсоров, авторы также должны включить соответствующее заявление. Раскрытие информации о финансировании является обязательным</w:t>
      </w:r>
      <w:r w:rsidR="003E2FBE" w:rsidRPr="003E2FBE">
        <w:rPr>
          <w:rFonts w:ascii="Helvetica" w:hAnsi="Helvetica"/>
          <w:noProof/>
          <w:color w:val="2F5496" w:themeColor="accent1" w:themeShade="BF"/>
          <w:sz w:val="22"/>
          <w:szCs w:val="22"/>
        </w:rPr>
        <w:t xml:space="preserve">. </w:t>
      </w:r>
      <w:r w:rsidR="003E2FBE">
        <w:rPr>
          <w:rFonts w:ascii="Helvetica" w:hAnsi="Helvetica"/>
          <w:color w:val="2F5496" w:themeColor="accent1" w:themeShade="BF"/>
          <w:sz w:val="22"/>
          <w:szCs w:val="22"/>
        </w:rPr>
        <w:t>П</w:t>
      </w:r>
      <w:r w:rsidR="003E2FBE" w:rsidRPr="00FA1DEB">
        <w:rPr>
          <w:rFonts w:ascii="Helvetica" w:hAnsi="Helvetica"/>
          <w:color w:val="2F5496" w:themeColor="accent1" w:themeShade="BF"/>
          <w:sz w:val="22"/>
          <w:szCs w:val="22"/>
        </w:rPr>
        <w:t xml:space="preserve">ожалуйста, перечислите </w:t>
      </w:r>
      <w:r w:rsidR="003E2FBE">
        <w:rPr>
          <w:rFonts w:ascii="Helvetica" w:hAnsi="Helvetica"/>
          <w:color w:val="2F5496" w:themeColor="accent1" w:themeShade="BF"/>
          <w:sz w:val="22"/>
          <w:szCs w:val="22"/>
        </w:rPr>
        <w:t>ниже все источники финансирования</w:t>
      </w:r>
      <w:r w:rsidR="003E2FBE" w:rsidRPr="00FA1DEB">
        <w:rPr>
          <w:rFonts w:ascii="Helvetica" w:hAnsi="Helvetica"/>
          <w:color w:val="2F5496" w:themeColor="accent1" w:themeShade="BF"/>
          <w:sz w:val="22"/>
          <w:szCs w:val="22"/>
        </w:rPr>
        <w:t xml:space="preserve"> с указанием </w:t>
      </w:r>
      <w:r w:rsidR="003E2FBE">
        <w:rPr>
          <w:rFonts w:ascii="Helvetica" w:hAnsi="Helvetica"/>
          <w:color w:val="2F5496" w:themeColor="accent1" w:themeShade="BF"/>
          <w:sz w:val="22"/>
          <w:szCs w:val="22"/>
        </w:rPr>
        <w:t>названия учреждения, компании, корпорации, фармацевтической фирмы</w:t>
      </w: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 и т.д.</w:t>
      </w:r>
      <w:r w:rsidR="003E2FBE">
        <w:rPr>
          <w:rFonts w:ascii="Helvetica" w:hAnsi="Helvetica"/>
          <w:color w:val="2F5496" w:themeColor="accent1" w:themeShade="BF"/>
          <w:sz w:val="22"/>
          <w:szCs w:val="22"/>
        </w:rPr>
        <w:t xml:space="preserve"> </w:t>
      </w: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названия договора (если применимо) </w:t>
      </w:r>
      <w:r w:rsidR="003E2FBE">
        <w:rPr>
          <w:rFonts w:ascii="Helvetica" w:hAnsi="Helvetica"/>
          <w:color w:val="2F5496" w:themeColor="accent1" w:themeShade="BF"/>
          <w:sz w:val="22"/>
          <w:szCs w:val="22"/>
        </w:rPr>
        <w:t>и</w:t>
      </w: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 </w:t>
      </w:r>
      <w:r w:rsidR="003E2FBE">
        <w:rPr>
          <w:rFonts w:ascii="Helvetica" w:hAnsi="Helvetica"/>
          <w:color w:val="2F5496" w:themeColor="accent1" w:themeShade="BF"/>
          <w:sz w:val="22"/>
          <w:szCs w:val="22"/>
        </w:rPr>
        <w:t>номера договора</w:t>
      </w: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 (с датой)</w:t>
      </w:r>
      <w:r w:rsidR="003E2FBE" w:rsidRPr="00FA1DEB">
        <w:rPr>
          <w:rFonts w:ascii="Helvetica" w:hAnsi="Helvetica"/>
          <w:color w:val="2F5496" w:themeColor="accent1" w:themeShade="BF"/>
          <w:sz w:val="22"/>
          <w:szCs w:val="22"/>
        </w:rPr>
        <w:t>:</w:t>
      </w:r>
    </w:p>
    <w:p w14:paraId="5F762947" w14:textId="77777777" w:rsidR="00C65C27" w:rsidRDefault="00C65C27" w:rsidP="00631A35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tbl>
      <w:tblPr>
        <w:tblStyle w:val="a8"/>
        <w:tblW w:w="9780" w:type="dxa"/>
        <w:tblLook w:val="04A0" w:firstRow="1" w:lastRow="0" w:firstColumn="1" w:lastColumn="0" w:noHBand="0" w:noVBand="1"/>
      </w:tblPr>
      <w:tblGrid>
        <w:gridCol w:w="606"/>
        <w:gridCol w:w="3552"/>
        <w:gridCol w:w="222"/>
        <w:gridCol w:w="5400"/>
      </w:tblGrid>
      <w:tr w:rsidR="003E2FBE" w14:paraId="5C3660BF" w14:textId="77777777" w:rsidTr="005160EE">
        <w:trPr>
          <w:trHeight w:val="565"/>
        </w:trPr>
        <w:tc>
          <w:tcPr>
            <w:tcW w:w="606" w:type="dxa"/>
            <w:vAlign w:val="center"/>
          </w:tcPr>
          <w:p w14:paraId="37F0EEF3" w14:textId="77777777" w:rsidR="003E2FBE" w:rsidRPr="00127E31" w:rsidRDefault="003E2FBE" w:rsidP="00291988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127E31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N</w:t>
            </w:r>
            <w:r w:rsidRPr="00127E31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  <w:lang w:val="en-US"/>
              </w:rPr>
              <w:t>o.</w:t>
            </w:r>
          </w:p>
        </w:tc>
        <w:tc>
          <w:tcPr>
            <w:tcW w:w="3552" w:type="dxa"/>
            <w:vAlign w:val="center"/>
          </w:tcPr>
          <w:p w14:paraId="310BA36A" w14:textId="1B269F4F" w:rsidR="003E2FBE" w:rsidRPr="003E2FBE" w:rsidRDefault="003E2FBE" w:rsidP="00291988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 xml:space="preserve">Название </w:t>
            </w:r>
            <w:r w:rsidR="00D04D8B"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  <w:t>источника</w:t>
            </w:r>
          </w:p>
        </w:tc>
        <w:tc>
          <w:tcPr>
            <w:tcW w:w="0" w:type="auto"/>
            <w:vMerge w:val="restart"/>
          </w:tcPr>
          <w:p w14:paraId="2688E9C2" w14:textId="77777777" w:rsidR="003E2FBE" w:rsidRDefault="003E2FBE" w:rsidP="00291988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16AD627C" w14:textId="77777777" w:rsidR="00D04D8B" w:rsidRDefault="00D04D8B" w:rsidP="00291988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color w:val="000000" w:themeColor="text1"/>
                <w:sz w:val="22"/>
                <w:szCs w:val="22"/>
              </w:rPr>
            </w:pPr>
            <w:r w:rsidRPr="00D04D8B">
              <w:rPr>
                <w:rFonts w:ascii="Helvetica" w:hAnsi="Helvetica"/>
                <w:color w:val="000000" w:themeColor="text1"/>
                <w:sz w:val="22"/>
                <w:szCs w:val="22"/>
              </w:rPr>
              <w:t xml:space="preserve">Название договора (если применимо) и </w:t>
            </w:r>
          </w:p>
          <w:p w14:paraId="6D7C7F8E" w14:textId="6439C0FC" w:rsidR="003E2FBE" w:rsidRPr="00EC4345" w:rsidRDefault="00D04D8B" w:rsidP="00291988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000000" w:themeColor="text1"/>
                <w:sz w:val="22"/>
                <w:szCs w:val="22"/>
              </w:rPr>
            </w:pPr>
            <w:r w:rsidRPr="00D04D8B">
              <w:rPr>
                <w:rFonts w:ascii="Helvetica" w:hAnsi="Helvetica"/>
                <w:color w:val="000000" w:themeColor="text1"/>
                <w:sz w:val="22"/>
                <w:szCs w:val="22"/>
              </w:rPr>
              <w:t>номера договора (с датой)</w:t>
            </w:r>
          </w:p>
        </w:tc>
      </w:tr>
      <w:tr w:rsidR="003E2FBE" w14:paraId="62529ABF" w14:textId="77777777" w:rsidTr="005160EE">
        <w:trPr>
          <w:trHeight w:val="160"/>
        </w:trPr>
        <w:tc>
          <w:tcPr>
            <w:tcW w:w="606" w:type="dxa"/>
            <w:vAlign w:val="center"/>
          </w:tcPr>
          <w:p w14:paraId="2CA6E476" w14:textId="77777777" w:rsidR="003E2FBE" w:rsidRPr="00945684" w:rsidRDefault="003E2FBE" w:rsidP="00291988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</w:rPr>
            </w:pPr>
            <w:r>
              <w:rPr>
                <w:rFonts w:ascii="Helvetica" w:hAnsi="Helvetica"/>
                <w:b/>
                <w:bCs/>
                <w:i/>
                <w:iCs/>
                <w:color w:val="767171" w:themeColor="background2" w:themeShade="80"/>
                <w:sz w:val="22"/>
                <w:szCs w:val="22"/>
              </w:rPr>
              <w:t xml:space="preserve"> …</w:t>
            </w:r>
          </w:p>
        </w:tc>
        <w:tc>
          <w:tcPr>
            <w:tcW w:w="3552" w:type="dxa"/>
            <w:vAlign w:val="center"/>
          </w:tcPr>
          <w:p w14:paraId="199741F6" w14:textId="77777777" w:rsidR="003E2FBE" w:rsidRPr="00AC6739" w:rsidRDefault="003E2FBE" w:rsidP="00291988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ACA2B98" w14:textId="77777777" w:rsidR="003E2FBE" w:rsidRDefault="003E2FBE" w:rsidP="00291988">
            <w:pPr>
              <w:pStyle w:val="a9"/>
              <w:tabs>
                <w:tab w:val="left" w:pos="3064"/>
              </w:tabs>
              <w:ind w:left="0"/>
              <w:rPr>
                <w:rFonts w:ascii="Helvetica" w:hAnsi="Helvetica"/>
                <w:i/>
                <w:i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5400" w:type="dxa"/>
            <w:vAlign w:val="center"/>
          </w:tcPr>
          <w:p w14:paraId="18F74D06" w14:textId="77777777" w:rsidR="003E2FBE" w:rsidRPr="00AC6739" w:rsidRDefault="003E2FBE" w:rsidP="00291988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0854CAB3" w14:textId="48D5139A" w:rsidR="003E2FBE" w:rsidRPr="005160EE" w:rsidRDefault="003E2FBE" w:rsidP="00F37D9D">
      <w:pPr>
        <w:tabs>
          <w:tab w:val="left" w:pos="3064"/>
        </w:tabs>
        <w:jc w:val="both"/>
        <w:rPr>
          <w:rFonts w:ascii="Helvetica" w:hAnsi="Helvetica"/>
          <w:noProof/>
          <w:color w:val="4472C4" w:themeColor="accent1"/>
          <w:sz w:val="15"/>
          <w:szCs w:val="15"/>
        </w:rPr>
      </w:pPr>
    </w:p>
    <w:p w14:paraId="78D587E3" w14:textId="0498BCA7" w:rsidR="00D71337" w:rsidRPr="00D71337" w:rsidRDefault="00D71337" w:rsidP="00DF789A">
      <w:pPr>
        <w:pStyle w:val="a9"/>
        <w:numPr>
          <w:ilvl w:val="0"/>
          <w:numId w:val="2"/>
        </w:numPr>
        <w:tabs>
          <w:tab w:val="left" w:pos="3064"/>
        </w:tabs>
        <w:ind w:left="426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lastRenderedPageBreak/>
        <w:t>Этическое одобрение</w:t>
      </w:r>
    </w:p>
    <w:p w14:paraId="32CAF6DE" w14:textId="77777777" w:rsidR="00D71337" w:rsidRDefault="00D71337" w:rsidP="00DF789A">
      <w:pPr>
        <w:tabs>
          <w:tab w:val="left" w:pos="3064"/>
        </w:tabs>
        <w:ind w:left="426"/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</w:pPr>
      <w:r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 xml:space="preserve">             </w:t>
      </w:r>
      <w:r w:rsidRPr="00FA1DEB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>Отметить, после ознакомления, в кружках соответствующие позиции</w:t>
      </w:r>
    </w:p>
    <w:p w14:paraId="315DDC34" w14:textId="35293F80" w:rsidR="00D71337" w:rsidRDefault="00D71337" w:rsidP="00631A35">
      <w:pPr>
        <w:pStyle w:val="a9"/>
        <w:tabs>
          <w:tab w:val="left" w:pos="3064"/>
        </w:tabs>
        <w:ind w:left="851"/>
        <w:jc w:val="both"/>
        <w:rPr>
          <w:rFonts w:ascii="Helvetica" w:hAnsi="Helvetica"/>
          <w:noProof/>
          <w:color w:val="4472C4" w:themeColor="accent1"/>
          <w:sz w:val="22"/>
          <w:szCs w:val="22"/>
        </w:rPr>
      </w:pPr>
    </w:p>
    <w:p w14:paraId="24338D1E" w14:textId="3BEE2273" w:rsidR="002D59BB" w:rsidRDefault="00D71337" w:rsidP="002D59BB">
      <w:pPr>
        <w:pStyle w:val="a9"/>
        <w:tabs>
          <w:tab w:val="left" w:pos="3064"/>
        </w:tabs>
        <w:ind w:left="426"/>
        <w:jc w:val="both"/>
        <w:rPr>
          <w:rFonts w:ascii="Helvetica" w:hAnsi="Helvetica" w:cs="P¶'A9∫ò"/>
          <w:szCs w:val="26"/>
        </w:rPr>
      </w:pPr>
      <w:r w:rsidRPr="00FA1DEB">
        <w:rPr>
          <w:rFonts w:ascii="Helvetica" w:hAnsi="Helvetica" w:cs="P¶'A9∫ò"/>
          <w:szCs w:val="26"/>
        </w:rPr>
        <w:t xml:space="preserve">Авторы обязаны </w:t>
      </w:r>
      <w:r>
        <w:rPr>
          <w:rFonts w:ascii="Helvetica" w:hAnsi="Helvetica" w:cs="P¶'A9∫ò"/>
          <w:szCs w:val="26"/>
        </w:rPr>
        <w:t>указать информацию об этическом одобрении исследования (применимо к определённым типам исследования)</w:t>
      </w:r>
      <w:r w:rsidR="002D59BB">
        <w:rPr>
          <w:rFonts w:ascii="Helvetica" w:hAnsi="Helvetica" w:cs="P¶'A9∫ò"/>
          <w:szCs w:val="26"/>
        </w:rPr>
        <w:t xml:space="preserve"> </w:t>
      </w:r>
      <w:r w:rsidR="002D59BB" w:rsidRPr="00FA1DEB">
        <w:rPr>
          <w:rFonts w:ascii="Helvetica" w:hAnsi="Helvetica" w:cs="P¶'A9∫ò"/>
          <w:szCs w:val="26"/>
        </w:rPr>
        <w:t>в разделе «</w:t>
      </w:r>
      <w:r w:rsidR="002D59BB">
        <w:rPr>
          <w:rFonts w:ascii="Helvetica" w:hAnsi="Helvetica" w:cs="P¶'A9∫ò"/>
          <w:szCs w:val="26"/>
        </w:rPr>
        <w:t xml:space="preserve">Этическое одобрение / </w:t>
      </w:r>
      <w:r w:rsidR="002D59BB">
        <w:rPr>
          <w:rFonts w:ascii="Helvetica" w:hAnsi="Helvetica" w:cs="P¶'A9∫ò"/>
          <w:szCs w:val="26"/>
          <w:lang w:val="en-US"/>
        </w:rPr>
        <w:t>Ethical</w:t>
      </w:r>
      <w:r w:rsidR="002D59BB" w:rsidRPr="002D59BB">
        <w:rPr>
          <w:rFonts w:ascii="Helvetica" w:hAnsi="Helvetica" w:cs="P¶'A9∫ò"/>
          <w:szCs w:val="26"/>
        </w:rPr>
        <w:t xml:space="preserve"> </w:t>
      </w:r>
      <w:r w:rsidR="002D59BB">
        <w:rPr>
          <w:rFonts w:ascii="Helvetica" w:hAnsi="Helvetica" w:cs="P¶'A9∫ò"/>
          <w:szCs w:val="26"/>
          <w:lang w:val="en-US"/>
        </w:rPr>
        <w:t>statement</w:t>
      </w:r>
      <w:r w:rsidR="002D59BB" w:rsidRPr="00FA1DEB">
        <w:rPr>
          <w:rFonts w:ascii="Helvetica" w:hAnsi="Helvetica" w:cs="P¶'A9∫ò"/>
          <w:szCs w:val="26"/>
        </w:rPr>
        <w:t xml:space="preserve">» </w:t>
      </w:r>
      <w:r w:rsidR="002D59BB">
        <w:rPr>
          <w:rFonts w:ascii="Helvetica" w:hAnsi="Helvetica" w:cs="P¶'A9∫ò"/>
          <w:szCs w:val="26"/>
        </w:rPr>
        <w:t>сопроводительных данных к</w:t>
      </w:r>
      <w:r w:rsidR="002D59BB" w:rsidRPr="00FA1DEB">
        <w:rPr>
          <w:rFonts w:ascii="Helvetica" w:hAnsi="Helvetica" w:cs="P¶'A9∫ò"/>
          <w:szCs w:val="26"/>
        </w:rPr>
        <w:t xml:space="preserve"> рукописи.</w:t>
      </w:r>
    </w:p>
    <w:p w14:paraId="255006A8" w14:textId="0A1C2D28" w:rsidR="00D71337" w:rsidRDefault="00D71337" w:rsidP="00D71337">
      <w:pPr>
        <w:pStyle w:val="a9"/>
        <w:tabs>
          <w:tab w:val="left" w:pos="3064"/>
        </w:tabs>
        <w:ind w:left="426"/>
        <w:jc w:val="both"/>
        <w:rPr>
          <w:rFonts w:ascii="Helvetica" w:hAnsi="Helvetica" w:cs="P¶'A9∫ò"/>
          <w:szCs w:val="26"/>
        </w:rPr>
      </w:pPr>
    </w:p>
    <w:p w14:paraId="080F183B" w14:textId="25939A7F" w:rsidR="00D71337" w:rsidRDefault="00D71337" w:rsidP="00D71337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213738" wp14:editId="03504A7F">
                <wp:simplePos x="0" y="0"/>
                <wp:positionH relativeFrom="column">
                  <wp:posOffset>301498</wp:posOffset>
                </wp:positionH>
                <wp:positionV relativeFrom="paragraph">
                  <wp:posOffset>7239</wp:posOffset>
                </wp:positionV>
                <wp:extent cx="138430" cy="135890"/>
                <wp:effectExtent l="0" t="0" r="13970" b="16510"/>
                <wp:wrapNone/>
                <wp:docPr id="27" name="Ова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58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F8ED2E" id="Овал 27" o:spid="_x0000_s1026" style="position:absolute;margin-left:23.75pt;margin-top:.55pt;width:10.9pt;height:10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iEOZAIAACAFAAAOAAAAZHJzL2Uyb0RvYy54bWysVFFv2yAQfp+0/4B4Xx2n6dZGcaqoVadJ&#13;&#10;VVutnfpMMdRImGMHiZP9+h3Ycaql2sM0P2Dg7r7jPr5jcbltLdsoDAZcxcuTCWfKSaiNe634j6eb&#13;&#10;T+echShcLSw4VfGdCvxy+fHDovNzNYUGbK2QEYgL885XvInRz4siyEa1IpyAV46MGrAVkZb4WtQo&#13;&#10;OkJvbTGdTD4XHWDtEaQKgXaveyNfZnytlYz3WgcVma04nS3mEfP4ksZiuRDzVxS+MXI4hviHU7TC&#13;&#10;OEo6Ql2LKNgazRFUayRCAB1PJLQFaG2kyjVQNeXkj2oeG+FVroXICX6kKfw/WHm3efQPSDR0PswD&#13;&#10;TVMVW41t+tP52DaTtRvJUtvIJG2Wp+ezU6JUkqk8PTu/yGQWh2CPIX5V0LI0qbiy1viQyhFzsbkN&#13;&#10;kXKS994rbTu4Mdam/cNh8izurEoO1n1Xmpma0k8zUNaJurLINoJuWEipXCx7UyNq1W+fTehLV035&#13;&#10;xoi8yoAJWVPiEXsASBo8xu5hBv8UqrLMxuDJ3w7WB48ROTO4OAa3xgG+B2CpqiFz778nqacmsfQC&#13;&#10;9e4BGUIv8uDljSHmb0WIDwJJ1XRZ1KnxngZtoas4DDPOGsBf7+0nfxIbWTnrqEsqHn6uBSrO7DdH&#13;&#10;MrwoZ7PUVnkxO/sypQW+tby8tbh1ewV0TSW9CV7mafKPdj/VCO0zNfQqZSWTcJJyV1xG3C+uYt+9&#13;&#10;9CRItVplN2olL+Kte/QygSdWk6yets8C/SC/SLq9g31HHUmw902RDlbrCNpkfR54HfimNszCGZ6M&#13;&#10;1Odv19nr8LAtfwMAAP//AwBQSwMEFAAGAAgAAAAhAHSgXmveAAAACwEAAA8AAABkcnMvZG93bnJl&#13;&#10;di54bWxMTz1PwzAQ3ZH4D9YhsVGngRaaxqkQiA2GfgyMjn0kofY5it008Os5JlhOunvv3ke5mbwT&#13;&#10;Iw6xC6RgPstAIJlgO2oUHPYvNw8gYtJktQuECr4wwqa6vCh1YcOZtjjuUiNYhGKhFbQp9YWU0bTo&#13;&#10;dZyFHomxjzB4nXgdGmkHfWZx72SeZUvpdUfs0Ooen1o0x93JKzD20Hy+Hr/HVBv3vrduFah7U+r6&#13;&#10;anpe83hcg0g4pb8P+O3A+aHiYHU4kY3CKbi7XzCT73MQDC9XtyBqBXm+AFmV8n+H6gcAAP//AwBQ&#13;&#10;SwECLQAUAAYACAAAACEAtoM4kv4AAADhAQAAEwAAAAAAAAAAAAAAAAAAAAAAW0NvbnRlbnRfVHlw&#13;&#10;ZXNdLnhtbFBLAQItABQABgAIAAAAIQA4/SH/1gAAAJQBAAALAAAAAAAAAAAAAAAAAC8BAABfcmVs&#13;&#10;cy8ucmVsc1BLAQItABQABgAIAAAAIQBAYiEOZAIAACAFAAAOAAAAAAAAAAAAAAAAAC4CAABkcnMv&#13;&#10;ZTJvRG9jLnhtbFBLAQItABQABgAIAAAAIQB0oF5r3gAAAAsBAAAPAAAAAAAAAAAAAAAAAL4EAABk&#13;&#10;cnMvZG93bnJldi54bWxQSwUGAAAAAAQABADzAAAAyQUAAAAA&#13;&#10;" filled="f" strokecolor="#1f3763 [1604]" strokeweight="1pt">
                <v:stroke joinstyle="miter"/>
              </v:oval>
            </w:pict>
          </mc:Fallback>
        </mc:AlternateContent>
      </w:r>
      <w:r w:rsidR="00347E12">
        <w:rPr>
          <w:rFonts w:ascii="Helvetica" w:hAnsi="Helvetica"/>
          <w:color w:val="2F5496" w:themeColor="accent1" w:themeShade="BF"/>
          <w:sz w:val="22"/>
          <w:szCs w:val="22"/>
        </w:rPr>
        <w:t xml:space="preserve">Исследование разработано и проведено в соответствии с </w:t>
      </w:r>
      <w:r w:rsidR="00347E12" w:rsidRPr="00347E12">
        <w:rPr>
          <w:rFonts w:ascii="Helvetica" w:hAnsi="Helvetica"/>
          <w:color w:val="2F5496" w:themeColor="accent1" w:themeShade="BF"/>
          <w:sz w:val="22"/>
          <w:szCs w:val="22"/>
        </w:rPr>
        <w:t xml:space="preserve">положениями Хельсинкской декларации (пересмотренной в </w:t>
      </w:r>
      <w:proofErr w:type="spellStart"/>
      <w:r w:rsidR="00347E12" w:rsidRPr="00347E12">
        <w:rPr>
          <w:rFonts w:ascii="Helvetica" w:hAnsi="Helvetica"/>
          <w:color w:val="2F5496" w:themeColor="accent1" w:themeShade="BF"/>
          <w:sz w:val="22"/>
          <w:szCs w:val="22"/>
        </w:rPr>
        <w:t>Форталезе</w:t>
      </w:r>
      <w:proofErr w:type="spellEnd"/>
      <w:r w:rsidR="00347E12" w:rsidRPr="00347E12">
        <w:rPr>
          <w:rFonts w:ascii="Helvetica" w:hAnsi="Helvetica"/>
          <w:color w:val="2F5496" w:themeColor="accent1" w:themeShade="BF"/>
          <w:sz w:val="22"/>
          <w:szCs w:val="22"/>
        </w:rPr>
        <w:t>, Бразилия, в октябре 2013 г.)</w:t>
      </w:r>
    </w:p>
    <w:p w14:paraId="2A9AC91D" w14:textId="0F22223F" w:rsidR="00347E12" w:rsidRDefault="00347E12" w:rsidP="00D71337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2BB5207D" w14:textId="382AA43A" w:rsidR="00347E12" w:rsidRDefault="00347E12" w:rsidP="00347E1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F2AF74B" wp14:editId="0E5DE605">
                <wp:simplePos x="0" y="0"/>
                <wp:positionH relativeFrom="column">
                  <wp:posOffset>301498</wp:posOffset>
                </wp:positionH>
                <wp:positionV relativeFrom="paragraph">
                  <wp:posOffset>7239</wp:posOffset>
                </wp:positionV>
                <wp:extent cx="138430" cy="135890"/>
                <wp:effectExtent l="0" t="0" r="13970" b="1651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58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4A8816" id="Овал 28" o:spid="_x0000_s1026" style="position:absolute;margin-left:23.75pt;margin-top:.55pt;width:10.9pt;height:10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iEOZAIAACAFAAAOAAAAZHJzL2Uyb0RvYy54bWysVFFv2yAQfp+0/4B4Xx2n6dZGcaqoVadJ&#13;&#10;VVutnfpMMdRImGMHiZP9+h3Ycaql2sM0P2Dg7r7jPr5jcbltLdsoDAZcxcuTCWfKSaiNe634j6eb&#13;&#10;T+echShcLSw4VfGdCvxy+fHDovNzNYUGbK2QEYgL885XvInRz4siyEa1IpyAV46MGrAVkZb4WtQo&#13;&#10;OkJvbTGdTD4XHWDtEaQKgXaveyNfZnytlYz3WgcVma04nS3mEfP4ksZiuRDzVxS+MXI4hviHU7TC&#13;&#10;OEo6Ql2LKNgazRFUayRCAB1PJLQFaG2kyjVQNeXkj2oeG+FVroXICX6kKfw/WHm3efQPSDR0PswD&#13;&#10;TVMVW41t+tP52DaTtRvJUtvIJG2Wp+ezU6JUkqk8PTu/yGQWh2CPIX5V0LI0qbiy1viQyhFzsbkN&#13;&#10;kXKS994rbTu4Mdam/cNh8izurEoO1n1Xmpma0k8zUNaJurLINoJuWEipXCx7UyNq1W+fTehLV035&#13;&#10;xoi8yoAJWVPiEXsASBo8xu5hBv8UqrLMxuDJ3w7WB48ROTO4OAa3xgG+B2CpqiFz778nqacmsfQC&#13;&#10;9e4BGUIv8uDljSHmb0WIDwJJ1XRZ1KnxngZtoas4DDPOGsBf7+0nfxIbWTnrqEsqHn6uBSrO7DdH&#13;&#10;MrwoZ7PUVnkxO/sypQW+tby8tbh1ewV0TSW9CV7mafKPdj/VCO0zNfQqZSWTcJJyV1xG3C+uYt+9&#13;&#10;9CRItVplN2olL+Kte/QygSdWk6yets8C/SC/SLq9g31HHUmw902RDlbrCNpkfR54HfimNszCGZ6M&#13;&#10;1Odv19nr8LAtfwMAAP//AwBQSwMEFAAGAAgAAAAhAHSgXmveAAAACwEAAA8AAABkcnMvZG93bnJl&#13;&#10;di54bWxMTz1PwzAQ3ZH4D9YhsVGngRaaxqkQiA2GfgyMjn0kofY5it008Os5JlhOunvv3ke5mbwT&#13;&#10;Iw6xC6RgPstAIJlgO2oUHPYvNw8gYtJktQuECr4wwqa6vCh1YcOZtjjuUiNYhGKhFbQp9YWU0bTo&#13;&#10;dZyFHomxjzB4nXgdGmkHfWZx72SeZUvpdUfs0Ooen1o0x93JKzD20Hy+Hr/HVBv3vrduFah7U+r6&#13;&#10;anpe83hcg0g4pb8P+O3A+aHiYHU4kY3CKbi7XzCT73MQDC9XtyBqBXm+AFmV8n+H6gcAAP//AwBQ&#13;&#10;SwECLQAUAAYACAAAACEAtoM4kv4AAADhAQAAEwAAAAAAAAAAAAAAAAAAAAAAW0NvbnRlbnRfVHlw&#13;&#10;ZXNdLnhtbFBLAQItABQABgAIAAAAIQA4/SH/1gAAAJQBAAALAAAAAAAAAAAAAAAAAC8BAABfcmVs&#13;&#10;cy8ucmVsc1BLAQItABQABgAIAAAAIQBAYiEOZAIAACAFAAAOAAAAAAAAAAAAAAAAAC4CAABkcnMv&#13;&#10;ZTJvRG9jLnhtbFBLAQItABQABgAIAAAAIQB0oF5r3gAAAAsBAAAPAAAAAAAAAAAAAAAAAL4EAABk&#13;&#10;cnMvZG93bnJldi54bWxQSwUGAAAAAAQABADzAAAAyQUAAAAA&#13;&#10;" filled="f" strokecolor="#1f3763 [1604]" strokeweight="1pt">
                <v:stroke joinstyle="miter"/>
              </v:oval>
            </w:pict>
          </mc:Fallback>
        </mc:AlternateContent>
      </w:r>
      <w:r w:rsidRPr="00347E12">
        <w:rPr>
          <w:rFonts w:ascii="Helvetica" w:hAnsi="Helvetica"/>
          <w:color w:val="2F5496" w:themeColor="accent1" w:themeShade="BF"/>
          <w:sz w:val="22"/>
          <w:szCs w:val="22"/>
        </w:rPr>
        <w:t xml:space="preserve">Все </w:t>
      </w: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респонденты </w:t>
      </w:r>
      <w:r w:rsidRPr="00347E12">
        <w:rPr>
          <w:rFonts w:ascii="Helvetica" w:hAnsi="Helvetica"/>
          <w:color w:val="2F5496" w:themeColor="accent1" w:themeShade="BF"/>
          <w:sz w:val="22"/>
          <w:szCs w:val="22"/>
        </w:rPr>
        <w:t xml:space="preserve">предоставили письменное </w:t>
      </w: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добровольное </w:t>
      </w:r>
      <w:r w:rsidRPr="00347E12">
        <w:rPr>
          <w:rFonts w:ascii="Helvetica" w:hAnsi="Helvetica"/>
          <w:color w:val="2F5496" w:themeColor="accent1" w:themeShade="BF"/>
          <w:sz w:val="22"/>
          <w:szCs w:val="22"/>
        </w:rPr>
        <w:t>информированное согласие с гарантиями конфиденциальности</w:t>
      </w: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 на участие в исследовании</w:t>
      </w:r>
      <w:r w:rsidRPr="00347E12">
        <w:rPr>
          <w:rFonts w:ascii="Helvetica" w:hAnsi="Helvetica"/>
          <w:color w:val="2F5496" w:themeColor="accent1" w:themeShade="BF"/>
          <w:sz w:val="22"/>
          <w:szCs w:val="22"/>
        </w:rPr>
        <w:t>.</w:t>
      </w:r>
    </w:p>
    <w:p w14:paraId="7513B730" w14:textId="77777777" w:rsidR="00347E12" w:rsidRDefault="00347E12" w:rsidP="00347E1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247B3A7C" w14:textId="2469A30E" w:rsidR="00347E12" w:rsidRDefault="00347E12" w:rsidP="00347E1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7F6FE1" wp14:editId="01F3D37F">
                <wp:simplePos x="0" y="0"/>
                <wp:positionH relativeFrom="column">
                  <wp:posOffset>301498</wp:posOffset>
                </wp:positionH>
                <wp:positionV relativeFrom="paragraph">
                  <wp:posOffset>7239</wp:posOffset>
                </wp:positionV>
                <wp:extent cx="138430" cy="135890"/>
                <wp:effectExtent l="0" t="0" r="13970" b="1651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58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15E2C1" id="Овал 29" o:spid="_x0000_s1026" style="position:absolute;margin-left:23.75pt;margin-top:.55pt;width:10.9pt;height:10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iEOZAIAACAFAAAOAAAAZHJzL2Uyb0RvYy54bWysVFFv2yAQfp+0/4B4Xx2n6dZGcaqoVadJ&#13;&#10;VVutnfpMMdRImGMHiZP9+h3Ycaql2sM0P2Dg7r7jPr5jcbltLdsoDAZcxcuTCWfKSaiNe634j6eb&#13;&#10;T+echShcLSw4VfGdCvxy+fHDovNzNYUGbK2QEYgL885XvInRz4siyEa1IpyAV46MGrAVkZb4WtQo&#13;&#10;OkJvbTGdTD4XHWDtEaQKgXaveyNfZnytlYz3WgcVma04nS3mEfP4ksZiuRDzVxS+MXI4hviHU7TC&#13;&#10;OEo6Ql2LKNgazRFUayRCAB1PJLQFaG2kyjVQNeXkj2oeG+FVroXICX6kKfw/WHm3efQPSDR0PswD&#13;&#10;TVMVW41t+tP52DaTtRvJUtvIJG2Wp+ezU6JUkqk8PTu/yGQWh2CPIX5V0LI0qbiy1viQyhFzsbkN&#13;&#10;kXKS994rbTu4Mdam/cNh8izurEoO1n1Xmpma0k8zUNaJurLINoJuWEipXCx7UyNq1W+fTehLV035&#13;&#10;xoi8yoAJWVPiEXsASBo8xu5hBv8UqrLMxuDJ3w7WB48ROTO4OAa3xgG+B2CpqiFz778nqacmsfQC&#13;&#10;9e4BGUIv8uDljSHmb0WIDwJJ1XRZ1KnxngZtoas4DDPOGsBf7+0nfxIbWTnrqEsqHn6uBSrO7DdH&#13;&#10;MrwoZ7PUVnkxO/sypQW+tby8tbh1ewV0TSW9CV7mafKPdj/VCO0zNfQqZSWTcJJyV1xG3C+uYt+9&#13;&#10;9CRItVplN2olL+Kte/QygSdWk6yets8C/SC/SLq9g31HHUmw902RDlbrCNpkfR54HfimNszCGZ6M&#13;&#10;1Odv19nr8LAtfwMAAP//AwBQSwMEFAAGAAgAAAAhAHSgXmveAAAACwEAAA8AAABkcnMvZG93bnJl&#13;&#10;di54bWxMTz1PwzAQ3ZH4D9YhsVGngRaaxqkQiA2GfgyMjn0kofY5it008Os5JlhOunvv3ke5mbwT&#13;&#10;Iw6xC6RgPstAIJlgO2oUHPYvNw8gYtJktQuECr4wwqa6vCh1YcOZtjjuUiNYhGKhFbQp9YWU0bTo&#13;&#10;dZyFHomxjzB4nXgdGmkHfWZx72SeZUvpdUfs0Ooen1o0x93JKzD20Hy+Hr/HVBv3vrduFah7U+r6&#13;&#10;anpe83hcg0g4pb8P+O3A+aHiYHU4kY3CKbi7XzCT73MQDC9XtyBqBXm+AFmV8n+H6gcAAP//AwBQ&#13;&#10;SwECLQAUAAYACAAAACEAtoM4kv4AAADhAQAAEwAAAAAAAAAAAAAAAAAAAAAAW0NvbnRlbnRfVHlw&#13;&#10;ZXNdLnhtbFBLAQItABQABgAIAAAAIQA4/SH/1gAAAJQBAAALAAAAAAAAAAAAAAAAAC8BAABfcmVs&#13;&#10;cy8ucmVsc1BLAQItABQABgAIAAAAIQBAYiEOZAIAACAFAAAOAAAAAAAAAAAAAAAAAC4CAABkcnMv&#13;&#10;ZTJvRG9jLnhtbFBLAQItABQABgAIAAAAIQB0oF5r3gAAAAsBAAAPAAAAAAAAAAAAAAAAAL4EAABk&#13;&#10;cnMvZG93bnJldi54bWxQSwUGAAAAAAQABADzAAAAyQUAAAAA&#13;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Helvetica" w:hAnsi="Helvetica"/>
          <w:color w:val="2F5496" w:themeColor="accent1" w:themeShade="BF"/>
          <w:sz w:val="22"/>
          <w:szCs w:val="22"/>
        </w:rPr>
        <w:t>Исследование о</w:t>
      </w:r>
      <w:r w:rsidR="00E75B52">
        <w:rPr>
          <w:rFonts w:ascii="Helvetica" w:hAnsi="Helvetica"/>
          <w:color w:val="2F5496" w:themeColor="accent1" w:themeShade="BF"/>
          <w:sz w:val="22"/>
          <w:szCs w:val="22"/>
        </w:rPr>
        <w:t>добрено Локальным независимым этическим комитетом учреждения:</w:t>
      </w:r>
    </w:p>
    <w:p w14:paraId="03A11ADE" w14:textId="569074C3" w:rsidR="00E75B52" w:rsidRDefault="00E75B52" w:rsidP="00347E12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7EDC4CEE" w14:textId="7DA52062" w:rsidR="00E75B52" w:rsidRDefault="00E75B52" w:rsidP="00E75B52">
      <w:pPr>
        <w:pStyle w:val="a9"/>
        <w:numPr>
          <w:ilvl w:val="0"/>
          <w:numId w:val="6"/>
        </w:numPr>
        <w:tabs>
          <w:tab w:val="left" w:pos="3064"/>
        </w:tabs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Официальное название этического комитета: </w:t>
      </w:r>
      <w:r w:rsidRPr="00E75B52">
        <w:rPr>
          <w:rFonts w:ascii="Helvetica" w:hAnsi="Helvetica"/>
          <w:i/>
          <w:iCs/>
          <w:color w:val="C00000"/>
          <w:sz w:val="22"/>
          <w:szCs w:val="22"/>
          <w:u w:val="single"/>
        </w:rPr>
        <w:t>[укажите]</w:t>
      </w:r>
      <w:r w:rsidRPr="00E75B52">
        <w:rPr>
          <w:rFonts w:ascii="Helvetica" w:hAnsi="Helvetica"/>
          <w:color w:val="C00000"/>
          <w:sz w:val="22"/>
          <w:szCs w:val="22"/>
        </w:rPr>
        <w:t xml:space="preserve"> </w:t>
      </w:r>
    </w:p>
    <w:p w14:paraId="0AC0E0C2" w14:textId="42D8508E" w:rsidR="00347E12" w:rsidRDefault="00E75B52" w:rsidP="00E75B52">
      <w:pPr>
        <w:pStyle w:val="a9"/>
        <w:numPr>
          <w:ilvl w:val="0"/>
          <w:numId w:val="6"/>
        </w:numPr>
        <w:tabs>
          <w:tab w:val="left" w:pos="3064"/>
        </w:tabs>
        <w:jc w:val="both"/>
        <w:rPr>
          <w:rFonts w:ascii="Helvetica" w:hAnsi="Helvetica"/>
          <w:i/>
          <w:iCs/>
          <w:color w:val="C00000"/>
          <w:sz w:val="22"/>
          <w:szCs w:val="22"/>
          <w:u w:val="single"/>
        </w:rPr>
      </w:pP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Номер протокола этического комитета: </w:t>
      </w:r>
      <w:r w:rsidRPr="00E75B52">
        <w:rPr>
          <w:rFonts w:ascii="Helvetica" w:hAnsi="Helvetica"/>
          <w:i/>
          <w:iCs/>
          <w:color w:val="C00000"/>
          <w:sz w:val="22"/>
          <w:szCs w:val="22"/>
          <w:u w:val="single"/>
        </w:rPr>
        <w:t>[укажите]</w:t>
      </w:r>
    </w:p>
    <w:p w14:paraId="3988B98C" w14:textId="57542321" w:rsidR="00E75B52" w:rsidRPr="007D1017" w:rsidRDefault="00E75B52" w:rsidP="00E75B52">
      <w:pPr>
        <w:pStyle w:val="a9"/>
        <w:numPr>
          <w:ilvl w:val="0"/>
          <w:numId w:val="6"/>
        </w:numPr>
        <w:tabs>
          <w:tab w:val="left" w:pos="3064"/>
        </w:tabs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Дата утверждения протокола этического комитета: </w:t>
      </w:r>
      <w:r w:rsidRPr="00E75B52">
        <w:rPr>
          <w:rFonts w:ascii="Helvetica" w:hAnsi="Helvetica"/>
          <w:i/>
          <w:iCs/>
          <w:color w:val="C00000"/>
          <w:sz w:val="22"/>
          <w:szCs w:val="22"/>
          <w:u w:val="single"/>
        </w:rPr>
        <w:t>[укажите]</w:t>
      </w:r>
    </w:p>
    <w:p w14:paraId="51D486F3" w14:textId="6149E993" w:rsidR="007D1017" w:rsidRDefault="007D1017" w:rsidP="007D1017">
      <w:pPr>
        <w:pStyle w:val="a9"/>
        <w:tabs>
          <w:tab w:val="left" w:pos="3064"/>
        </w:tabs>
        <w:ind w:left="157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6B928950" w14:textId="012BACCF" w:rsidR="007D1017" w:rsidRPr="007D1017" w:rsidRDefault="007D1017" w:rsidP="007D1017">
      <w:pPr>
        <w:pStyle w:val="a9"/>
        <w:ind w:left="426"/>
        <w:jc w:val="both"/>
        <w:rPr>
          <w:rFonts w:ascii="Helvetica" w:eastAsia="Arial Unicode MS" w:hAnsi="Helvetica" w:cs="Arial"/>
          <w:color w:val="C00000"/>
          <w:sz w:val="20"/>
          <w:szCs w:val="20"/>
          <w:bdr w:val="none" w:sz="0" w:space="0" w:color="auto" w:frame="1"/>
        </w:rPr>
      </w:pPr>
      <w:r w:rsidRPr="007D1017">
        <w:rPr>
          <w:rFonts w:ascii="Helvetica" w:eastAsia="Arial Unicode MS" w:hAnsi="Helvetica" w:cs="Arial"/>
          <w:i/>
          <w:iCs/>
          <w:color w:val="C00000"/>
          <w:sz w:val="20"/>
          <w:szCs w:val="20"/>
          <w:bdr w:val="none" w:sz="0" w:space="0" w:color="auto" w:frame="1"/>
        </w:rPr>
        <w:t>ЕСЛИ</w:t>
      </w:r>
      <w:r w:rsidRPr="00076A0B">
        <w:rPr>
          <w:rFonts w:ascii="Helvetica" w:eastAsia="Arial Unicode MS" w:hAnsi="Helvetica" w:cs="Arial"/>
          <w:i/>
          <w:iCs/>
          <w:color w:val="C00000"/>
          <w:sz w:val="20"/>
          <w:szCs w:val="20"/>
          <w:bdr w:val="none" w:sz="0" w:space="0" w:color="auto" w:frame="1"/>
        </w:rPr>
        <w:t xml:space="preserve"> исследование зарегистрировано в</w:t>
      </w:r>
      <w:r w:rsidRPr="00E56564">
        <w:rPr>
          <w:rFonts w:ascii="Helvetica" w:eastAsia="Arial Unicode MS" w:hAnsi="Helvetica" w:cs="Arial"/>
          <w:color w:val="C00000"/>
          <w:sz w:val="20"/>
          <w:szCs w:val="20"/>
          <w:bdr w:val="none" w:sz="0" w:space="0" w:color="auto" w:frame="1"/>
        </w:rPr>
        <w:t xml:space="preserve"> 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  <w:lang w:val="en-US"/>
        </w:rPr>
        <w:t>United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</w:rPr>
        <w:t xml:space="preserve"> 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  <w:lang w:val="en-US"/>
        </w:rPr>
        <w:t>States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</w:rPr>
        <w:t xml:space="preserve"> 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  <w:lang w:val="en-US"/>
        </w:rPr>
        <w:t>National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</w:rPr>
        <w:t xml:space="preserve"> 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  <w:lang w:val="en-US"/>
        </w:rPr>
        <w:t>Library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</w:rPr>
        <w:t xml:space="preserve"> 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  <w:lang w:val="en-US"/>
        </w:rPr>
        <w:t>of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</w:rPr>
        <w:t xml:space="preserve"> 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  <w:lang w:val="en-US"/>
        </w:rPr>
        <w:t>Medicine</w:t>
      </w:r>
      <w:r w:rsidRPr="00E56564">
        <w:rPr>
          <w:rFonts w:ascii="Helvetica" w:eastAsia="Arial Unicode MS" w:hAnsi="Helvetica" w:cs="Arial"/>
          <w:color w:val="C00000"/>
          <w:sz w:val="20"/>
          <w:szCs w:val="20"/>
          <w:bdr w:val="none" w:sz="0" w:space="0" w:color="auto" w:frame="1"/>
        </w:rPr>
        <w:t xml:space="preserve"> [</w:t>
      </w:r>
      <w:hyperlink r:id="rId7" w:history="1">
        <w:r w:rsidRPr="00E56564">
          <w:rPr>
            <w:rStyle w:val="aa"/>
            <w:rFonts w:ascii="Helvetica" w:eastAsia="Arial Unicode MS" w:hAnsi="Helvetica" w:cs="Arial"/>
            <w:sz w:val="20"/>
            <w:szCs w:val="20"/>
            <w:bdr w:val="none" w:sz="0" w:space="0" w:color="auto" w:frame="1"/>
            <w:lang w:val="en-US"/>
          </w:rPr>
          <w:t>https</w:t>
        </w:r>
        <w:r w:rsidRPr="00E56564">
          <w:rPr>
            <w:rStyle w:val="aa"/>
            <w:rFonts w:ascii="Helvetica" w:eastAsia="Arial Unicode MS" w:hAnsi="Helvetica" w:cs="Arial"/>
            <w:sz w:val="20"/>
            <w:szCs w:val="20"/>
            <w:bdr w:val="none" w:sz="0" w:space="0" w:color="auto" w:frame="1"/>
          </w:rPr>
          <w:t>://</w:t>
        </w:r>
        <w:proofErr w:type="spellStart"/>
        <w:r w:rsidRPr="00E56564">
          <w:rPr>
            <w:rStyle w:val="aa"/>
            <w:rFonts w:ascii="Helvetica" w:eastAsia="Arial Unicode MS" w:hAnsi="Helvetica" w:cs="Arial"/>
            <w:sz w:val="20"/>
            <w:szCs w:val="20"/>
            <w:bdr w:val="none" w:sz="0" w:space="0" w:color="auto" w:frame="1"/>
            <w:lang w:val="en-US"/>
          </w:rPr>
          <w:t>clinicaltrials</w:t>
        </w:r>
        <w:proofErr w:type="spellEnd"/>
        <w:r w:rsidRPr="00E56564">
          <w:rPr>
            <w:rStyle w:val="aa"/>
            <w:rFonts w:ascii="Helvetica" w:eastAsia="Arial Unicode MS" w:hAnsi="Helvetica" w:cs="Arial"/>
            <w:sz w:val="20"/>
            <w:szCs w:val="20"/>
            <w:bdr w:val="none" w:sz="0" w:space="0" w:color="auto" w:frame="1"/>
          </w:rPr>
          <w:t>.</w:t>
        </w:r>
        <w:r w:rsidRPr="00E56564">
          <w:rPr>
            <w:rStyle w:val="aa"/>
            <w:rFonts w:ascii="Helvetica" w:eastAsia="Arial Unicode MS" w:hAnsi="Helvetica" w:cs="Arial"/>
            <w:sz w:val="20"/>
            <w:szCs w:val="20"/>
            <w:bdr w:val="none" w:sz="0" w:space="0" w:color="auto" w:frame="1"/>
            <w:lang w:val="en-US"/>
          </w:rPr>
          <w:t>gov</w:t>
        </w:r>
      </w:hyperlink>
      <w:r w:rsidRPr="00E56564">
        <w:rPr>
          <w:rFonts w:ascii="Helvetica" w:eastAsia="Arial Unicode MS" w:hAnsi="Helvetica" w:cs="Arial"/>
          <w:color w:val="C00000"/>
          <w:sz w:val="20"/>
          <w:szCs w:val="20"/>
          <w:bdr w:val="none" w:sz="0" w:space="0" w:color="auto" w:frame="1"/>
        </w:rPr>
        <w:t xml:space="preserve">] </w:t>
      </w:r>
      <w:r w:rsidRPr="00BA0700">
        <w:rPr>
          <w:rFonts w:ascii="Helvetica" w:eastAsia="Arial Unicode MS" w:hAnsi="Helvetica" w:cs="Arial"/>
          <w:color w:val="C00000"/>
          <w:sz w:val="20"/>
          <w:szCs w:val="20"/>
          <w:bdr w:val="none" w:sz="0" w:space="0" w:color="auto" w:frame="1"/>
        </w:rPr>
        <w:t>или</w:t>
      </w:r>
      <w:r w:rsidRPr="00E56564">
        <w:rPr>
          <w:rFonts w:ascii="Helvetica" w:eastAsia="Arial Unicode MS" w:hAnsi="Helvetica" w:cs="Arial"/>
          <w:color w:val="C00000"/>
          <w:sz w:val="20"/>
          <w:szCs w:val="20"/>
          <w:bdr w:val="none" w:sz="0" w:space="0" w:color="auto" w:frame="1"/>
        </w:rPr>
        <w:t xml:space="preserve"> 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  <w:lang w:val="en-US"/>
        </w:rPr>
        <w:t>International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</w:rPr>
        <w:t xml:space="preserve"> 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  <w:lang w:val="en-US"/>
        </w:rPr>
        <w:t>Standard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</w:rPr>
        <w:t xml:space="preserve"> 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  <w:lang w:val="en-US"/>
        </w:rPr>
        <w:t>Randomized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</w:rPr>
        <w:t xml:space="preserve"> 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  <w:lang w:val="en-US"/>
        </w:rPr>
        <w:t>Controlled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</w:rPr>
        <w:t xml:space="preserve"> 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  <w:lang w:val="en-US"/>
        </w:rPr>
        <w:t>Trial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</w:rPr>
        <w:t xml:space="preserve"> 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  <w:lang w:val="en-US"/>
        </w:rPr>
        <w:t>Number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</w:rPr>
        <w:t xml:space="preserve"> </w:t>
      </w:r>
      <w:r w:rsidRPr="00E56564">
        <w:rPr>
          <w:rFonts w:ascii="Helvetica" w:eastAsia="Arial Unicode MS" w:hAnsi="Helvetica" w:cs="Arial"/>
          <w:b/>
          <w:bCs/>
          <w:color w:val="C00000"/>
          <w:sz w:val="20"/>
          <w:szCs w:val="20"/>
          <w:bdr w:val="none" w:sz="0" w:space="0" w:color="auto" w:frame="1"/>
          <w:lang w:val="en-US"/>
        </w:rPr>
        <w:t>Registry</w:t>
      </w:r>
      <w:r w:rsidRPr="00E56564">
        <w:rPr>
          <w:rFonts w:ascii="Helvetica" w:eastAsia="Arial Unicode MS" w:hAnsi="Helvetica" w:cs="Arial"/>
          <w:i/>
          <w:iCs/>
          <w:color w:val="C00000"/>
          <w:sz w:val="20"/>
          <w:szCs w:val="20"/>
          <w:bdr w:val="none" w:sz="0" w:space="0" w:color="auto" w:frame="1"/>
        </w:rPr>
        <w:t xml:space="preserve"> </w:t>
      </w:r>
      <w:r w:rsidRPr="00E56564">
        <w:rPr>
          <w:rFonts w:ascii="Helvetica" w:eastAsia="Arial Unicode MS" w:hAnsi="Helvetica" w:cs="Arial"/>
          <w:color w:val="C00000"/>
          <w:sz w:val="20"/>
          <w:szCs w:val="20"/>
          <w:bdr w:val="none" w:sz="0" w:space="0" w:color="auto" w:frame="1"/>
        </w:rPr>
        <w:t>[</w:t>
      </w:r>
      <w:r w:rsidRPr="00595B4E">
        <w:rPr>
          <w:rFonts w:ascii="Helvetica" w:eastAsia="Arial Unicode MS" w:hAnsi="Helvetica" w:cs="Arial"/>
          <w:color w:val="0070C0"/>
          <w:sz w:val="20"/>
          <w:szCs w:val="20"/>
          <w:u w:val="single"/>
          <w:bdr w:val="none" w:sz="0" w:space="0" w:color="auto" w:frame="1"/>
          <w:lang w:val="en-US"/>
        </w:rPr>
        <w:t>http</w:t>
      </w:r>
      <w:r w:rsidRPr="00595B4E">
        <w:rPr>
          <w:rFonts w:ascii="Helvetica" w:eastAsia="Arial Unicode MS" w:hAnsi="Helvetica" w:cs="Arial"/>
          <w:color w:val="0070C0"/>
          <w:sz w:val="20"/>
          <w:szCs w:val="20"/>
          <w:u w:val="single"/>
          <w:bdr w:val="none" w:sz="0" w:space="0" w:color="auto" w:frame="1"/>
        </w:rPr>
        <w:t>://</w:t>
      </w:r>
      <w:r w:rsidRPr="00595B4E">
        <w:rPr>
          <w:rFonts w:ascii="Helvetica" w:eastAsia="Arial Unicode MS" w:hAnsi="Helvetica" w:cs="Arial"/>
          <w:color w:val="0070C0"/>
          <w:sz w:val="20"/>
          <w:szCs w:val="20"/>
          <w:u w:val="single"/>
          <w:bdr w:val="none" w:sz="0" w:space="0" w:color="auto" w:frame="1"/>
          <w:lang w:val="en-US"/>
        </w:rPr>
        <w:t>controlled</w:t>
      </w:r>
      <w:r w:rsidRPr="00595B4E">
        <w:rPr>
          <w:rFonts w:ascii="Helvetica" w:eastAsia="Arial Unicode MS" w:hAnsi="Helvetica" w:cs="Arial"/>
          <w:color w:val="0070C0"/>
          <w:sz w:val="20"/>
          <w:szCs w:val="20"/>
          <w:u w:val="single"/>
          <w:bdr w:val="none" w:sz="0" w:space="0" w:color="auto" w:frame="1"/>
        </w:rPr>
        <w:t>-</w:t>
      </w:r>
      <w:r w:rsidRPr="00595B4E">
        <w:rPr>
          <w:rFonts w:ascii="Helvetica" w:eastAsia="Arial Unicode MS" w:hAnsi="Helvetica" w:cs="Arial"/>
          <w:color w:val="0070C0"/>
          <w:sz w:val="20"/>
          <w:szCs w:val="20"/>
          <w:u w:val="single"/>
          <w:bdr w:val="none" w:sz="0" w:space="0" w:color="auto" w:frame="1"/>
          <w:lang w:val="en-US"/>
        </w:rPr>
        <w:t>trials</w:t>
      </w:r>
      <w:r w:rsidRPr="00595B4E">
        <w:rPr>
          <w:rFonts w:ascii="Helvetica" w:eastAsia="Arial Unicode MS" w:hAnsi="Helvetica" w:cs="Arial"/>
          <w:color w:val="0070C0"/>
          <w:sz w:val="20"/>
          <w:szCs w:val="20"/>
          <w:u w:val="single"/>
          <w:bdr w:val="none" w:sz="0" w:space="0" w:color="auto" w:frame="1"/>
        </w:rPr>
        <w:t>.</w:t>
      </w:r>
      <w:r w:rsidRPr="00595B4E">
        <w:rPr>
          <w:rFonts w:ascii="Helvetica" w:eastAsia="Arial Unicode MS" w:hAnsi="Helvetica" w:cs="Arial"/>
          <w:color w:val="0070C0"/>
          <w:sz w:val="20"/>
          <w:szCs w:val="20"/>
          <w:u w:val="single"/>
          <w:bdr w:val="none" w:sz="0" w:space="0" w:color="auto" w:frame="1"/>
          <w:lang w:val="en-US"/>
        </w:rPr>
        <w:t>com</w:t>
      </w:r>
      <w:r w:rsidRPr="00E56564">
        <w:rPr>
          <w:rFonts w:ascii="Helvetica" w:eastAsia="Arial Unicode MS" w:hAnsi="Helvetica" w:cs="Arial"/>
          <w:color w:val="C00000"/>
          <w:sz w:val="20"/>
          <w:szCs w:val="20"/>
          <w:bdr w:val="none" w:sz="0" w:space="0" w:color="auto" w:frame="1"/>
        </w:rPr>
        <w:t xml:space="preserve">], </w:t>
      </w:r>
      <w:r w:rsidRPr="00076A0B">
        <w:rPr>
          <w:rFonts w:ascii="Helvetica" w:eastAsia="Arial Unicode MS" w:hAnsi="Helvetica" w:cs="Arial"/>
          <w:i/>
          <w:iCs/>
          <w:color w:val="C00000"/>
          <w:sz w:val="20"/>
          <w:szCs w:val="20"/>
          <w:bdr w:val="none" w:sz="0" w:space="0" w:color="auto" w:frame="1"/>
        </w:rPr>
        <w:t xml:space="preserve">укажите </w:t>
      </w:r>
      <w:r>
        <w:rPr>
          <w:rFonts w:ascii="Helvetica" w:eastAsia="Arial Unicode MS" w:hAnsi="Helvetica" w:cs="Arial"/>
          <w:i/>
          <w:iCs/>
          <w:color w:val="C00000"/>
          <w:sz w:val="20"/>
          <w:szCs w:val="20"/>
          <w:bdr w:val="none" w:sz="0" w:space="0" w:color="auto" w:frame="1"/>
        </w:rPr>
        <w:t xml:space="preserve">ниже </w:t>
      </w:r>
      <w:r w:rsidRPr="00076A0B">
        <w:rPr>
          <w:rFonts w:ascii="Helvetica" w:eastAsia="Arial Unicode MS" w:hAnsi="Helvetica" w:cs="Arial"/>
          <w:i/>
          <w:iCs/>
          <w:color w:val="C00000"/>
          <w:sz w:val="20"/>
          <w:szCs w:val="20"/>
          <w:bdr w:val="none" w:sz="0" w:space="0" w:color="auto" w:frame="1"/>
        </w:rPr>
        <w:t>соответствующую организацию, регистрационный номер и дату регистрации после протокола Локального независимого этического комитета.</w:t>
      </w:r>
      <w:r w:rsidRPr="00E56564">
        <w:rPr>
          <w:rFonts w:ascii="Helvetica" w:eastAsia="Arial Unicode MS" w:hAnsi="Helvetica" w:cs="Arial"/>
          <w:color w:val="C00000"/>
          <w:sz w:val="20"/>
          <w:szCs w:val="20"/>
          <w:bdr w:val="none" w:sz="0" w:space="0" w:color="auto" w:frame="1"/>
        </w:rPr>
        <w:t xml:space="preserve">  </w:t>
      </w:r>
    </w:p>
    <w:p w14:paraId="43123C8A" w14:textId="2FEDD4A5" w:rsidR="00E75B52" w:rsidRDefault="00E75B52" w:rsidP="00E75B52">
      <w:pPr>
        <w:tabs>
          <w:tab w:val="left" w:pos="3064"/>
        </w:tabs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52039C46" w14:textId="138AA9EF" w:rsidR="00E75B52" w:rsidRDefault="007D1017" w:rsidP="00E75B52">
      <w:pPr>
        <w:tabs>
          <w:tab w:val="left" w:pos="3064"/>
        </w:tabs>
        <w:ind w:left="426"/>
        <w:jc w:val="both"/>
        <w:rPr>
          <w:rFonts w:ascii="Helvetica" w:hAnsi="Helvetica"/>
          <w:b/>
          <w:bCs/>
          <w:color w:val="000000" w:themeColor="text1"/>
          <w:sz w:val="22"/>
          <w:szCs w:val="22"/>
        </w:rPr>
      </w:pPr>
      <w:r>
        <w:rPr>
          <w:rFonts w:ascii="Helvetica" w:hAnsi="Helvetica"/>
          <w:b/>
          <w:bCs/>
          <w:color w:val="000000" w:themeColor="text1"/>
          <w:sz w:val="22"/>
          <w:szCs w:val="22"/>
        </w:rPr>
        <w:t>ТОЛЬКО д</w:t>
      </w:r>
      <w:r w:rsidR="00E75B52" w:rsidRPr="00E75B52">
        <w:rPr>
          <w:rFonts w:ascii="Helvetica" w:hAnsi="Helvetica"/>
          <w:b/>
          <w:bCs/>
          <w:color w:val="000000" w:themeColor="text1"/>
          <w:sz w:val="22"/>
          <w:szCs w:val="22"/>
        </w:rPr>
        <w:t>ля экспериментальных исследований на животных</w:t>
      </w:r>
    </w:p>
    <w:p w14:paraId="7D1C0BCE" w14:textId="0C728EB6" w:rsidR="00E75B52" w:rsidRDefault="00C8243A" w:rsidP="00E75B52">
      <w:pPr>
        <w:tabs>
          <w:tab w:val="left" w:pos="3064"/>
        </w:tabs>
        <w:ind w:left="426"/>
        <w:jc w:val="both"/>
        <w:rPr>
          <w:rFonts w:ascii="Helvetica" w:hAnsi="Helvetica"/>
          <w:b/>
          <w:bCs/>
          <w:color w:val="000000" w:themeColor="text1"/>
          <w:sz w:val="22"/>
          <w:szCs w:val="22"/>
        </w:rPr>
      </w:pPr>
      <w:r>
        <w:rPr>
          <w:rFonts w:ascii="Helvetica" w:hAnsi="Helvetica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1D9882D" wp14:editId="099C511E">
                <wp:simplePos x="0" y="0"/>
                <wp:positionH relativeFrom="column">
                  <wp:posOffset>66554</wp:posOffset>
                </wp:positionH>
                <wp:positionV relativeFrom="paragraph">
                  <wp:posOffset>68966</wp:posOffset>
                </wp:positionV>
                <wp:extent cx="6169050" cy="2048719"/>
                <wp:effectExtent l="0" t="0" r="317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9050" cy="204871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FF2CC8" id="Прямоугольник 4" o:spid="_x0000_s1026" style="position:absolute;margin-left:5.25pt;margin-top:5.45pt;width:485.75pt;height:161.3pt;z-index:-25159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S+amfAIAAF8FAAAOAAAAZHJzL2Uyb0RvYy54bWysVN9v2yAQfp+0/wHxvtqO0l9RnSpq1WlS&#13;&#10;1VVrpz4TDDES5hiQONlfvwNsp+uqPUzLAwHuu+/uPt9xdb3vNNkJ5xWYmlYnJSXCcGiU2dT0+/Pd&#13;&#10;pwtKfGCmYRqMqOlBeHq9/PjhqrcLMYMWdCMcQRLjF72taRuCXRSF563omD8BKwwaJbiOBTy6TdE4&#13;&#10;1iN7p4tZWZ4VPbjGOuDCe7y9zUa6TPxSCh6+SulFILqmmFtIq0vrOq7F8ootNo7ZVvEhDfYPWXRM&#13;&#10;GQw6Ud2ywMjWqT+oOsUdeJDhhENXgJSKi1QDVlOVb6p5apkVqRYUx9tJJv//aPnD7sk+OpSht37h&#13;&#10;cRur2EvXxX/Mj+yTWIdJLLEPhOPlWXV2WZ6iphxts3J+cV5dRjmLo7t1PnwW0JG4qanDr5FEYrt7&#13;&#10;HzJ0hMRoHrRq7pTW6RA7QNxoR3YMv916MxvIf0NpE7EGolcmjDfFsZa0CwctIk6bb0IS1WD2s5RI&#13;&#10;arNjEMa5MKHKppY1Isc+LfE3Rh/TSoUmwsgsMf7EPRCMyEwycucsB3x0FalLJ+fyb4ll58kjRQYT&#13;&#10;JudOGXDvEWisaoic8aNIWZqo0hqaw6MjDvKMeMvvFH62e+bDI3M4FPipcdDDV1ykhr6mMOwoacH9&#13;&#10;fO8+4rFX0UpJj0NWU/9jy5ygRH8x2MWX1XwepzId5qfnMzy415b1a4vZdjeAvVDhk2J52kZ80ONW&#13;&#10;Ouhe8D1YxahoYoZj7Jry4MbDTcjDjy8KF6tVguEkWhbuzZPlkTyqGtvyef/CnB16N2DbP8A4kGzx&#13;&#10;poUzNnoaWG0DSJX6+6jroDdOcWqc4cWJz8Trc0Id38XlLwAAAP//AwBQSwMEFAAGAAgAAAAhAGEZ&#13;&#10;45LhAAAADgEAAA8AAABkcnMvZG93bnJldi54bWxMT01vgkAQvTfpf9iMSW91UYoRZDGmrfbqV5oe&#13;&#10;VxiBlJ0l7CrYX9/x1F5m8vJm3ke6HEwjrti52pKCyTgAgZTboqZSwfGwfp6DcF5ToRtLqOCGDpbZ&#13;&#10;40Oqk8L2tMPr3peCRcglWkHlfZtI6fIKjXZj2yIxd7ad0Z5hV8qi0z2Lm0ZOg2Amja6JHSrd4muF&#13;&#10;+ff+YhSUt+NqM4l2s/hn8/G1rg/bl/fPXqmn0fC24LFagPA4+L8PuHfg/JBxsJO9UOFEwziI+PK+&#13;&#10;YxDMx/MpFzwpCMMwApml8n+N7BcAAP//AwBQSwECLQAUAAYACAAAACEAtoM4kv4AAADhAQAAEwAA&#13;&#10;AAAAAAAAAAAAAAAAAAAAW0NvbnRlbnRfVHlwZXNdLnhtbFBLAQItABQABgAIAAAAIQA4/SH/1gAA&#13;&#10;AJQBAAALAAAAAAAAAAAAAAAAAC8BAABfcmVscy8ucmVsc1BLAQItABQABgAIAAAAIQD8S+amfAIA&#13;&#10;AF8FAAAOAAAAAAAAAAAAAAAAAC4CAABkcnMvZTJvRG9jLnhtbFBLAQItABQABgAIAAAAIQBhGeOS&#13;&#10;4QAAAA4BAAAPAAAAAAAAAAAAAAAAANYEAABkcnMvZG93bnJldi54bWxQSwUGAAAAAAQABADzAAAA&#13;&#10;5AUAAAAA&#13;&#10;" fillcolor="#e7e6e6 [3214]" stroked="f" strokeweight="1pt"/>
            </w:pict>
          </mc:Fallback>
        </mc:AlternateContent>
      </w:r>
    </w:p>
    <w:p w14:paraId="381CEFCF" w14:textId="0997D1B8" w:rsidR="00E75B52" w:rsidRDefault="00E75B52" w:rsidP="007D1017">
      <w:pPr>
        <w:pStyle w:val="a9"/>
        <w:tabs>
          <w:tab w:val="left" w:pos="3064"/>
        </w:tabs>
        <w:ind w:left="851" w:hanging="142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334980A" wp14:editId="13B95E73">
                <wp:simplePos x="0" y="0"/>
                <wp:positionH relativeFrom="column">
                  <wp:posOffset>301498</wp:posOffset>
                </wp:positionH>
                <wp:positionV relativeFrom="paragraph">
                  <wp:posOffset>7239</wp:posOffset>
                </wp:positionV>
                <wp:extent cx="138430" cy="135890"/>
                <wp:effectExtent l="0" t="0" r="13970" b="1651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58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BED6A7" id="Овал 30" o:spid="_x0000_s1026" style="position:absolute;margin-left:23.75pt;margin-top:.55pt;width:10.9pt;height:10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iEOZAIAACAFAAAOAAAAZHJzL2Uyb0RvYy54bWysVFFv2yAQfp+0/4B4Xx2n6dZGcaqoVadJ&#13;&#10;VVutnfpMMdRImGMHiZP9+h3Ycaql2sM0P2Dg7r7jPr5jcbltLdsoDAZcxcuTCWfKSaiNe634j6eb&#13;&#10;T+echShcLSw4VfGdCvxy+fHDovNzNYUGbK2QEYgL885XvInRz4siyEa1IpyAV46MGrAVkZb4WtQo&#13;&#10;OkJvbTGdTD4XHWDtEaQKgXaveyNfZnytlYz3WgcVma04nS3mEfP4ksZiuRDzVxS+MXI4hviHU7TC&#13;&#10;OEo6Ql2LKNgazRFUayRCAB1PJLQFaG2kyjVQNeXkj2oeG+FVroXICX6kKfw/WHm3efQPSDR0PswD&#13;&#10;TVMVW41t+tP52DaTtRvJUtvIJG2Wp+ezU6JUkqk8PTu/yGQWh2CPIX5V0LI0qbiy1viQyhFzsbkN&#13;&#10;kXKS994rbTu4Mdam/cNh8izurEoO1n1Xmpma0k8zUNaJurLINoJuWEipXCx7UyNq1W+fTehLV035&#13;&#10;xoi8yoAJWVPiEXsASBo8xu5hBv8UqrLMxuDJ3w7WB48ROTO4OAa3xgG+B2CpqiFz778nqacmsfQC&#13;&#10;9e4BGUIv8uDljSHmb0WIDwJJ1XRZ1KnxngZtoas4DDPOGsBf7+0nfxIbWTnrqEsqHn6uBSrO7DdH&#13;&#10;MrwoZ7PUVnkxO/sypQW+tby8tbh1ewV0TSW9CV7mafKPdj/VCO0zNfQqZSWTcJJyV1xG3C+uYt+9&#13;&#10;9CRItVplN2olL+Kte/QygSdWk6yets8C/SC/SLq9g31HHUmw902RDlbrCNpkfR54HfimNszCGZ6M&#13;&#10;1Odv19nr8LAtfwMAAP//AwBQSwMEFAAGAAgAAAAhAHSgXmveAAAACwEAAA8AAABkcnMvZG93bnJl&#13;&#10;di54bWxMTz1PwzAQ3ZH4D9YhsVGngRaaxqkQiA2GfgyMjn0kofY5it008Os5JlhOunvv3ke5mbwT&#13;&#10;Iw6xC6RgPstAIJlgO2oUHPYvNw8gYtJktQuECr4wwqa6vCh1YcOZtjjuUiNYhGKhFbQp9YWU0bTo&#13;&#10;dZyFHomxjzB4nXgdGmkHfWZx72SeZUvpdUfs0Ooen1o0x93JKzD20Hy+Hr/HVBv3vrduFah7U+r6&#13;&#10;anpe83hcg0g4pb8P+O3A+aHiYHU4kY3CKbi7XzCT73MQDC9XtyBqBXm+AFmV8n+H6gcAAP//AwBQ&#13;&#10;SwECLQAUAAYACAAAACEAtoM4kv4AAADhAQAAEwAAAAAAAAAAAAAAAAAAAAAAW0NvbnRlbnRfVHlw&#13;&#10;ZXNdLnhtbFBLAQItABQABgAIAAAAIQA4/SH/1gAAAJQBAAALAAAAAAAAAAAAAAAAAC8BAABfcmVs&#13;&#10;cy8ucmVsc1BLAQItABQABgAIAAAAIQBAYiEOZAIAACAFAAAOAAAAAAAAAAAAAAAAAC4CAABkcnMv&#13;&#10;ZTJvRG9jLnhtbFBLAQItABQABgAIAAAAIQB0oF5r3gAAAAsBAAAPAAAAAAAAAAAAAAAAAL4EAABk&#13;&#10;cnMvZG93bnJldi54bWxQSwUGAAAAAAQABADzAAAAyQUAAAAA&#13;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Helvetica" w:eastAsia="Arial Unicode MS" w:hAnsi="Helvetica" w:cs="Arial"/>
          <w:color w:val="000000" w:themeColor="text1"/>
          <w:sz w:val="20"/>
          <w:szCs w:val="20"/>
          <w:bdr w:val="none" w:sz="0" w:space="0" w:color="auto" w:frame="1"/>
        </w:rPr>
        <w:t xml:space="preserve">  </w:t>
      </w:r>
      <w:r w:rsidR="007D1017">
        <w:rPr>
          <w:rFonts w:ascii="Helvetica" w:eastAsia="Arial Unicode MS" w:hAnsi="Helvetica" w:cs="Arial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Pr="00E75B52">
        <w:rPr>
          <w:rFonts w:ascii="Helvetica" w:hAnsi="Helvetica"/>
          <w:color w:val="2F5496" w:themeColor="accent1" w:themeShade="BF"/>
          <w:sz w:val="22"/>
          <w:szCs w:val="22"/>
        </w:rPr>
        <w:t xml:space="preserve">Все эксперименты на животных проводились в соответствии с рекомендациями </w:t>
      </w:r>
      <w:r w:rsidR="007D1017">
        <w:rPr>
          <w:rFonts w:ascii="Helvetica" w:hAnsi="Helvetica"/>
          <w:color w:val="2F5496" w:themeColor="accent1" w:themeShade="BF"/>
          <w:sz w:val="22"/>
          <w:szCs w:val="22"/>
        </w:rPr>
        <w:t xml:space="preserve">  </w:t>
      </w:r>
      <w:r w:rsidRPr="00E75B52">
        <w:rPr>
          <w:rFonts w:ascii="Helvetica" w:hAnsi="Helvetica"/>
          <w:b/>
          <w:bCs/>
          <w:color w:val="2F5496" w:themeColor="accent1" w:themeShade="BF"/>
          <w:sz w:val="22"/>
          <w:szCs w:val="22"/>
        </w:rPr>
        <w:t>F</w:t>
      </w:r>
      <w:r w:rsidRPr="00E75B52">
        <w:rPr>
          <w:rFonts w:ascii="Helvetica" w:hAnsi="Helvetica"/>
          <w:b/>
          <w:bCs/>
          <w:color w:val="2F5496" w:themeColor="accent1" w:themeShade="BF"/>
          <w:sz w:val="22"/>
          <w:szCs w:val="22"/>
          <w:lang w:val="en-US"/>
        </w:rPr>
        <w:t>ELASA</w:t>
      </w:r>
      <w:r w:rsidRPr="00E75B52">
        <w:rPr>
          <w:rFonts w:ascii="Helvetica" w:hAnsi="Helvetica"/>
          <w:color w:val="2F5496" w:themeColor="accent1" w:themeShade="BF"/>
          <w:sz w:val="22"/>
          <w:szCs w:val="22"/>
        </w:rPr>
        <w:t xml:space="preserve"> и соответствующими национальными законами (</w:t>
      </w:r>
      <w:r w:rsidRPr="00E75B52">
        <w:rPr>
          <w:rFonts w:ascii="Helvetica" w:hAnsi="Helvetica"/>
          <w:i/>
          <w:iCs/>
          <w:color w:val="2F5496" w:themeColor="accent1" w:themeShade="BF"/>
          <w:sz w:val="22"/>
          <w:szCs w:val="22"/>
        </w:rPr>
        <w:t>укажите страну</w:t>
      </w:r>
      <w:r w:rsidRPr="00E75B52">
        <w:rPr>
          <w:rFonts w:ascii="Helvetica" w:hAnsi="Helvetica"/>
          <w:color w:val="2F5496" w:themeColor="accent1" w:themeShade="BF"/>
          <w:sz w:val="22"/>
          <w:szCs w:val="22"/>
        </w:rPr>
        <w:t xml:space="preserve">, </w:t>
      </w:r>
      <w:r w:rsidRPr="00E75B52">
        <w:rPr>
          <w:rFonts w:ascii="Helvetica" w:hAnsi="Helvetica"/>
          <w:i/>
          <w:iCs/>
          <w:color w:val="2F5496" w:themeColor="accent1" w:themeShade="BF"/>
          <w:sz w:val="22"/>
          <w:szCs w:val="22"/>
        </w:rPr>
        <w:t>номер и дату подписания закона</w:t>
      </w:r>
      <w:r w:rsidRPr="00E75B52">
        <w:rPr>
          <w:rFonts w:ascii="Helvetica" w:hAnsi="Helvetica"/>
          <w:color w:val="2F5496" w:themeColor="accent1" w:themeShade="BF"/>
          <w:sz w:val="22"/>
          <w:szCs w:val="22"/>
        </w:rPr>
        <w:t>) о защите и гуманному обращению с животными.</w:t>
      </w:r>
    </w:p>
    <w:p w14:paraId="3290E0F4" w14:textId="7B12BF9D" w:rsidR="007D1017" w:rsidRDefault="007D1017" w:rsidP="007D1017">
      <w:pPr>
        <w:pStyle w:val="a9"/>
        <w:tabs>
          <w:tab w:val="left" w:pos="3064"/>
        </w:tabs>
        <w:ind w:left="851" w:hanging="142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59F55C60" w14:textId="114E1F25" w:rsidR="007D1017" w:rsidRDefault="007D1017" w:rsidP="007D1017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01CF5E" wp14:editId="047D2EFB">
                <wp:simplePos x="0" y="0"/>
                <wp:positionH relativeFrom="column">
                  <wp:posOffset>301498</wp:posOffset>
                </wp:positionH>
                <wp:positionV relativeFrom="paragraph">
                  <wp:posOffset>7239</wp:posOffset>
                </wp:positionV>
                <wp:extent cx="138430" cy="135890"/>
                <wp:effectExtent l="0" t="0" r="13970" b="1651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58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C7E300" id="Овал 31" o:spid="_x0000_s1026" style="position:absolute;margin-left:23.75pt;margin-top:.55pt;width:10.9pt;height:10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iEOZAIAACAFAAAOAAAAZHJzL2Uyb0RvYy54bWysVFFv2yAQfp+0/4B4Xx2n6dZGcaqoVadJ&#13;&#10;VVutnfpMMdRImGMHiZP9+h3Ycaql2sM0P2Dg7r7jPr5jcbltLdsoDAZcxcuTCWfKSaiNe634j6eb&#13;&#10;T+echShcLSw4VfGdCvxy+fHDovNzNYUGbK2QEYgL885XvInRz4siyEa1IpyAV46MGrAVkZb4WtQo&#13;&#10;OkJvbTGdTD4XHWDtEaQKgXaveyNfZnytlYz3WgcVma04nS3mEfP4ksZiuRDzVxS+MXI4hviHU7TC&#13;&#10;OEo6Ql2LKNgazRFUayRCAB1PJLQFaG2kyjVQNeXkj2oeG+FVroXICX6kKfw/WHm3efQPSDR0PswD&#13;&#10;TVMVW41t+tP52DaTtRvJUtvIJG2Wp+ezU6JUkqk8PTu/yGQWh2CPIX5V0LI0qbiy1viQyhFzsbkN&#13;&#10;kXKS994rbTu4Mdam/cNh8izurEoO1n1Xmpma0k8zUNaJurLINoJuWEipXCx7UyNq1W+fTehLV035&#13;&#10;xoi8yoAJWVPiEXsASBo8xu5hBv8UqrLMxuDJ3w7WB48ROTO4OAa3xgG+B2CpqiFz778nqacmsfQC&#13;&#10;9e4BGUIv8uDljSHmb0WIDwJJ1XRZ1KnxngZtoas4DDPOGsBf7+0nfxIbWTnrqEsqHn6uBSrO7DdH&#13;&#10;MrwoZ7PUVnkxO/sypQW+tby8tbh1ewV0TSW9CV7mafKPdj/VCO0zNfQqZSWTcJJyV1xG3C+uYt+9&#13;&#10;9CRItVplN2olL+Kte/QygSdWk6yets8C/SC/SLq9g31HHUmw902RDlbrCNpkfR54HfimNszCGZ6M&#13;&#10;1Odv19nr8LAtfwMAAP//AwBQSwMEFAAGAAgAAAAhAHSgXmveAAAACwEAAA8AAABkcnMvZG93bnJl&#13;&#10;di54bWxMTz1PwzAQ3ZH4D9YhsVGngRaaxqkQiA2GfgyMjn0kofY5it008Os5JlhOunvv3ke5mbwT&#13;&#10;Iw6xC6RgPstAIJlgO2oUHPYvNw8gYtJktQuECr4wwqa6vCh1YcOZtjjuUiNYhGKhFbQp9YWU0bTo&#13;&#10;dZyFHomxjzB4nXgdGmkHfWZx72SeZUvpdUfs0Ooen1o0x93JKzD20Hy+Hr/HVBv3vrduFah7U+r6&#13;&#10;anpe83hcg0g4pb8P+O3A+aHiYHU4kY3CKbi7XzCT73MQDC9XtyBqBXm+AFmV8n+H6gcAAP//AwBQ&#13;&#10;SwECLQAUAAYACAAAACEAtoM4kv4AAADhAQAAEwAAAAAAAAAAAAAAAAAAAAAAW0NvbnRlbnRfVHlw&#13;&#10;ZXNdLnhtbFBLAQItABQABgAIAAAAIQA4/SH/1gAAAJQBAAALAAAAAAAAAAAAAAAAAC8BAABfcmVs&#13;&#10;cy8ucmVsc1BLAQItABQABgAIAAAAIQBAYiEOZAIAACAFAAAOAAAAAAAAAAAAAAAAAC4CAABkcnMv&#13;&#10;ZTJvRG9jLnhtbFBLAQItABQABgAIAAAAIQB0oF5r3gAAAAsBAAAPAAAAAAAAAAAAAAAAAL4EAABk&#13;&#10;cnMvZG93bnJldi54bWxQSwUGAAAAAAQABADzAAAAyQUAAAAA&#13;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Helvetica" w:hAnsi="Helvetica"/>
          <w:color w:val="2F5496" w:themeColor="accent1" w:themeShade="BF"/>
          <w:sz w:val="22"/>
          <w:szCs w:val="22"/>
        </w:rPr>
        <w:t>Исследование одобрено Локальным независимым этическим комитетом учреждения и / или Комитетом по использованию лабораторных животных в доклинических исследованиях:</w:t>
      </w:r>
    </w:p>
    <w:p w14:paraId="34E5BA79" w14:textId="77777777" w:rsidR="007D1017" w:rsidRDefault="007D1017" w:rsidP="007D1017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6C2F8780" w14:textId="77777777" w:rsidR="007D1017" w:rsidRDefault="007D1017" w:rsidP="007D1017">
      <w:pPr>
        <w:pStyle w:val="a9"/>
        <w:numPr>
          <w:ilvl w:val="0"/>
          <w:numId w:val="6"/>
        </w:numPr>
        <w:tabs>
          <w:tab w:val="left" w:pos="3064"/>
        </w:tabs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Официальное название этического комитета: </w:t>
      </w:r>
      <w:r w:rsidRPr="00E75B52">
        <w:rPr>
          <w:rFonts w:ascii="Helvetica" w:hAnsi="Helvetica"/>
          <w:i/>
          <w:iCs/>
          <w:color w:val="C00000"/>
          <w:sz w:val="22"/>
          <w:szCs w:val="22"/>
          <w:u w:val="single"/>
        </w:rPr>
        <w:t>[укажите]</w:t>
      </w:r>
      <w:r w:rsidRPr="00E75B52">
        <w:rPr>
          <w:rFonts w:ascii="Helvetica" w:hAnsi="Helvetica"/>
          <w:color w:val="C00000"/>
          <w:sz w:val="22"/>
          <w:szCs w:val="22"/>
        </w:rPr>
        <w:t xml:space="preserve"> </w:t>
      </w:r>
    </w:p>
    <w:p w14:paraId="766E27A4" w14:textId="77777777" w:rsidR="007D1017" w:rsidRDefault="007D1017" w:rsidP="007D1017">
      <w:pPr>
        <w:pStyle w:val="a9"/>
        <w:numPr>
          <w:ilvl w:val="0"/>
          <w:numId w:val="6"/>
        </w:numPr>
        <w:tabs>
          <w:tab w:val="left" w:pos="3064"/>
        </w:tabs>
        <w:jc w:val="both"/>
        <w:rPr>
          <w:rFonts w:ascii="Helvetica" w:hAnsi="Helvetica"/>
          <w:i/>
          <w:iCs/>
          <w:color w:val="C00000"/>
          <w:sz w:val="22"/>
          <w:szCs w:val="22"/>
          <w:u w:val="single"/>
        </w:rPr>
      </w:pP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Номер протокола этического комитета: </w:t>
      </w:r>
      <w:r w:rsidRPr="00E75B52">
        <w:rPr>
          <w:rFonts w:ascii="Helvetica" w:hAnsi="Helvetica"/>
          <w:i/>
          <w:iCs/>
          <w:color w:val="C00000"/>
          <w:sz w:val="22"/>
          <w:szCs w:val="22"/>
          <w:u w:val="single"/>
        </w:rPr>
        <w:t>[укажите]</w:t>
      </w:r>
    </w:p>
    <w:p w14:paraId="7AF3BF60" w14:textId="77777777" w:rsidR="007D1017" w:rsidRPr="00E75B52" w:rsidRDefault="007D1017" w:rsidP="007D1017">
      <w:pPr>
        <w:pStyle w:val="a9"/>
        <w:numPr>
          <w:ilvl w:val="0"/>
          <w:numId w:val="6"/>
        </w:numPr>
        <w:tabs>
          <w:tab w:val="left" w:pos="3064"/>
        </w:tabs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Дата утверждения протокола этического комитета: </w:t>
      </w:r>
      <w:r w:rsidRPr="00E75B52">
        <w:rPr>
          <w:rFonts w:ascii="Helvetica" w:hAnsi="Helvetica"/>
          <w:i/>
          <w:iCs/>
          <w:color w:val="C00000"/>
          <w:sz w:val="22"/>
          <w:szCs w:val="22"/>
          <w:u w:val="single"/>
        </w:rPr>
        <w:t>[укажите]</w:t>
      </w:r>
    </w:p>
    <w:p w14:paraId="194DD51C" w14:textId="49A5DFEF" w:rsidR="007D1017" w:rsidRDefault="007D1017" w:rsidP="007D1017">
      <w:pPr>
        <w:pStyle w:val="a9"/>
        <w:tabs>
          <w:tab w:val="left" w:pos="3064"/>
        </w:tabs>
        <w:ind w:left="851" w:hanging="142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7B8CB0CF" w14:textId="33A55613" w:rsidR="007D1017" w:rsidRPr="007D1017" w:rsidRDefault="007D1017" w:rsidP="007D1017">
      <w:pPr>
        <w:tabs>
          <w:tab w:val="left" w:pos="3064"/>
        </w:tabs>
        <w:jc w:val="both"/>
        <w:rPr>
          <w:rFonts w:ascii="Helvetica" w:hAnsi="Helvetica"/>
          <w:b/>
          <w:bCs/>
          <w:color w:val="2F5496" w:themeColor="accent1" w:themeShade="BF"/>
          <w:sz w:val="22"/>
          <w:szCs w:val="22"/>
        </w:rPr>
      </w:pP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        </w:t>
      </w:r>
      <w:r w:rsidRPr="007D1017">
        <w:rPr>
          <w:rFonts w:ascii="Helvetica" w:hAnsi="Helvetica"/>
          <w:b/>
          <w:bCs/>
          <w:color w:val="000000" w:themeColor="text1"/>
          <w:sz w:val="22"/>
          <w:szCs w:val="22"/>
        </w:rPr>
        <w:t>ИЛИ</w:t>
      </w:r>
    </w:p>
    <w:p w14:paraId="1F57B7D8" w14:textId="6536D78E" w:rsidR="00E75B52" w:rsidRDefault="00E75B52" w:rsidP="007D1017">
      <w:pPr>
        <w:tabs>
          <w:tab w:val="left" w:pos="3064"/>
        </w:tabs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73C0ED80" w14:textId="10DD8B17" w:rsidR="00C65C27" w:rsidRDefault="007D1017" w:rsidP="00FE0C8B">
      <w:pPr>
        <w:pStyle w:val="a9"/>
        <w:tabs>
          <w:tab w:val="left" w:pos="3064"/>
        </w:tabs>
        <w:ind w:left="851"/>
        <w:jc w:val="both"/>
        <w:rPr>
          <w:rFonts w:ascii="Helvetica" w:hAnsi="Helvetica"/>
          <w:i/>
          <w:iCs/>
          <w:color w:val="C00000"/>
          <w:sz w:val="22"/>
          <w:szCs w:val="22"/>
          <w:u w:val="single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CB1EE9" wp14:editId="7B6DABC1">
                <wp:simplePos x="0" y="0"/>
                <wp:positionH relativeFrom="column">
                  <wp:posOffset>301498</wp:posOffset>
                </wp:positionH>
                <wp:positionV relativeFrom="paragraph">
                  <wp:posOffset>7239</wp:posOffset>
                </wp:positionV>
                <wp:extent cx="138430" cy="135890"/>
                <wp:effectExtent l="0" t="0" r="13970" b="1651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58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CDBE9A" id="Овал 32" o:spid="_x0000_s1026" style="position:absolute;margin-left:23.75pt;margin-top:.55pt;width:10.9pt;height:1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iEOZAIAACAFAAAOAAAAZHJzL2Uyb0RvYy54bWysVFFv2yAQfp+0/4B4Xx2n6dZGcaqoVadJ&#13;&#10;VVutnfpMMdRImGMHiZP9+h3Ycaql2sM0P2Dg7r7jPr5jcbltLdsoDAZcxcuTCWfKSaiNe634j6eb&#13;&#10;T+echShcLSw4VfGdCvxy+fHDovNzNYUGbK2QEYgL885XvInRz4siyEa1IpyAV46MGrAVkZb4WtQo&#13;&#10;OkJvbTGdTD4XHWDtEaQKgXaveyNfZnytlYz3WgcVma04nS3mEfP4ksZiuRDzVxS+MXI4hviHU7TC&#13;&#10;OEo6Ql2LKNgazRFUayRCAB1PJLQFaG2kyjVQNeXkj2oeG+FVroXICX6kKfw/WHm3efQPSDR0PswD&#13;&#10;TVMVW41t+tP52DaTtRvJUtvIJG2Wp+ezU6JUkqk8PTu/yGQWh2CPIX5V0LI0qbiy1viQyhFzsbkN&#13;&#10;kXKS994rbTu4Mdam/cNh8izurEoO1n1Xmpma0k8zUNaJurLINoJuWEipXCx7UyNq1W+fTehLV035&#13;&#10;xoi8yoAJWVPiEXsASBo8xu5hBv8UqrLMxuDJ3w7WB48ROTO4OAa3xgG+B2CpqiFz778nqacmsfQC&#13;&#10;9e4BGUIv8uDljSHmb0WIDwJJ1XRZ1KnxngZtoas4DDPOGsBf7+0nfxIbWTnrqEsqHn6uBSrO7DdH&#13;&#10;MrwoZ7PUVnkxO/sypQW+tby8tbh1ewV0TSW9CV7mafKPdj/VCO0zNfQqZSWTcJJyV1xG3C+uYt+9&#13;&#10;9CRItVplN2olL+Kte/QygSdWk6yets8C/SC/SLq9g31HHUmw902RDlbrCNpkfR54HfimNszCGZ6M&#13;&#10;1Odv19nr8LAtfwMAAP//AwBQSwMEFAAGAAgAAAAhAHSgXmveAAAACwEAAA8AAABkcnMvZG93bnJl&#13;&#10;di54bWxMTz1PwzAQ3ZH4D9YhsVGngRaaxqkQiA2GfgyMjn0kofY5it008Os5JlhOunvv3ke5mbwT&#13;&#10;Iw6xC6RgPstAIJlgO2oUHPYvNw8gYtJktQuECr4wwqa6vCh1YcOZtjjuUiNYhGKhFbQp9YWU0bTo&#13;&#10;dZyFHomxjzB4nXgdGmkHfWZx72SeZUvpdUfs0Ooen1o0x93JKzD20Hy+Hr/HVBv3vrduFah7U+r6&#13;&#10;anpe83hcg0g4pb8P+O3A+aHiYHU4kY3CKbi7XzCT73MQDC9XtyBqBXm+AFmV8n+H6gcAAP//AwBQ&#13;&#10;SwECLQAUAAYACAAAACEAtoM4kv4AAADhAQAAEwAAAAAAAAAAAAAAAAAAAAAAW0NvbnRlbnRfVHlw&#13;&#10;ZXNdLnhtbFBLAQItABQABgAIAAAAIQA4/SH/1gAAAJQBAAALAAAAAAAAAAAAAAAAAC8BAABfcmVs&#13;&#10;cy8ucmVsc1BLAQItABQABgAIAAAAIQBAYiEOZAIAACAFAAAOAAAAAAAAAAAAAAAAAC4CAABkcnMv&#13;&#10;ZTJvRG9jLnhtbFBLAQItABQABgAIAAAAIQB0oF5r3gAAAAsBAAAPAAAAAAAAAAAAAAAAAL4EAABk&#13;&#10;cnMvZG93bnJldi54bWxQSwUGAAAAAAQABADzAAAAyQUAAAAA&#13;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Не применимо, в связи с </w:t>
      </w:r>
      <w:r w:rsidRPr="00E75B52">
        <w:rPr>
          <w:rFonts w:ascii="Helvetica" w:hAnsi="Helvetica"/>
          <w:i/>
          <w:iCs/>
          <w:color w:val="C00000"/>
          <w:sz w:val="22"/>
          <w:szCs w:val="22"/>
          <w:u w:val="single"/>
        </w:rPr>
        <w:t>[укажите</w:t>
      </w:r>
      <w:r>
        <w:rPr>
          <w:rFonts w:ascii="Helvetica" w:hAnsi="Helvetica"/>
          <w:i/>
          <w:iCs/>
          <w:color w:val="C00000"/>
          <w:sz w:val="22"/>
          <w:szCs w:val="22"/>
          <w:u w:val="single"/>
        </w:rPr>
        <w:t xml:space="preserve"> причину, напр. тип </w:t>
      </w:r>
      <w:r w:rsidR="00B72060">
        <w:rPr>
          <w:rFonts w:ascii="Helvetica" w:hAnsi="Helvetica"/>
          <w:i/>
          <w:iCs/>
          <w:color w:val="C00000"/>
          <w:sz w:val="22"/>
          <w:szCs w:val="22"/>
          <w:u w:val="single"/>
        </w:rPr>
        <w:t>рукописи</w:t>
      </w:r>
      <w:r>
        <w:rPr>
          <w:rFonts w:ascii="Helvetica" w:hAnsi="Helvetica"/>
          <w:i/>
          <w:iCs/>
          <w:color w:val="C00000"/>
          <w:sz w:val="22"/>
          <w:szCs w:val="22"/>
          <w:u w:val="single"/>
        </w:rPr>
        <w:t xml:space="preserve"> — обзорная статья</w:t>
      </w:r>
      <w:r w:rsidRPr="00E75B52">
        <w:rPr>
          <w:rFonts w:ascii="Helvetica" w:hAnsi="Helvetica"/>
          <w:i/>
          <w:iCs/>
          <w:color w:val="C00000"/>
          <w:sz w:val="22"/>
          <w:szCs w:val="22"/>
          <w:u w:val="single"/>
        </w:rPr>
        <w:t>]</w:t>
      </w:r>
    </w:p>
    <w:p w14:paraId="61C7FB67" w14:textId="77777777" w:rsidR="0058419D" w:rsidRPr="00FE0C8B" w:rsidRDefault="0058419D" w:rsidP="00FE0C8B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6EDA1026" w14:textId="16968A4D" w:rsidR="002D59BB" w:rsidRPr="00D71337" w:rsidRDefault="002D59BB" w:rsidP="00DF789A">
      <w:pPr>
        <w:pStyle w:val="a9"/>
        <w:numPr>
          <w:ilvl w:val="0"/>
          <w:numId w:val="2"/>
        </w:numPr>
        <w:tabs>
          <w:tab w:val="left" w:pos="3064"/>
        </w:tabs>
        <w:ind w:left="426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  <w:lang w:val="en-US"/>
        </w:rPr>
        <w:t>Б</w:t>
      </w:r>
      <w:proofErr w:type="spellStart"/>
      <w:r>
        <w:rPr>
          <w:rFonts w:ascii="Helvetica" w:hAnsi="Helvetica"/>
          <w:b/>
          <w:bCs/>
        </w:rPr>
        <w:t>лагодарности</w:t>
      </w:r>
      <w:proofErr w:type="spellEnd"/>
    </w:p>
    <w:p w14:paraId="3EAA8741" w14:textId="67F48671" w:rsidR="002D59BB" w:rsidRDefault="002D59BB" w:rsidP="00DF789A">
      <w:pPr>
        <w:tabs>
          <w:tab w:val="left" w:pos="3064"/>
        </w:tabs>
        <w:ind w:left="426"/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</w:pPr>
      <w:r w:rsidRPr="00FA1DEB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>Отметить, после ознакомления, в кружках соответствующие позиции</w:t>
      </w:r>
    </w:p>
    <w:p w14:paraId="7AC190B9" w14:textId="65530AD0" w:rsidR="002D59BB" w:rsidRDefault="002D59BB" w:rsidP="00D71337">
      <w:pPr>
        <w:pStyle w:val="a9"/>
        <w:tabs>
          <w:tab w:val="left" w:pos="3064"/>
        </w:tabs>
        <w:ind w:left="426"/>
        <w:jc w:val="both"/>
        <w:rPr>
          <w:rFonts w:ascii="Helvetica" w:hAnsi="Helvetica"/>
          <w:noProof/>
          <w:color w:val="4472C4" w:themeColor="accent1"/>
          <w:sz w:val="22"/>
          <w:szCs w:val="22"/>
        </w:rPr>
      </w:pPr>
    </w:p>
    <w:p w14:paraId="599D1BDA" w14:textId="6EAB29CA" w:rsidR="002D59BB" w:rsidRDefault="002D59BB" w:rsidP="002D59BB">
      <w:pPr>
        <w:pStyle w:val="a9"/>
        <w:tabs>
          <w:tab w:val="left" w:pos="3064"/>
        </w:tabs>
        <w:ind w:left="426"/>
        <w:jc w:val="both"/>
        <w:rPr>
          <w:rFonts w:ascii="Helvetica" w:hAnsi="Helvetica" w:cs="P¶'A9∫ò"/>
          <w:szCs w:val="26"/>
        </w:rPr>
      </w:pPr>
      <w:r w:rsidRPr="00FA1DEB">
        <w:rPr>
          <w:rFonts w:ascii="Helvetica" w:hAnsi="Helvetica" w:cs="P¶'A9∫ò"/>
          <w:szCs w:val="26"/>
        </w:rPr>
        <w:t xml:space="preserve">Авторы </w:t>
      </w:r>
      <w:r>
        <w:rPr>
          <w:rFonts w:ascii="Helvetica" w:hAnsi="Helvetica" w:cs="P¶'A9∫ò"/>
          <w:szCs w:val="26"/>
        </w:rPr>
        <w:t>могут</w:t>
      </w:r>
      <w:r w:rsidRPr="00FA1DEB">
        <w:rPr>
          <w:rFonts w:ascii="Helvetica" w:hAnsi="Helvetica" w:cs="P¶'A9∫ò"/>
          <w:szCs w:val="26"/>
        </w:rPr>
        <w:t xml:space="preserve"> </w:t>
      </w:r>
      <w:r>
        <w:rPr>
          <w:rFonts w:ascii="Helvetica" w:hAnsi="Helvetica" w:cs="P¶'A9∫ò"/>
          <w:szCs w:val="26"/>
        </w:rPr>
        <w:t xml:space="preserve">указать информацию о персональной благодарности </w:t>
      </w:r>
      <w:r w:rsidRPr="00FA1DEB">
        <w:rPr>
          <w:rFonts w:ascii="Helvetica" w:hAnsi="Helvetica" w:cs="P¶'A9∫ò"/>
          <w:szCs w:val="26"/>
        </w:rPr>
        <w:t>в разделе «</w:t>
      </w:r>
      <w:r>
        <w:rPr>
          <w:rFonts w:ascii="Helvetica" w:hAnsi="Helvetica" w:cs="P¶'A9∫ò"/>
          <w:szCs w:val="26"/>
        </w:rPr>
        <w:t xml:space="preserve">Благодарности / </w:t>
      </w:r>
      <w:r>
        <w:rPr>
          <w:rFonts w:ascii="Helvetica" w:hAnsi="Helvetica" w:cs="P¶'A9∫ò"/>
          <w:szCs w:val="26"/>
          <w:lang w:val="en-US"/>
        </w:rPr>
        <w:t>Acknowledgements</w:t>
      </w:r>
      <w:r w:rsidRPr="00FA1DEB">
        <w:rPr>
          <w:rFonts w:ascii="Helvetica" w:hAnsi="Helvetica" w:cs="P¶'A9∫ò"/>
          <w:szCs w:val="26"/>
        </w:rPr>
        <w:t xml:space="preserve">» </w:t>
      </w:r>
      <w:r>
        <w:rPr>
          <w:rFonts w:ascii="Helvetica" w:hAnsi="Helvetica" w:cs="P¶'A9∫ò"/>
          <w:szCs w:val="26"/>
        </w:rPr>
        <w:t>сопроводительных данных к</w:t>
      </w:r>
      <w:r w:rsidRPr="00FA1DEB">
        <w:rPr>
          <w:rFonts w:ascii="Helvetica" w:hAnsi="Helvetica" w:cs="P¶'A9∫ò"/>
          <w:szCs w:val="26"/>
        </w:rPr>
        <w:t xml:space="preserve"> рукописи.</w:t>
      </w:r>
    </w:p>
    <w:p w14:paraId="369A68FE" w14:textId="77777777" w:rsidR="002D59BB" w:rsidRPr="002D59BB" w:rsidRDefault="002D59BB" w:rsidP="002D59BB">
      <w:pPr>
        <w:tabs>
          <w:tab w:val="left" w:pos="3064"/>
        </w:tabs>
        <w:jc w:val="both"/>
        <w:rPr>
          <w:rFonts w:ascii="Helvetica" w:hAnsi="Helvetica" w:cs="P¶'A9∫ò"/>
          <w:szCs w:val="26"/>
        </w:rPr>
      </w:pPr>
    </w:p>
    <w:p w14:paraId="73C5B407" w14:textId="58474EFB" w:rsidR="002D59BB" w:rsidRDefault="002D59BB" w:rsidP="002D59BB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2985A32" wp14:editId="29C8E823">
                <wp:simplePos x="0" y="0"/>
                <wp:positionH relativeFrom="column">
                  <wp:posOffset>301498</wp:posOffset>
                </wp:positionH>
                <wp:positionV relativeFrom="paragraph">
                  <wp:posOffset>7239</wp:posOffset>
                </wp:positionV>
                <wp:extent cx="138430" cy="135890"/>
                <wp:effectExtent l="0" t="0" r="13970" b="1651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58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86DFA0" id="Овал 33" o:spid="_x0000_s1026" style="position:absolute;margin-left:23.75pt;margin-top:.55pt;width:10.9pt;height:10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iEOZAIAACAFAAAOAAAAZHJzL2Uyb0RvYy54bWysVFFv2yAQfp+0/4B4Xx2n6dZGcaqoVadJ&#13;&#10;VVutnfpMMdRImGMHiZP9+h3Ycaql2sM0P2Dg7r7jPr5jcbltLdsoDAZcxcuTCWfKSaiNe634j6eb&#13;&#10;T+echShcLSw4VfGdCvxy+fHDovNzNYUGbK2QEYgL885XvInRz4siyEa1IpyAV46MGrAVkZb4WtQo&#13;&#10;OkJvbTGdTD4XHWDtEaQKgXaveyNfZnytlYz3WgcVma04nS3mEfP4ksZiuRDzVxS+MXI4hviHU7TC&#13;&#10;OEo6Ql2LKNgazRFUayRCAB1PJLQFaG2kyjVQNeXkj2oeG+FVroXICX6kKfw/WHm3efQPSDR0PswD&#13;&#10;TVMVW41t+tP52DaTtRvJUtvIJG2Wp+ezU6JUkqk8PTu/yGQWh2CPIX5V0LI0qbiy1viQyhFzsbkN&#13;&#10;kXKS994rbTu4Mdam/cNh8izurEoO1n1Xmpma0k8zUNaJurLINoJuWEipXCx7UyNq1W+fTehLV035&#13;&#10;xoi8yoAJWVPiEXsASBo8xu5hBv8UqrLMxuDJ3w7WB48ROTO4OAa3xgG+B2CpqiFz778nqacmsfQC&#13;&#10;9e4BGUIv8uDljSHmb0WIDwJJ1XRZ1KnxngZtoas4DDPOGsBf7+0nfxIbWTnrqEsqHn6uBSrO7DdH&#13;&#10;MrwoZ7PUVnkxO/sypQW+tby8tbh1ewV0TSW9CV7mafKPdj/VCO0zNfQqZSWTcJJyV1xG3C+uYt+9&#13;&#10;9CRItVplN2olL+Kte/QygSdWk6yets8C/SC/SLq9g31HHUmw902RDlbrCNpkfR54HfimNszCGZ6M&#13;&#10;1Odv19nr8LAtfwMAAP//AwBQSwMEFAAGAAgAAAAhAHSgXmveAAAACwEAAA8AAABkcnMvZG93bnJl&#13;&#10;di54bWxMTz1PwzAQ3ZH4D9YhsVGngRaaxqkQiA2GfgyMjn0kofY5it008Os5JlhOunvv3ke5mbwT&#13;&#10;Iw6xC6RgPstAIJlgO2oUHPYvNw8gYtJktQuECr4wwqa6vCh1YcOZtjjuUiNYhGKhFbQp9YWU0bTo&#13;&#10;dZyFHomxjzB4nXgdGmkHfWZx72SeZUvpdUfs0Ooen1o0x93JKzD20Hy+Hr/HVBv3vrduFah7U+r6&#13;&#10;anpe83hcg0g4pb8P+O3A+aHiYHU4kY3CKbi7XzCT73MQDC9XtyBqBXm+AFmV8n+H6gcAAP//AwBQ&#13;&#10;SwECLQAUAAYACAAAACEAtoM4kv4AAADhAQAAEwAAAAAAAAAAAAAAAAAAAAAAW0NvbnRlbnRfVHlw&#13;&#10;ZXNdLnhtbFBLAQItABQABgAIAAAAIQA4/SH/1gAAAJQBAAALAAAAAAAAAAAAAAAAAC8BAABfcmVs&#13;&#10;cy8ucmVsc1BLAQItABQABgAIAAAAIQBAYiEOZAIAACAFAAAOAAAAAAAAAAAAAAAAAC4CAABkcnMv&#13;&#10;ZTJvRG9jLnhtbFBLAQItABQABgAIAAAAIQB0oF5r3gAAAAsBAAAPAAAAAAAAAAAAAAAAAL4EAABk&#13;&#10;cnMvZG93bnJldi54bWxQSwUGAAAAAAQABADzAAAAyQUAAAAA&#13;&#10;" filled="f" strokecolor="#1f3763 [1604]" strokeweight="1pt">
                <v:stroke joinstyle="miter"/>
              </v:oval>
            </w:pict>
          </mc:Fallback>
        </mc:AlternateContent>
      </w:r>
      <w:r w:rsidR="00556731">
        <w:rPr>
          <w:rFonts w:ascii="Helvetica" w:hAnsi="Helvetica"/>
          <w:color w:val="2F5496" w:themeColor="accent1" w:themeShade="BF"/>
          <w:sz w:val="22"/>
          <w:szCs w:val="22"/>
        </w:rPr>
        <w:t xml:space="preserve">Авторы </w:t>
      </w:r>
      <w:r w:rsidR="00556731" w:rsidRPr="002D59BB">
        <w:rPr>
          <w:rFonts w:ascii="Helvetica" w:hAnsi="Helvetica"/>
          <w:color w:val="2F5496" w:themeColor="accent1" w:themeShade="BF"/>
          <w:sz w:val="22"/>
          <w:szCs w:val="22"/>
        </w:rPr>
        <w:t>подтверждают</w:t>
      </w:r>
      <w:r w:rsidRPr="002D59BB">
        <w:rPr>
          <w:rFonts w:ascii="Helvetica" w:hAnsi="Helvetica"/>
          <w:color w:val="2F5496" w:themeColor="accent1" w:themeShade="BF"/>
          <w:sz w:val="22"/>
          <w:szCs w:val="22"/>
        </w:rPr>
        <w:t xml:space="preserve">, что все </w:t>
      </w:r>
      <w:r w:rsidR="00556731">
        <w:rPr>
          <w:rFonts w:ascii="Helvetica" w:hAnsi="Helvetica"/>
          <w:color w:val="2F5496" w:themeColor="accent1" w:themeShade="BF"/>
          <w:sz w:val="22"/>
          <w:szCs w:val="22"/>
        </w:rPr>
        <w:t>субъекты</w:t>
      </w:r>
      <w:r w:rsidRPr="002D59BB">
        <w:rPr>
          <w:rFonts w:ascii="Helvetica" w:hAnsi="Helvetica"/>
          <w:color w:val="2F5496" w:themeColor="accent1" w:themeShade="BF"/>
          <w:sz w:val="22"/>
          <w:szCs w:val="22"/>
        </w:rPr>
        <w:t xml:space="preserve"> </w:t>
      </w:r>
      <w:r w:rsidR="00556731">
        <w:rPr>
          <w:rFonts w:ascii="Helvetica" w:hAnsi="Helvetica"/>
          <w:color w:val="2F5496" w:themeColor="accent1" w:themeShade="BF"/>
          <w:sz w:val="22"/>
          <w:szCs w:val="22"/>
        </w:rPr>
        <w:t xml:space="preserve">внесли определённый существенный вклад в подготовку </w:t>
      </w:r>
      <w:r w:rsidR="00B72060">
        <w:rPr>
          <w:rFonts w:ascii="Helvetica" w:hAnsi="Helvetica"/>
          <w:color w:val="2F5496" w:themeColor="accent1" w:themeShade="BF"/>
          <w:sz w:val="22"/>
          <w:szCs w:val="22"/>
        </w:rPr>
        <w:t>рукописи</w:t>
      </w:r>
      <w:r w:rsidR="00556731">
        <w:rPr>
          <w:rFonts w:ascii="Helvetica" w:hAnsi="Helvetica"/>
          <w:color w:val="2F5496" w:themeColor="accent1" w:themeShade="BF"/>
          <w:sz w:val="22"/>
          <w:szCs w:val="22"/>
        </w:rPr>
        <w:t xml:space="preserve"> и </w:t>
      </w:r>
      <w:r w:rsidRPr="002D59BB">
        <w:rPr>
          <w:rFonts w:ascii="Helvetica" w:hAnsi="Helvetica"/>
          <w:color w:val="2F5496" w:themeColor="accent1" w:themeShade="BF"/>
          <w:sz w:val="22"/>
          <w:szCs w:val="22"/>
        </w:rPr>
        <w:t xml:space="preserve">дали разрешение быть </w:t>
      </w:r>
      <w:r w:rsidR="00556731">
        <w:rPr>
          <w:rFonts w:ascii="Helvetica" w:hAnsi="Helvetica"/>
          <w:color w:val="2F5496" w:themeColor="accent1" w:themeShade="BF"/>
          <w:sz w:val="22"/>
          <w:szCs w:val="22"/>
        </w:rPr>
        <w:t xml:space="preserve">упомянутыми </w:t>
      </w:r>
      <w:r w:rsidR="00556731" w:rsidRPr="002D59BB">
        <w:rPr>
          <w:rFonts w:ascii="Helvetica" w:hAnsi="Helvetica"/>
          <w:color w:val="2F5496" w:themeColor="accent1" w:themeShade="BF"/>
          <w:sz w:val="22"/>
          <w:szCs w:val="22"/>
        </w:rPr>
        <w:t>в</w:t>
      </w:r>
      <w:r w:rsidR="00556731">
        <w:rPr>
          <w:rFonts w:ascii="Helvetica" w:hAnsi="Helvetica"/>
          <w:color w:val="2F5496" w:themeColor="accent1" w:themeShade="BF"/>
          <w:sz w:val="22"/>
          <w:szCs w:val="22"/>
        </w:rPr>
        <w:t xml:space="preserve"> разделе</w:t>
      </w:r>
      <w:r w:rsidR="00556731" w:rsidRPr="002D59BB">
        <w:rPr>
          <w:rFonts w:ascii="Helvetica" w:hAnsi="Helvetica"/>
          <w:color w:val="2F5496" w:themeColor="accent1" w:themeShade="BF"/>
          <w:sz w:val="22"/>
          <w:szCs w:val="22"/>
        </w:rPr>
        <w:t xml:space="preserve"> </w:t>
      </w:r>
      <w:r w:rsidR="00556731">
        <w:rPr>
          <w:rFonts w:ascii="Helvetica" w:hAnsi="Helvetica"/>
          <w:color w:val="2F5496" w:themeColor="accent1" w:themeShade="BF"/>
          <w:sz w:val="22"/>
          <w:szCs w:val="22"/>
        </w:rPr>
        <w:t>«</w:t>
      </w:r>
      <w:r w:rsidR="00556731" w:rsidRPr="002D59BB">
        <w:rPr>
          <w:rFonts w:ascii="Helvetica" w:hAnsi="Helvetica"/>
          <w:color w:val="2F5496" w:themeColor="accent1" w:themeShade="BF"/>
          <w:sz w:val="22"/>
          <w:szCs w:val="22"/>
        </w:rPr>
        <w:t>Благодарности</w:t>
      </w:r>
      <w:r w:rsidR="00556731">
        <w:rPr>
          <w:rFonts w:ascii="Helvetica" w:hAnsi="Helvetica"/>
          <w:color w:val="2F5496" w:themeColor="accent1" w:themeShade="BF"/>
          <w:sz w:val="22"/>
          <w:szCs w:val="22"/>
        </w:rPr>
        <w:t>» с соответствующими регалиями и персоналиями.</w:t>
      </w:r>
    </w:p>
    <w:p w14:paraId="694E5954" w14:textId="70F102E0" w:rsidR="00556731" w:rsidRDefault="00556731" w:rsidP="002D59BB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574F9B99" w14:textId="77777777" w:rsidR="0058419D" w:rsidRDefault="0058419D" w:rsidP="00556731">
      <w:pPr>
        <w:pStyle w:val="a9"/>
        <w:tabs>
          <w:tab w:val="left" w:pos="3064"/>
        </w:tabs>
        <w:ind w:left="426"/>
        <w:jc w:val="both"/>
        <w:rPr>
          <w:rFonts w:ascii="Helvetica" w:hAnsi="Helvetica"/>
          <w:b/>
          <w:bCs/>
          <w:color w:val="000000" w:themeColor="text1"/>
          <w:sz w:val="22"/>
          <w:szCs w:val="22"/>
        </w:rPr>
      </w:pPr>
    </w:p>
    <w:p w14:paraId="69083D30" w14:textId="50047D81" w:rsidR="00556731" w:rsidRDefault="00556731" w:rsidP="00556731">
      <w:pPr>
        <w:pStyle w:val="a9"/>
        <w:tabs>
          <w:tab w:val="left" w:pos="3064"/>
        </w:tabs>
        <w:ind w:left="426"/>
        <w:jc w:val="both"/>
        <w:rPr>
          <w:rFonts w:ascii="Helvetica" w:hAnsi="Helvetica"/>
          <w:b/>
          <w:bCs/>
          <w:color w:val="000000" w:themeColor="text1"/>
          <w:sz w:val="22"/>
          <w:szCs w:val="22"/>
        </w:rPr>
      </w:pPr>
      <w:r w:rsidRPr="007D1017">
        <w:rPr>
          <w:rFonts w:ascii="Helvetica" w:hAnsi="Helvetica"/>
          <w:b/>
          <w:bCs/>
          <w:color w:val="000000" w:themeColor="text1"/>
          <w:sz w:val="22"/>
          <w:szCs w:val="22"/>
        </w:rPr>
        <w:t>ИЛИ</w:t>
      </w:r>
    </w:p>
    <w:p w14:paraId="4B4BDD6D" w14:textId="387A69AD" w:rsidR="00556731" w:rsidRDefault="00556731" w:rsidP="00556731">
      <w:pPr>
        <w:pStyle w:val="a9"/>
        <w:tabs>
          <w:tab w:val="left" w:pos="3064"/>
        </w:tabs>
        <w:ind w:left="426"/>
        <w:jc w:val="both"/>
        <w:rPr>
          <w:rFonts w:ascii="Helvetica" w:hAnsi="Helvetica"/>
          <w:b/>
          <w:bCs/>
          <w:color w:val="000000" w:themeColor="text1"/>
          <w:sz w:val="22"/>
          <w:szCs w:val="22"/>
        </w:rPr>
      </w:pPr>
    </w:p>
    <w:p w14:paraId="4848505A" w14:textId="2E04C3F3" w:rsidR="00556731" w:rsidRDefault="00556731" w:rsidP="00556731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 w:rsidRPr="00941106"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3F5DD8" wp14:editId="2EFFF672">
                <wp:simplePos x="0" y="0"/>
                <wp:positionH relativeFrom="column">
                  <wp:posOffset>301498</wp:posOffset>
                </wp:positionH>
                <wp:positionV relativeFrom="paragraph">
                  <wp:posOffset>7239</wp:posOffset>
                </wp:positionV>
                <wp:extent cx="138430" cy="135890"/>
                <wp:effectExtent l="0" t="0" r="13970" b="16510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3589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4F6BCB" id="Овал 34" o:spid="_x0000_s1026" style="position:absolute;margin-left:23.75pt;margin-top:.55pt;width:10.9pt;height:10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iEOZAIAACAFAAAOAAAAZHJzL2Uyb0RvYy54bWysVFFv2yAQfp+0/4B4Xx2n6dZGcaqoVadJ&#13;&#10;VVutnfpMMdRImGMHiZP9+h3Ycaql2sM0P2Dg7r7jPr5jcbltLdsoDAZcxcuTCWfKSaiNe634j6eb&#13;&#10;T+echShcLSw4VfGdCvxy+fHDovNzNYUGbK2QEYgL885XvInRz4siyEa1IpyAV46MGrAVkZb4WtQo&#13;&#10;OkJvbTGdTD4XHWDtEaQKgXaveyNfZnytlYz3WgcVma04nS3mEfP4ksZiuRDzVxS+MXI4hviHU7TC&#13;&#10;OEo6Ql2LKNgazRFUayRCAB1PJLQFaG2kyjVQNeXkj2oeG+FVroXICX6kKfw/WHm3efQPSDR0PswD&#13;&#10;TVMVW41t+tP52DaTtRvJUtvIJG2Wp+ezU6JUkqk8PTu/yGQWh2CPIX5V0LI0qbiy1viQyhFzsbkN&#13;&#10;kXKS994rbTu4Mdam/cNh8izurEoO1n1Xmpma0k8zUNaJurLINoJuWEipXCx7UyNq1W+fTehLV035&#13;&#10;xoi8yoAJWVPiEXsASBo8xu5hBv8UqrLMxuDJ3w7WB48ROTO4OAa3xgG+B2CpqiFz778nqacmsfQC&#13;&#10;9e4BGUIv8uDljSHmb0WIDwJJ1XRZ1KnxngZtoas4DDPOGsBf7+0nfxIbWTnrqEsqHn6uBSrO7DdH&#13;&#10;MrwoZ7PUVnkxO/sypQW+tby8tbh1ewV0TSW9CV7mafKPdj/VCO0zNfQqZSWTcJJyV1xG3C+uYt+9&#13;&#10;9CRItVplN2olL+Kte/QygSdWk6yets8C/SC/SLq9g31HHUmw902RDlbrCNpkfR54HfimNszCGZ6M&#13;&#10;1Odv19nr8LAtfwMAAP//AwBQSwMEFAAGAAgAAAAhAHSgXmveAAAACwEAAA8AAABkcnMvZG93bnJl&#13;&#10;di54bWxMTz1PwzAQ3ZH4D9YhsVGngRaaxqkQiA2GfgyMjn0kofY5it008Os5JlhOunvv3ke5mbwT&#13;&#10;Iw6xC6RgPstAIJlgO2oUHPYvNw8gYtJktQuECr4wwqa6vCh1YcOZtjjuUiNYhGKhFbQp9YWU0bTo&#13;&#10;dZyFHomxjzB4nXgdGmkHfWZx72SeZUvpdUfs0Ooen1o0x93JKzD20Hy+Hr/HVBv3vrduFah7U+r6&#13;&#10;anpe83hcg0g4pb8P+O3A+aHiYHU4kY3CKbi7XzCT73MQDC9XtyBqBXm+AFmV8n+H6gcAAP//AwBQ&#13;&#10;SwECLQAUAAYACAAAACEAtoM4kv4AAADhAQAAEwAAAAAAAAAAAAAAAAAAAAAAW0NvbnRlbnRfVHlw&#13;&#10;ZXNdLnhtbFBLAQItABQABgAIAAAAIQA4/SH/1gAAAJQBAAALAAAAAAAAAAAAAAAAAC8BAABfcmVs&#13;&#10;cy8ucmVsc1BLAQItABQABgAIAAAAIQBAYiEOZAIAACAFAAAOAAAAAAAAAAAAAAAAAC4CAABkcnMv&#13;&#10;ZTJvRG9jLnhtbFBLAQItABQABgAIAAAAIQB0oF5r3gAAAAsBAAAPAAAAAAAAAAAAAAAAAL4EAABk&#13;&#10;cnMvZG93bnJldi54bWxQSwUGAAAAAAQABADzAAAAyQUAAAAA&#13;&#10;" filled="f" strokecolor="#1f3763 [1604]" strokeweight="1pt">
                <v:stroke joinstyle="miter"/>
              </v:oval>
            </w:pict>
          </mc:Fallback>
        </mc:AlternateContent>
      </w: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Авторы </w:t>
      </w:r>
      <w:r w:rsidRPr="002D59BB">
        <w:rPr>
          <w:rFonts w:ascii="Helvetica" w:hAnsi="Helvetica"/>
          <w:color w:val="2F5496" w:themeColor="accent1" w:themeShade="BF"/>
          <w:sz w:val="22"/>
          <w:szCs w:val="22"/>
        </w:rPr>
        <w:t>подтверждают</w:t>
      </w:r>
      <w:r>
        <w:rPr>
          <w:rFonts w:ascii="Helvetica" w:hAnsi="Helvetica"/>
          <w:color w:val="2F5496" w:themeColor="accent1" w:themeShade="BF"/>
          <w:sz w:val="22"/>
          <w:szCs w:val="22"/>
        </w:rPr>
        <w:t xml:space="preserve">, </w:t>
      </w:r>
      <w:r w:rsidRPr="00556731">
        <w:rPr>
          <w:rFonts w:ascii="Helvetica" w:hAnsi="Helvetica"/>
          <w:color w:val="2F5496" w:themeColor="accent1" w:themeShade="BF"/>
          <w:sz w:val="22"/>
          <w:szCs w:val="22"/>
        </w:rPr>
        <w:t xml:space="preserve">что </w:t>
      </w:r>
      <w:r>
        <w:rPr>
          <w:rFonts w:ascii="Helvetica" w:hAnsi="Helvetica"/>
          <w:color w:val="2F5496" w:themeColor="accent1" w:themeShade="BF"/>
          <w:sz w:val="22"/>
          <w:szCs w:val="22"/>
        </w:rPr>
        <w:t>нет</w:t>
      </w:r>
      <w:r w:rsidRPr="00556731">
        <w:rPr>
          <w:rFonts w:ascii="Helvetica" w:hAnsi="Helvetica"/>
          <w:color w:val="2F5496" w:themeColor="accent1" w:themeShade="BF"/>
          <w:sz w:val="22"/>
          <w:szCs w:val="22"/>
        </w:rPr>
        <w:t xml:space="preserve"> </w:t>
      </w:r>
      <w:r>
        <w:rPr>
          <w:rFonts w:ascii="Helvetica" w:hAnsi="Helvetica"/>
          <w:color w:val="2F5496" w:themeColor="accent1" w:themeShade="BF"/>
          <w:sz w:val="22"/>
          <w:szCs w:val="22"/>
        </w:rPr>
        <w:t>субъектов, которые</w:t>
      </w:r>
      <w:r w:rsidRPr="00556731">
        <w:rPr>
          <w:rFonts w:ascii="Helvetica" w:hAnsi="Helvetica"/>
          <w:color w:val="2F5496" w:themeColor="accent1" w:themeShade="BF"/>
          <w:sz w:val="22"/>
          <w:szCs w:val="22"/>
        </w:rPr>
        <w:t xml:space="preserve"> внесли существенный вклад в </w:t>
      </w:r>
      <w:r>
        <w:rPr>
          <w:rFonts w:ascii="Helvetica" w:hAnsi="Helvetica"/>
          <w:color w:val="2F5496" w:themeColor="accent1" w:themeShade="BF"/>
          <w:sz w:val="22"/>
          <w:szCs w:val="22"/>
        </w:rPr>
        <w:t>подготовке данной</w:t>
      </w:r>
      <w:r w:rsidRPr="00556731">
        <w:rPr>
          <w:rFonts w:ascii="Helvetica" w:hAnsi="Helvetica"/>
          <w:color w:val="2F5496" w:themeColor="accent1" w:themeShade="BF"/>
          <w:sz w:val="22"/>
          <w:szCs w:val="22"/>
        </w:rPr>
        <w:t xml:space="preserve"> рукопис</w:t>
      </w:r>
      <w:r>
        <w:rPr>
          <w:rFonts w:ascii="Helvetica" w:hAnsi="Helvetica"/>
          <w:color w:val="2F5496" w:themeColor="accent1" w:themeShade="BF"/>
          <w:sz w:val="22"/>
          <w:szCs w:val="22"/>
        </w:rPr>
        <w:t>и.</w:t>
      </w:r>
    </w:p>
    <w:p w14:paraId="34EC7FBE" w14:textId="6FED7DCD" w:rsidR="00997D2E" w:rsidRPr="001C2816" w:rsidRDefault="00997D2E" w:rsidP="00E35EE0">
      <w:pPr>
        <w:tabs>
          <w:tab w:val="left" w:pos="3064"/>
        </w:tabs>
        <w:ind w:left="426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2C56A063" w14:textId="71D41C5D" w:rsidR="00997D2E" w:rsidRPr="00D71337" w:rsidRDefault="00997D2E" w:rsidP="00E35EE0">
      <w:pPr>
        <w:pStyle w:val="a9"/>
        <w:numPr>
          <w:ilvl w:val="0"/>
          <w:numId w:val="2"/>
        </w:numPr>
        <w:tabs>
          <w:tab w:val="left" w:pos="3064"/>
        </w:tabs>
        <w:ind w:left="426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Лицензии</w:t>
      </w:r>
    </w:p>
    <w:p w14:paraId="1253D26E" w14:textId="0FBD7DBA" w:rsidR="00997D2E" w:rsidRDefault="00997D2E" w:rsidP="00E35EE0">
      <w:pPr>
        <w:tabs>
          <w:tab w:val="left" w:pos="3064"/>
        </w:tabs>
        <w:ind w:left="426"/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</w:pPr>
      <w:r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>Вставьте тип лицензии после ознакомления</w:t>
      </w:r>
    </w:p>
    <w:p w14:paraId="738CF107" w14:textId="01079D0C" w:rsidR="00997D2E" w:rsidRDefault="00997D2E" w:rsidP="00997D2E">
      <w:pPr>
        <w:tabs>
          <w:tab w:val="left" w:pos="3064"/>
        </w:tabs>
        <w:ind w:left="720"/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</w:pPr>
    </w:p>
    <w:p w14:paraId="41C696EF" w14:textId="1A8EC783" w:rsidR="00455EE4" w:rsidRPr="00455EE4" w:rsidRDefault="00997D2E" w:rsidP="00455EE4">
      <w:pPr>
        <w:pStyle w:val="a9"/>
        <w:tabs>
          <w:tab w:val="left" w:pos="3064"/>
        </w:tabs>
        <w:ind w:left="426"/>
        <w:jc w:val="both"/>
        <w:rPr>
          <w:rFonts w:ascii="Helvetica" w:hAnsi="Helvetica" w:cs="P¶'A9∫ò"/>
          <w:szCs w:val="26"/>
        </w:rPr>
      </w:pPr>
      <w:r w:rsidRPr="00FA1DEB">
        <w:rPr>
          <w:rFonts w:ascii="Helvetica" w:hAnsi="Helvetica" w:cs="P¶'A9∫ò"/>
          <w:szCs w:val="26"/>
        </w:rPr>
        <w:t xml:space="preserve">Авторы </w:t>
      </w:r>
      <w:r>
        <w:rPr>
          <w:rFonts w:ascii="Helvetica" w:hAnsi="Helvetica" w:cs="P¶'A9∫ò"/>
          <w:szCs w:val="26"/>
        </w:rPr>
        <w:t xml:space="preserve">должны указать тип лицензии на распространение своей интеллектуальной </w:t>
      </w:r>
      <w:r w:rsidR="00455EE4">
        <w:rPr>
          <w:rFonts w:ascii="Helvetica" w:hAnsi="Helvetica" w:cs="P¶'A9∫ò"/>
          <w:szCs w:val="26"/>
        </w:rPr>
        <w:t>собственности</w:t>
      </w:r>
      <w:r>
        <w:rPr>
          <w:rFonts w:ascii="Helvetica" w:hAnsi="Helvetica" w:cs="P¶'A9∫ò"/>
          <w:szCs w:val="26"/>
        </w:rPr>
        <w:t xml:space="preserve"> после </w:t>
      </w:r>
      <w:r w:rsidR="00455EE4">
        <w:rPr>
          <w:rFonts w:ascii="Helvetica" w:hAnsi="Helvetica" w:cs="P¶'A9∫ò"/>
          <w:szCs w:val="26"/>
        </w:rPr>
        <w:t>ознакомления</w:t>
      </w:r>
      <w:r>
        <w:rPr>
          <w:rFonts w:ascii="Helvetica" w:hAnsi="Helvetica" w:cs="P¶'A9∫ò"/>
          <w:szCs w:val="26"/>
        </w:rPr>
        <w:t xml:space="preserve"> с </w:t>
      </w:r>
      <w:r w:rsidR="00455EE4">
        <w:rPr>
          <w:rFonts w:ascii="Helvetica" w:hAnsi="Helvetica" w:cs="P¶'A9∫ò"/>
          <w:szCs w:val="26"/>
        </w:rPr>
        <w:t xml:space="preserve">ними на сайте </w:t>
      </w:r>
      <w:r w:rsidR="00455EE4">
        <w:rPr>
          <w:rFonts w:ascii="Helvetica" w:hAnsi="Helvetica" w:cs="P¶'A9∫ò"/>
          <w:szCs w:val="26"/>
          <w:lang w:val="en-US"/>
        </w:rPr>
        <w:t>Creative</w:t>
      </w:r>
      <w:r w:rsidR="00455EE4" w:rsidRPr="00455EE4">
        <w:rPr>
          <w:rFonts w:ascii="Helvetica" w:hAnsi="Helvetica" w:cs="P¶'A9∫ò"/>
          <w:szCs w:val="26"/>
        </w:rPr>
        <w:t xml:space="preserve"> </w:t>
      </w:r>
      <w:r w:rsidR="00455EE4">
        <w:rPr>
          <w:rFonts w:ascii="Helvetica" w:hAnsi="Helvetica" w:cs="P¶'A9∫ò"/>
          <w:szCs w:val="26"/>
          <w:lang w:val="en-US"/>
        </w:rPr>
        <w:t>Commons</w:t>
      </w:r>
      <w:r>
        <w:rPr>
          <w:rFonts w:ascii="Helvetica" w:hAnsi="Helvetica" w:cs="P¶'A9∫ò"/>
          <w:szCs w:val="26"/>
        </w:rPr>
        <w:t xml:space="preserve"> </w:t>
      </w:r>
      <w:r w:rsidR="00455EE4" w:rsidRPr="00455EE4">
        <w:rPr>
          <w:rFonts w:ascii="Helvetica" w:hAnsi="Helvetica" w:cs="P¶'A9∫ò"/>
          <w:szCs w:val="26"/>
        </w:rPr>
        <w:t>[</w:t>
      </w:r>
      <w:hyperlink r:id="rId8" w:history="1">
        <w:r w:rsidR="00455EE4" w:rsidRPr="00B4023C">
          <w:rPr>
            <w:rStyle w:val="aa"/>
            <w:rFonts w:ascii="Helvetica" w:hAnsi="Helvetica"/>
            <w:color w:val="034990" w:themeColor="hyperlink" w:themeShade="BF"/>
            <w:sz w:val="22"/>
            <w:szCs w:val="22"/>
            <w:lang w:val="en-US"/>
          </w:rPr>
          <w:t>https</w:t>
        </w:r>
        <w:r w:rsidR="00455EE4" w:rsidRPr="00B4023C">
          <w:rPr>
            <w:rStyle w:val="aa"/>
            <w:rFonts w:ascii="Helvetica" w:hAnsi="Helvetica"/>
            <w:color w:val="034990" w:themeColor="hyperlink" w:themeShade="BF"/>
            <w:sz w:val="22"/>
            <w:szCs w:val="22"/>
          </w:rPr>
          <w:t>://</w:t>
        </w:r>
        <w:proofErr w:type="spellStart"/>
        <w:r w:rsidR="00455EE4" w:rsidRPr="00B4023C">
          <w:rPr>
            <w:rStyle w:val="aa"/>
            <w:rFonts w:ascii="Helvetica" w:hAnsi="Helvetica"/>
            <w:color w:val="034990" w:themeColor="hyperlink" w:themeShade="BF"/>
            <w:sz w:val="22"/>
            <w:szCs w:val="22"/>
            <w:lang w:val="en-US"/>
          </w:rPr>
          <w:t>creativecommons</w:t>
        </w:r>
        <w:proofErr w:type="spellEnd"/>
        <w:r w:rsidR="00455EE4" w:rsidRPr="00B4023C">
          <w:rPr>
            <w:rStyle w:val="aa"/>
            <w:rFonts w:ascii="Helvetica" w:hAnsi="Helvetica"/>
            <w:color w:val="034990" w:themeColor="hyperlink" w:themeShade="BF"/>
            <w:sz w:val="22"/>
            <w:szCs w:val="22"/>
          </w:rPr>
          <w:t>.</w:t>
        </w:r>
        <w:r w:rsidR="00455EE4" w:rsidRPr="00B4023C">
          <w:rPr>
            <w:rStyle w:val="aa"/>
            <w:rFonts w:ascii="Helvetica" w:hAnsi="Helvetica"/>
            <w:color w:val="034990" w:themeColor="hyperlink" w:themeShade="BF"/>
            <w:sz w:val="22"/>
            <w:szCs w:val="22"/>
            <w:lang w:val="en-US"/>
          </w:rPr>
          <w:t>org</w:t>
        </w:r>
        <w:r w:rsidR="00455EE4" w:rsidRPr="00B4023C">
          <w:rPr>
            <w:rStyle w:val="aa"/>
            <w:rFonts w:ascii="Helvetica" w:hAnsi="Helvetica"/>
            <w:color w:val="034990" w:themeColor="hyperlink" w:themeShade="BF"/>
            <w:sz w:val="22"/>
            <w:szCs w:val="22"/>
          </w:rPr>
          <w:t>/</w:t>
        </w:r>
        <w:r w:rsidR="00455EE4" w:rsidRPr="00B4023C">
          <w:rPr>
            <w:rStyle w:val="aa"/>
            <w:rFonts w:ascii="Helvetica" w:hAnsi="Helvetica"/>
            <w:color w:val="034990" w:themeColor="hyperlink" w:themeShade="BF"/>
            <w:sz w:val="22"/>
            <w:szCs w:val="22"/>
            <w:lang w:val="en-US"/>
          </w:rPr>
          <w:t>choose</w:t>
        </w:r>
        <w:r w:rsidR="00455EE4" w:rsidRPr="00B4023C">
          <w:rPr>
            <w:rStyle w:val="aa"/>
            <w:rFonts w:ascii="Helvetica" w:hAnsi="Helvetica"/>
            <w:color w:val="034990" w:themeColor="hyperlink" w:themeShade="BF"/>
            <w:sz w:val="22"/>
            <w:szCs w:val="22"/>
          </w:rPr>
          <w:t>/</w:t>
        </w:r>
      </w:hyperlink>
      <w:r w:rsidR="00455EE4" w:rsidRPr="00455EE4">
        <w:rPr>
          <w:rFonts w:ascii="Helvetica" w:hAnsi="Helvetica"/>
          <w:color w:val="2F5496" w:themeColor="accent1" w:themeShade="BF"/>
          <w:sz w:val="22"/>
          <w:szCs w:val="22"/>
        </w:rPr>
        <w:t>]</w:t>
      </w:r>
    </w:p>
    <w:p w14:paraId="51AD87D3" w14:textId="3733A30C" w:rsidR="00455EE4" w:rsidRPr="00455EE4" w:rsidRDefault="00455EE4" w:rsidP="00455EE4">
      <w:pPr>
        <w:pStyle w:val="a9"/>
        <w:tabs>
          <w:tab w:val="left" w:pos="3064"/>
        </w:tabs>
        <w:ind w:left="426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5302C5D2" w14:textId="62D200D5" w:rsidR="00455EE4" w:rsidRDefault="00455EE4" w:rsidP="00455EE4">
      <w:pPr>
        <w:pStyle w:val="a9"/>
        <w:tabs>
          <w:tab w:val="left" w:pos="3064"/>
        </w:tabs>
        <w:ind w:left="426"/>
        <w:jc w:val="both"/>
        <w:rPr>
          <w:rFonts w:ascii="Helvetica" w:hAnsi="Helvetica"/>
          <w:b/>
          <w:bCs/>
          <w:color w:val="002060"/>
          <w:sz w:val="22"/>
          <w:szCs w:val="22"/>
        </w:rPr>
      </w:pPr>
      <w:r w:rsidRPr="007451F2">
        <w:rPr>
          <w:rFonts w:ascii="Helvetica" w:hAnsi="Helvetica"/>
          <w:b/>
          <w:bCs/>
          <w:color w:val="002060"/>
          <w:sz w:val="22"/>
          <w:szCs w:val="22"/>
        </w:rPr>
        <w:t>П</w:t>
      </w:r>
      <w:r w:rsidRPr="00455EE4">
        <w:rPr>
          <w:rFonts w:ascii="Helvetica" w:hAnsi="Helvetica"/>
          <w:b/>
          <w:bCs/>
          <w:color w:val="002060"/>
          <w:sz w:val="22"/>
          <w:szCs w:val="22"/>
        </w:rPr>
        <w:t>РИМЕР:</w:t>
      </w:r>
    </w:p>
    <w:p w14:paraId="015CDC3A" w14:textId="77777777" w:rsidR="00455EE4" w:rsidRPr="007451F2" w:rsidRDefault="00455EE4" w:rsidP="00455EE4">
      <w:pPr>
        <w:pStyle w:val="a9"/>
        <w:tabs>
          <w:tab w:val="left" w:pos="3064"/>
        </w:tabs>
        <w:ind w:left="426"/>
        <w:jc w:val="both"/>
        <w:rPr>
          <w:rFonts w:ascii="Helvetica" w:hAnsi="Helvetica"/>
          <w:b/>
          <w:bCs/>
          <w:color w:val="002060"/>
          <w:sz w:val="22"/>
          <w:szCs w:val="22"/>
        </w:rPr>
      </w:pPr>
    </w:p>
    <w:p w14:paraId="759FBCA0" w14:textId="639510A6" w:rsidR="00C13AEE" w:rsidRPr="007451F2" w:rsidRDefault="00F443DC" w:rsidP="00455EE4">
      <w:pPr>
        <w:pStyle w:val="a9"/>
        <w:tabs>
          <w:tab w:val="left" w:pos="3064"/>
        </w:tabs>
        <w:ind w:left="426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>
        <w:rPr>
          <w:rFonts w:ascii="Helvetica" w:hAnsi="Helvetica"/>
          <w:noProof/>
          <w:color w:val="2F5496" w:themeColor="accent1" w:themeShade="BF"/>
          <w:sz w:val="22"/>
          <w:szCs w:val="22"/>
        </w:rPr>
        <w:drawing>
          <wp:inline distT="0" distB="0" distL="0" distR="0" wp14:anchorId="68AC9169" wp14:editId="7A937451">
            <wp:extent cx="1117600" cy="393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DEE00" w14:textId="01C06247" w:rsidR="00455EE4" w:rsidRPr="007451F2" w:rsidRDefault="00455EE4" w:rsidP="00455EE4">
      <w:pPr>
        <w:pStyle w:val="a9"/>
        <w:tabs>
          <w:tab w:val="left" w:pos="3064"/>
        </w:tabs>
        <w:ind w:left="426"/>
        <w:jc w:val="both"/>
        <w:rPr>
          <w:rFonts w:ascii="Helvetica" w:hAnsi="Helvetica"/>
          <w:i/>
          <w:iCs/>
          <w:color w:val="C00000"/>
          <w:sz w:val="22"/>
          <w:szCs w:val="22"/>
        </w:rPr>
      </w:pPr>
    </w:p>
    <w:p w14:paraId="4C86DD0A" w14:textId="6DA192E9" w:rsidR="00455EE4" w:rsidRDefault="00455EE4" w:rsidP="00455EE4">
      <w:pPr>
        <w:pStyle w:val="a9"/>
        <w:tabs>
          <w:tab w:val="left" w:pos="3064"/>
        </w:tabs>
        <w:ind w:left="426"/>
        <w:jc w:val="both"/>
        <w:rPr>
          <w:rFonts w:ascii="Helvetica" w:hAnsi="Helvetica"/>
          <w:i/>
          <w:iCs/>
          <w:color w:val="C00000"/>
          <w:sz w:val="21"/>
          <w:szCs w:val="21"/>
        </w:rPr>
      </w:pPr>
      <w:r w:rsidRPr="001C2816">
        <w:rPr>
          <w:rFonts w:ascii="Helvetica" w:hAnsi="Helvetica"/>
          <w:i/>
          <w:iCs/>
          <w:color w:val="C00000"/>
          <w:sz w:val="21"/>
          <w:szCs w:val="21"/>
        </w:rPr>
        <w:t xml:space="preserve">Данная лицензия свидетельствует об возможности другими авторами </w:t>
      </w:r>
      <w:r w:rsidR="001C2816" w:rsidRPr="001C2816">
        <w:rPr>
          <w:rFonts w:ascii="Helvetica" w:hAnsi="Helvetica"/>
          <w:i/>
          <w:iCs/>
          <w:color w:val="C00000"/>
          <w:sz w:val="21"/>
          <w:szCs w:val="21"/>
        </w:rPr>
        <w:t xml:space="preserve">использовать вашу интеллектуальную собственность </w:t>
      </w:r>
      <w:r w:rsidR="00E1163D">
        <w:rPr>
          <w:rFonts w:ascii="Helvetica" w:hAnsi="Helvetica"/>
          <w:i/>
          <w:iCs/>
          <w:color w:val="C00000"/>
          <w:sz w:val="21"/>
          <w:szCs w:val="21"/>
        </w:rPr>
        <w:t xml:space="preserve">в любом формате (копировать, распространять, </w:t>
      </w:r>
      <w:r w:rsidR="00F443DC">
        <w:rPr>
          <w:rFonts w:ascii="Helvetica" w:hAnsi="Helvetica"/>
          <w:i/>
          <w:iCs/>
          <w:color w:val="C00000"/>
          <w:sz w:val="21"/>
          <w:szCs w:val="21"/>
        </w:rPr>
        <w:t>трансформировать и т.д.)</w:t>
      </w:r>
      <w:r w:rsidR="00036793">
        <w:rPr>
          <w:rFonts w:ascii="Helvetica" w:hAnsi="Helvetica"/>
          <w:i/>
          <w:iCs/>
          <w:color w:val="C00000"/>
          <w:sz w:val="21"/>
          <w:szCs w:val="21"/>
        </w:rPr>
        <w:t xml:space="preserve"> для любых целей (в </w:t>
      </w:r>
      <w:proofErr w:type="spellStart"/>
      <w:r w:rsidR="00036793">
        <w:rPr>
          <w:rFonts w:ascii="Helvetica" w:hAnsi="Helvetica"/>
          <w:i/>
          <w:iCs/>
          <w:color w:val="C00000"/>
          <w:sz w:val="21"/>
          <w:szCs w:val="21"/>
        </w:rPr>
        <w:t>т.ч</w:t>
      </w:r>
      <w:proofErr w:type="spellEnd"/>
      <w:r w:rsidR="00036793">
        <w:rPr>
          <w:rFonts w:ascii="Helvetica" w:hAnsi="Helvetica"/>
          <w:i/>
          <w:iCs/>
          <w:color w:val="C00000"/>
          <w:sz w:val="21"/>
          <w:szCs w:val="21"/>
        </w:rPr>
        <w:t>. и коммерческих)</w:t>
      </w:r>
      <w:r w:rsidR="00F443DC">
        <w:rPr>
          <w:rFonts w:ascii="Helvetica" w:hAnsi="Helvetica"/>
          <w:i/>
          <w:iCs/>
          <w:color w:val="C00000"/>
          <w:sz w:val="21"/>
          <w:szCs w:val="21"/>
        </w:rPr>
        <w:t xml:space="preserve"> </w:t>
      </w:r>
      <w:r w:rsidR="001C2816" w:rsidRPr="001C2816">
        <w:rPr>
          <w:rFonts w:ascii="Helvetica" w:hAnsi="Helvetica"/>
          <w:i/>
          <w:iCs/>
          <w:color w:val="C00000"/>
          <w:sz w:val="21"/>
          <w:szCs w:val="21"/>
        </w:rPr>
        <w:t>при указании авторства, предоставления ссылку на лицензию, и обозначения изменений, если таковые были сделаны.</w:t>
      </w:r>
    </w:p>
    <w:p w14:paraId="5E2CD01E" w14:textId="77777777" w:rsidR="000808D4" w:rsidRDefault="000808D4" w:rsidP="00455EE4">
      <w:pPr>
        <w:pStyle w:val="a9"/>
        <w:tabs>
          <w:tab w:val="left" w:pos="3064"/>
        </w:tabs>
        <w:ind w:left="426"/>
        <w:jc w:val="both"/>
        <w:rPr>
          <w:rFonts w:ascii="Helvetica" w:hAnsi="Helvetica"/>
          <w:i/>
          <w:iCs/>
          <w:color w:val="C00000"/>
          <w:sz w:val="21"/>
          <w:szCs w:val="21"/>
        </w:rPr>
      </w:pPr>
    </w:p>
    <w:p w14:paraId="39EEA330" w14:textId="0B027F60" w:rsidR="000808D4" w:rsidRPr="00D71337" w:rsidRDefault="000808D4" w:rsidP="000808D4">
      <w:pPr>
        <w:pStyle w:val="a9"/>
        <w:numPr>
          <w:ilvl w:val="0"/>
          <w:numId w:val="2"/>
        </w:numPr>
        <w:tabs>
          <w:tab w:val="left" w:pos="3064"/>
        </w:tabs>
        <w:ind w:left="426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Комментарии для </w:t>
      </w:r>
      <w:r w:rsidR="00BD2929">
        <w:rPr>
          <w:rFonts w:ascii="Helvetica" w:hAnsi="Helvetica"/>
          <w:b/>
          <w:bCs/>
        </w:rPr>
        <w:t>редакции</w:t>
      </w:r>
    </w:p>
    <w:p w14:paraId="3C8FD1F3" w14:textId="7D91B9C1" w:rsidR="000808D4" w:rsidRDefault="00BD2929" w:rsidP="00455EE4">
      <w:pPr>
        <w:pStyle w:val="a9"/>
        <w:tabs>
          <w:tab w:val="left" w:pos="3064"/>
        </w:tabs>
        <w:ind w:left="426"/>
        <w:jc w:val="both"/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</w:pPr>
      <w:r w:rsidRPr="00BD2929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 xml:space="preserve">Если необходимо, </w:t>
      </w:r>
      <w:r w:rsidR="002D5540" w:rsidRPr="00A37012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>а</w:t>
      </w:r>
      <w:r w:rsidR="002D5540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 xml:space="preserve">вторы </w:t>
      </w:r>
      <w:r w:rsidR="002D5540" w:rsidRPr="00BD2929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>могут</w:t>
      </w:r>
      <w:r w:rsidRPr="00BD2929"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  <w:t xml:space="preserve"> добавить комментарии для редакции</w:t>
      </w:r>
    </w:p>
    <w:p w14:paraId="1E297E4F" w14:textId="77777777" w:rsidR="00BD2929" w:rsidRDefault="00BD2929" w:rsidP="00455EE4">
      <w:pPr>
        <w:pStyle w:val="a9"/>
        <w:tabs>
          <w:tab w:val="left" w:pos="3064"/>
        </w:tabs>
        <w:ind w:left="426"/>
        <w:jc w:val="both"/>
        <w:rPr>
          <w:rFonts w:ascii="Helvetica" w:hAnsi="Helvetica"/>
          <w:i/>
          <w:iCs/>
          <w:color w:val="767171" w:themeColor="background2" w:themeShade="80"/>
          <w:sz w:val="20"/>
          <w:szCs w:val="20"/>
        </w:rPr>
      </w:pPr>
    </w:p>
    <w:p w14:paraId="025F5A3D" w14:textId="344BA06B" w:rsidR="00BD2929" w:rsidRPr="002D5540" w:rsidRDefault="00BD2929" w:rsidP="00F17A2B">
      <w:pPr>
        <w:pStyle w:val="a9"/>
        <w:numPr>
          <w:ilvl w:val="0"/>
          <w:numId w:val="8"/>
        </w:numPr>
        <w:tabs>
          <w:tab w:val="left" w:pos="3064"/>
        </w:tabs>
        <w:ind w:left="1134"/>
        <w:jc w:val="both"/>
        <w:rPr>
          <w:rFonts w:ascii="Helvetica" w:hAnsi="Helvetica"/>
          <w:i/>
          <w:iCs/>
          <w:color w:val="000000" w:themeColor="text1"/>
          <w:sz w:val="20"/>
          <w:szCs w:val="20"/>
          <w:lang w:val="en-US"/>
        </w:rPr>
      </w:pPr>
      <w:r w:rsidRPr="002D5540">
        <w:rPr>
          <w:rFonts w:ascii="Helvetica" w:hAnsi="Helvetica"/>
          <w:i/>
          <w:iCs/>
          <w:color w:val="000000" w:themeColor="text1"/>
          <w:sz w:val="20"/>
          <w:szCs w:val="20"/>
          <w:lang w:val="en-US"/>
        </w:rPr>
        <w:t>_____________________________</w:t>
      </w:r>
    </w:p>
    <w:p w14:paraId="040042CB" w14:textId="5A1D4F7D" w:rsidR="00BD2929" w:rsidRPr="002D5540" w:rsidRDefault="00BD2929" w:rsidP="00F17A2B">
      <w:pPr>
        <w:pStyle w:val="a9"/>
        <w:numPr>
          <w:ilvl w:val="0"/>
          <w:numId w:val="8"/>
        </w:numPr>
        <w:tabs>
          <w:tab w:val="left" w:pos="3064"/>
        </w:tabs>
        <w:ind w:left="1134"/>
        <w:jc w:val="both"/>
        <w:rPr>
          <w:rFonts w:ascii="Helvetica" w:hAnsi="Helvetica"/>
          <w:i/>
          <w:iCs/>
          <w:color w:val="000000" w:themeColor="text1"/>
          <w:sz w:val="20"/>
          <w:szCs w:val="20"/>
          <w:lang w:val="en-US"/>
        </w:rPr>
      </w:pPr>
      <w:r w:rsidRPr="002D5540">
        <w:rPr>
          <w:rFonts w:ascii="Helvetica" w:hAnsi="Helvetica"/>
          <w:i/>
          <w:iCs/>
          <w:color w:val="000000" w:themeColor="text1"/>
          <w:sz w:val="20"/>
          <w:szCs w:val="20"/>
          <w:lang w:val="en-US"/>
        </w:rPr>
        <w:t>_____________________________</w:t>
      </w:r>
    </w:p>
    <w:p w14:paraId="7E7EA8D4" w14:textId="18513742" w:rsidR="00BD2929" w:rsidRPr="002D5540" w:rsidRDefault="00BD2929" w:rsidP="00F17A2B">
      <w:pPr>
        <w:pStyle w:val="a9"/>
        <w:numPr>
          <w:ilvl w:val="0"/>
          <w:numId w:val="8"/>
        </w:numPr>
        <w:tabs>
          <w:tab w:val="left" w:pos="3064"/>
        </w:tabs>
        <w:ind w:left="1134"/>
        <w:jc w:val="both"/>
        <w:rPr>
          <w:rFonts w:ascii="Helvetica" w:hAnsi="Helvetica"/>
          <w:i/>
          <w:iCs/>
          <w:color w:val="000000" w:themeColor="text1"/>
          <w:sz w:val="20"/>
          <w:szCs w:val="20"/>
          <w:lang w:val="en-US"/>
        </w:rPr>
      </w:pPr>
      <w:r w:rsidRPr="002D5540">
        <w:rPr>
          <w:rFonts w:ascii="Helvetica" w:hAnsi="Helvetica"/>
          <w:i/>
          <w:iCs/>
          <w:color w:val="000000" w:themeColor="text1"/>
          <w:sz w:val="20"/>
          <w:szCs w:val="20"/>
          <w:lang w:val="en-US"/>
        </w:rPr>
        <w:t>_____________________________</w:t>
      </w:r>
    </w:p>
    <w:p w14:paraId="62254F0C" w14:textId="124B2E4E" w:rsidR="00F17A2B" w:rsidRPr="002D5540" w:rsidRDefault="00F17A2B" w:rsidP="00F17A2B">
      <w:pPr>
        <w:pStyle w:val="a9"/>
        <w:numPr>
          <w:ilvl w:val="0"/>
          <w:numId w:val="8"/>
        </w:numPr>
        <w:tabs>
          <w:tab w:val="left" w:pos="3064"/>
        </w:tabs>
        <w:ind w:left="1134"/>
        <w:jc w:val="both"/>
        <w:rPr>
          <w:rFonts w:ascii="Helvetica" w:hAnsi="Helvetica"/>
          <w:i/>
          <w:iCs/>
          <w:color w:val="000000" w:themeColor="text1"/>
          <w:sz w:val="20"/>
          <w:szCs w:val="20"/>
          <w:lang w:val="en-US"/>
        </w:rPr>
      </w:pPr>
      <w:r w:rsidRPr="002D5540">
        <w:rPr>
          <w:rFonts w:ascii="Helvetica" w:hAnsi="Helvetica"/>
          <w:i/>
          <w:iCs/>
          <w:color w:val="000000" w:themeColor="text1"/>
          <w:sz w:val="20"/>
          <w:szCs w:val="20"/>
          <w:lang w:val="en-US"/>
        </w:rPr>
        <w:t>_____________________________</w:t>
      </w:r>
    </w:p>
    <w:p w14:paraId="0122B2F5" w14:textId="01AA32BE" w:rsidR="00C13AEE" w:rsidRDefault="00C13AEE" w:rsidP="00556731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11D89830" w14:textId="77777777" w:rsidR="00F17A2B" w:rsidRPr="00455EE4" w:rsidRDefault="00F17A2B" w:rsidP="00556731">
      <w:pPr>
        <w:pStyle w:val="a9"/>
        <w:tabs>
          <w:tab w:val="left" w:pos="3064"/>
        </w:tabs>
        <w:ind w:left="851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4B34EBD6" w14:textId="48F003FE" w:rsidR="00556731" w:rsidRPr="00455EE4" w:rsidRDefault="00C13AEE" w:rsidP="00556731">
      <w:pPr>
        <w:pStyle w:val="a9"/>
        <w:tabs>
          <w:tab w:val="left" w:pos="3064"/>
        </w:tabs>
        <w:ind w:left="426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  <w:r>
        <w:rPr>
          <w:rFonts w:ascii="Helvetica" w:hAnsi="Helvetica"/>
          <w:noProof/>
          <w:color w:val="4472C4" w:themeColor="accen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0D56886" wp14:editId="4A0ABF9A">
                <wp:simplePos x="0" y="0"/>
                <wp:positionH relativeFrom="column">
                  <wp:posOffset>-5080</wp:posOffset>
                </wp:positionH>
                <wp:positionV relativeFrom="paragraph">
                  <wp:posOffset>108935</wp:posOffset>
                </wp:positionV>
                <wp:extent cx="6185755" cy="0"/>
                <wp:effectExtent l="0" t="12700" r="24765" b="1270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57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0DF3F9" id="Прямая соединительная линия 35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8.6pt" to="486.65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QitpgEAAKUDAAAOAAAAZHJzL2Uyb0RvYy54bWysU01v2zAMvQ/YfxB0X2QXSNcZcXposV2G&#13;&#10;rdjWH6DKVCxAX6C02Pn3o5TEKbYBw4peaEnke+Qj6c3t7CzbAyYTfM/bVcMZeBUG43c9f/zx8d0N&#13;&#10;ZylLP0gbPPT8AInfbt++2Uyxg6swBjsAMiLxqZtiz8ecYydEUiM4mVYhgienDuhkpivuxIByInZn&#13;&#10;xVXTXIsp4BAxKEiJXu+PTr6t/FqDyl+1TpCZ7TnVlqvFap+KFduN7HYo42jUqQz5giqcNJ6SLlT3&#13;&#10;Mkv2E80fVM4oDCnovFLBiaC1UVA1kJq2+U3N91FGqFqoOSkubUqvR6u+7O/8A1Ibppi6FB+wqJg1&#13;&#10;uvKl+thcm3VYmgVzZooer9ub9fv1mjN19okLMGLKnyA4Vg49t8YXHbKT+88pUzIKPYeUZ+vZRNvz&#13;&#10;oVnXiYhLLfWUDxaOYd9AMzNQ9rbS1TWBO4tsL2nAUinwuS1DpQTWU3SBaWPtAmz+DTzFFyjUFfof&#13;&#10;8IKomYPPC9gZH/Bv2fN8Llkf46n8Z7rL8SkMhzql6qBdqApPe1uW7fm9wi9/1/YXAAAA//8DAFBL&#13;&#10;AwQUAAYACAAAACEAYETD9d4AAAAMAQAADwAAAGRycy9kb3ducmV2LnhtbEyPQUvDQBCF74L/YRnB&#13;&#10;m93YgtU0m6Ip4kWQpuJ5mt1mQ3dnQnabxn/vFg96GZj3mDffK9aTd2I0Q+iYFNzPMhCGGtYdtQo+&#13;&#10;d693jyBCRNLomIyCbxNgXV5fFZhrPtPWjHVsRQqhkKMCG2OfSxkaazyGGfeGknfgwWNM69BKPeA5&#13;&#10;hXsn51n2ID12lD5Y7E1lTXOsT16BfJcvb/zh+KvqrHe8q0fcVErd3kybVRrPKxDRTPHvAi4dEj+U&#13;&#10;CWzPJ9JBOAUX+pjk5RxEsp+WiwWI/a8gy0L+L1H+AAAA//8DAFBLAQItABQABgAIAAAAIQC2gziS&#13;&#10;/gAAAOEBAAATAAAAAAAAAAAAAAAAAAAAAABbQ29udGVudF9UeXBlc10ueG1sUEsBAi0AFAAGAAgA&#13;&#10;AAAhADj9If/WAAAAlAEAAAsAAAAAAAAAAAAAAAAALwEAAF9yZWxzLy5yZWxzUEsBAi0AFAAGAAgA&#13;&#10;AAAhABcFCK2mAQAApQMAAA4AAAAAAAAAAAAAAAAALgIAAGRycy9lMm9Eb2MueG1sUEsBAi0AFAAG&#13;&#10;AAgAAAAhAGBEw/XeAAAADAEAAA8AAAAAAAAAAAAAAAAAAAQAAGRycy9kb3ducmV2LnhtbFBLBQYA&#13;&#10;AAAABAAEAPMAAAALBQAAAAA=&#13;&#10;" strokecolor="#4472c4 [3204]" strokeweight="1.5pt">
                <v:stroke joinstyle="miter"/>
              </v:line>
            </w:pict>
          </mc:Fallback>
        </mc:AlternateContent>
      </w:r>
    </w:p>
    <w:p w14:paraId="28141B84" w14:textId="474AA818" w:rsidR="00556731" w:rsidRPr="00455EE4" w:rsidRDefault="00556731" w:rsidP="00E35EE0">
      <w:pPr>
        <w:pStyle w:val="a9"/>
        <w:tabs>
          <w:tab w:val="left" w:pos="3064"/>
        </w:tabs>
        <w:ind w:left="0"/>
        <w:jc w:val="both"/>
        <w:rPr>
          <w:rFonts w:ascii="Helvetica" w:hAnsi="Helvetica"/>
          <w:color w:val="2F5496" w:themeColor="accent1" w:themeShade="BF"/>
          <w:sz w:val="22"/>
          <w:szCs w:val="22"/>
        </w:rPr>
      </w:pPr>
    </w:p>
    <w:p w14:paraId="3DD2C35A" w14:textId="6DA5F6DB" w:rsidR="002D59BB" w:rsidRDefault="00C13AEE" w:rsidP="00E35EE0">
      <w:pPr>
        <w:pStyle w:val="a9"/>
        <w:tabs>
          <w:tab w:val="left" w:pos="3064"/>
        </w:tabs>
        <w:ind w:left="0"/>
        <w:jc w:val="both"/>
        <w:rPr>
          <w:rFonts w:ascii="Helvetica" w:hAnsi="Helvetica"/>
          <w:b/>
          <w:bCs/>
          <w:noProof/>
          <w:color w:val="000000" w:themeColor="text1"/>
        </w:rPr>
      </w:pPr>
      <w:r w:rsidRPr="00C13AEE">
        <w:rPr>
          <w:rFonts w:ascii="Helvetica" w:hAnsi="Helvetica"/>
          <w:b/>
          <w:bCs/>
          <w:noProof/>
          <w:color w:val="000000" w:themeColor="text1"/>
        </w:rPr>
        <w:t xml:space="preserve">Подписывая </w:t>
      </w:r>
      <w:r>
        <w:rPr>
          <w:rFonts w:ascii="Helvetica" w:hAnsi="Helvetica"/>
          <w:b/>
          <w:bCs/>
          <w:noProof/>
          <w:color w:val="000000" w:themeColor="text1"/>
        </w:rPr>
        <w:t>данную</w:t>
      </w:r>
      <w:r w:rsidRPr="00C13AEE">
        <w:rPr>
          <w:rFonts w:ascii="Helvetica" w:hAnsi="Helvetica"/>
          <w:b/>
          <w:bCs/>
          <w:noProof/>
          <w:color w:val="000000" w:themeColor="text1"/>
        </w:rPr>
        <w:t xml:space="preserve"> </w:t>
      </w:r>
      <w:r>
        <w:rPr>
          <w:rFonts w:ascii="Helvetica" w:hAnsi="Helvetica"/>
          <w:b/>
          <w:bCs/>
          <w:noProof/>
          <w:color w:val="000000" w:themeColor="text1"/>
        </w:rPr>
        <w:t>форму</w:t>
      </w:r>
      <w:r w:rsidRPr="00C13AEE">
        <w:rPr>
          <w:rFonts w:ascii="Helvetica" w:hAnsi="Helvetica"/>
          <w:b/>
          <w:bCs/>
          <w:noProof/>
          <w:color w:val="000000" w:themeColor="text1"/>
        </w:rPr>
        <w:t xml:space="preserve">, </w:t>
      </w:r>
      <w:r>
        <w:rPr>
          <w:rFonts w:ascii="Helvetica" w:hAnsi="Helvetica"/>
          <w:b/>
          <w:bCs/>
          <w:noProof/>
          <w:color w:val="000000" w:themeColor="text1"/>
        </w:rPr>
        <w:t xml:space="preserve">корреспондирующий </w:t>
      </w:r>
      <w:r w:rsidRPr="00C13AEE">
        <w:rPr>
          <w:rFonts w:ascii="Helvetica" w:hAnsi="Helvetica"/>
          <w:b/>
          <w:bCs/>
          <w:noProof/>
          <w:color w:val="000000" w:themeColor="text1"/>
        </w:rPr>
        <w:t xml:space="preserve">автор </w:t>
      </w:r>
      <w:r>
        <w:rPr>
          <w:rFonts w:ascii="Helvetica" w:hAnsi="Helvetica"/>
          <w:b/>
          <w:bCs/>
          <w:noProof/>
          <w:color w:val="000000" w:themeColor="text1"/>
        </w:rPr>
        <w:t>гарантирует, что все авторы передали ему полномочия по взаимодействию с редакцией, все авторы ознакомились и согласны со всеми отмеченными позициями и</w:t>
      </w:r>
      <w:r w:rsidRPr="00C13AEE">
        <w:rPr>
          <w:rFonts w:ascii="Helvetica" w:hAnsi="Helvetica"/>
          <w:b/>
          <w:bCs/>
          <w:noProof/>
          <w:color w:val="000000" w:themeColor="text1"/>
        </w:rPr>
        <w:t xml:space="preserve"> подтверждает </w:t>
      </w:r>
      <w:r>
        <w:rPr>
          <w:rFonts w:ascii="Helvetica" w:hAnsi="Helvetica"/>
          <w:b/>
          <w:bCs/>
          <w:noProof/>
          <w:color w:val="000000" w:themeColor="text1"/>
        </w:rPr>
        <w:t xml:space="preserve">достоверность </w:t>
      </w:r>
      <w:r w:rsidRPr="00C13AEE">
        <w:rPr>
          <w:rFonts w:ascii="Helvetica" w:hAnsi="Helvetica"/>
          <w:b/>
          <w:bCs/>
          <w:noProof/>
          <w:color w:val="000000" w:themeColor="text1"/>
        </w:rPr>
        <w:t>в</w:t>
      </w:r>
      <w:r>
        <w:rPr>
          <w:rFonts w:ascii="Helvetica" w:hAnsi="Helvetica"/>
          <w:b/>
          <w:bCs/>
          <w:noProof/>
          <w:color w:val="000000" w:themeColor="text1"/>
        </w:rPr>
        <w:t>ышепредставленной информации:</w:t>
      </w:r>
    </w:p>
    <w:p w14:paraId="5C2E237E" w14:textId="0F3A5831" w:rsidR="00C13AEE" w:rsidRDefault="00C13AEE" w:rsidP="00D71337">
      <w:pPr>
        <w:pStyle w:val="a9"/>
        <w:tabs>
          <w:tab w:val="left" w:pos="3064"/>
        </w:tabs>
        <w:ind w:left="426"/>
        <w:jc w:val="both"/>
        <w:rPr>
          <w:rFonts w:ascii="Helvetica" w:hAnsi="Helvetica"/>
          <w:b/>
          <w:bCs/>
          <w:noProof/>
          <w:color w:val="000000" w:themeColor="text1"/>
        </w:rPr>
      </w:pPr>
    </w:p>
    <w:p w14:paraId="391EBB77" w14:textId="00E9409B" w:rsidR="00C13AEE" w:rsidRDefault="00C13AEE" w:rsidP="00D71337">
      <w:pPr>
        <w:pStyle w:val="a9"/>
        <w:tabs>
          <w:tab w:val="left" w:pos="3064"/>
        </w:tabs>
        <w:ind w:left="426"/>
        <w:jc w:val="both"/>
        <w:rPr>
          <w:rFonts w:ascii="Helvetica" w:hAnsi="Helvetica"/>
          <w:b/>
          <w:bCs/>
          <w:noProof/>
          <w:color w:val="000000" w:themeColor="text1"/>
        </w:rPr>
      </w:pPr>
    </w:p>
    <w:p w14:paraId="5E975071" w14:textId="742AF868" w:rsidR="00C13AEE" w:rsidRDefault="00C13AEE" w:rsidP="00D71337">
      <w:pPr>
        <w:pStyle w:val="a9"/>
        <w:tabs>
          <w:tab w:val="left" w:pos="3064"/>
        </w:tabs>
        <w:ind w:left="426"/>
        <w:jc w:val="both"/>
        <w:rPr>
          <w:rFonts w:ascii="Helvetica" w:hAnsi="Helvetica"/>
          <w:b/>
          <w:bCs/>
          <w:noProof/>
          <w:color w:val="000000" w:themeColor="text1"/>
        </w:rPr>
      </w:pPr>
    </w:p>
    <w:tbl>
      <w:tblPr>
        <w:tblStyle w:val="a8"/>
        <w:tblpPr w:leftFromText="180" w:rightFromText="180" w:vertAnchor="text" w:horzAnchor="margin" w:tblpX="-29" w:tblpY="50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3420"/>
        <w:gridCol w:w="3014"/>
      </w:tblGrid>
      <w:tr w:rsidR="00C13AEE" w14:paraId="10AC49C4" w14:textId="77777777" w:rsidTr="00E35EE0">
        <w:tc>
          <w:tcPr>
            <w:tcW w:w="3312" w:type="dxa"/>
          </w:tcPr>
          <w:p w14:paraId="72029F53" w14:textId="6A1F207E" w:rsidR="00C13AEE" w:rsidRDefault="00C13AEE" w:rsidP="00E35EE0">
            <w:pPr>
              <w:pStyle w:val="a9"/>
              <w:tabs>
                <w:tab w:val="left" w:pos="3064"/>
              </w:tabs>
              <w:ind w:left="-118"/>
              <w:jc w:val="both"/>
              <w:rPr>
                <w:rFonts w:ascii="Helvetica" w:hAnsi="Helvetica"/>
                <w:b/>
                <w:bCs/>
                <w:noProof/>
                <w:color w:val="000000" w:themeColor="text1"/>
              </w:rPr>
            </w:pPr>
            <w:r>
              <w:rPr>
                <w:rFonts w:ascii="Helvetica" w:hAnsi="Helvetica"/>
                <w:b/>
                <w:bCs/>
                <w:noProof/>
                <w:color w:val="000000" w:themeColor="text1"/>
              </w:rPr>
              <w:t>________________________</w:t>
            </w:r>
          </w:p>
        </w:tc>
        <w:tc>
          <w:tcPr>
            <w:tcW w:w="3420" w:type="dxa"/>
          </w:tcPr>
          <w:p w14:paraId="69A716F4" w14:textId="586B451D" w:rsidR="00C13AEE" w:rsidRDefault="00C13AEE" w:rsidP="00E35EE0">
            <w:pPr>
              <w:pStyle w:val="a9"/>
              <w:tabs>
                <w:tab w:val="left" w:pos="3064"/>
              </w:tabs>
              <w:ind w:left="0"/>
              <w:jc w:val="both"/>
              <w:rPr>
                <w:rFonts w:ascii="Helvetica" w:hAnsi="Helvetica"/>
                <w:b/>
                <w:bCs/>
                <w:noProof/>
                <w:color w:val="000000" w:themeColor="text1"/>
              </w:rPr>
            </w:pPr>
            <w:r>
              <w:rPr>
                <w:rFonts w:ascii="Helvetica" w:hAnsi="Helvetica"/>
                <w:b/>
                <w:bCs/>
                <w:noProof/>
                <w:color w:val="000000" w:themeColor="text1"/>
              </w:rPr>
              <w:t>________________________</w:t>
            </w:r>
          </w:p>
        </w:tc>
        <w:tc>
          <w:tcPr>
            <w:tcW w:w="3014" w:type="dxa"/>
          </w:tcPr>
          <w:p w14:paraId="4A288CBF" w14:textId="3E2455C4" w:rsidR="00C13AEE" w:rsidRDefault="00C13AEE" w:rsidP="00E35EE0">
            <w:pPr>
              <w:pStyle w:val="a9"/>
              <w:tabs>
                <w:tab w:val="left" w:pos="3064"/>
              </w:tabs>
              <w:ind w:left="0"/>
              <w:jc w:val="both"/>
              <w:rPr>
                <w:rFonts w:ascii="Helvetica" w:hAnsi="Helvetica"/>
                <w:b/>
                <w:bCs/>
                <w:noProof/>
                <w:color w:val="000000" w:themeColor="text1"/>
              </w:rPr>
            </w:pPr>
            <w:r>
              <w:rPr>
                <w:rFonts w:ascii="Helvetica" w:hAnsi="Helvetica"/>
                <w:b/>
                <w:bCs/>
                <w:noProof/>
                <w:color w:val="000000" w:themeColor="text1"/>
              </w:rPr>
              <w:t>____________________</w:t>
            </w:r>
          </w:p>
        </w:tc>
      </w:tr>
      <w:tr w:rsidR="00C13AEE" w14:paraId="3C7EB333" w14:textId="77777777" w:rsidTr="00E35EE0">
        <w:trPr>
          <w:trHeight w:val="118"/>
        </w:trPr>
        <w:tc>
          <w:tcPr>
            <w:tcW w:w="3312" w:type="dxa"/>
          </w:tcPr>
          <w:p w14:paraId="619F3540" w14:textId="210B562F" w:rsidR="00C13AEE" w:rsidRPr="00C13AEE" w:rsidRDefault="00C13AEE" w:rsidP="00E35EE0">
            <w:pPr>
              <w:tabs>
                <w:tab w:val="left" w:pos="3064"/>
              </w:tabs>
              <w:jc w:val="center"/>
              <w:rPr>
                <w:rFonts w:ascii="Helvetica" w:hAnsi="Helvetica"/>
                <w:b/>
                <w:bCs/>
                <w:noProof/>
                <w:color w:val="000000" w:themeColor="text1"/>
              </w:rPr>
            </w:pPr>
            <w:r w:rsidRPr="00C13AEE">
              <w:rPr>
                <w:rFonts w:ascii="Helvetica" w:hAnsi="Helvetica"/>
                <w:b/>
                <w:bCs/>
                <w:noProof/>
                <w:color w:val="767171" w:themeColor="background2" w:themeShade="80"/>
                <w:sz w:val="18"/>
                <w:szCs w:val="18"/>
              </w:rPr>
              <w:t>Корреспондирующий автор</w:t>
            </w:r>
          </w:p>
        </w:tc>
        <w:tc>
          <w:tcPr>
            <w:tcW w:w="3420" w:type="dxa"/>
          </w:tcPr>
          <w:p w14:paraId="4CC64DB9" w14:textId="425CE9FF" w:rsidR="00C13AEE" w:rsidRPr="00C13AEE" w:rsidRDefault="00C13AEE" w:rsidP="00E35EE0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noProof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noProof/>
                <w:color w:val="767171" w:themeColor="background2" w:themeShade="80"/>
                <w:sz w:val="18"/>
                <w:szCs w:val="18"/>
              </w:rPr>
              <w:t>Подпись</w:t>
            </w:r>
          </w:p>
          <w:p w14:paraId="33CAB3F7" w14:textId="77777777" w:rsidR="00C13AEE" w:rsidRDefault="00C13AEE" w:rsidP="00E35EE0">
            <w:pPr>
              <w:pStyle w:val="a9"/>
              <w:tabs>
                <w:tab w:val="left" w:pos="3064"/>
              </w:tabs>
              <w:ind w:left="0"/>
              <w:jc w:val="both"/>
              <w:rPr>
                <w:rFonts w:ascii="Helvetica" w:hAnsi="Helvetica"/>
                <w:b/>
                <w:bCs/>
                <w:noProof/>
                <w:color w:val="000000" w:themeColor="text1"/>
              </w:rPr>
            </w:pPr>
          </w:p>
        </w:tc>
        <w:tc>
          <w:tcPr>
            <w:tcW w:w="3014" w:type="dxa"/>
          </w:tcPr>
          <w:p w14:paraId="2ADA8D9F" w14:textId="7F919F09" w:rsidR="00C13AEE" w:rsidRPr="00C13AEE" w:rsidRDefault="00C13AEE" w:rsidP="00E35EE0">
            <w:pPr>
              <w:pStyle w:val="a9"/>
              <w:tabs>
                <w:tab w:val="left" w:pos="3064"/>
              </w:tabs>
              <w:ind w:left="0"/>
              <w:jc w:val="center"/>
              <w:rPr>
                <w:rFonts w:ascii="Helvetica" w:hAnsi="Helvetica"/>
                <w:b/>
                <w:bCs/>
                <w:noProof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noProof/>
                <w:color w:val="767171" w:themeColor="background2" w:themeShade="80"/>
                <w:sz w:val="18"/>
                <w:szCs w:val="18"/>
              </w:rPr>
              <w:t>Дата</w:t>
            </w:r>
          </w:p>
          <w:p w14:paraId="0266CACC" w14:textId="77777777" w:rsidR="00C13AEE" w:rsidRDefault="00C13AEE" w:rsidP="00E35EE0">
            <w:pPr>
              <w:pStyle w:val="a9"/>
              <w:tabs>
                <w:tab w:val="left" w:pos="3064"/>
              </w:tabs>
              <w:ind w:left="0"/>
              <w:jc w:val="both"/>
              <w:rPr>
                <w:rFonts w:ascii="Helvetica" w:hAnsi="Helvetica"/>
                <w:b/>
                <w:bCs/>
                <w:noProof/>
                <w:color w:val="000000" w:themeColor="text1"/>
              </w:rPr>
            </w:pPr>
          </w:p>
        </w:tc>
      </w:tr>
    </w:tbl>
    <w:p w14:paraId="6202C338" w14:textId="77777777" w:rsidR="00F17A2B" w:rsidRDefault="00F17A2B" w:rsidP="001C2816">
      <w:pPr>
        <w:tabs>
          <w:tab w:val="left" w:pos="3064"/>
        </w:tabs>
        <w:jc w:val="both"/>
        <w:rPr>
          <w:rFonts w:ascii="Helvetica" w:hAnsi="Helvetica"/>
          <w:b/>
          <w:bCs/>
          <w:noProof/>
          <w:color w:val="767171" w:themeColor="background2" w:themeShade="80"/>
          <w:sz w:val="18"/>
          <w:szCs w:val="18"/>
        </w:rPr>
      </w:pPr>
    </w:p>
    <w:p w14:paraId="0D07006D" w14:textId="2DAEA284" w:rsidR="00D162FE" w:rsidRPr="001C2816" w:rsidRDefault="00F17A2B" w:rsidP="001C2816">
      <w:pPr>
        <w:tabs>
          <w:tab w:val="left" w:pos="3064"/>
        </w:tabs>
        <w:jc w:val="both"/>
        <w:rPr>
          <w:rFonts w:ascii="Helvetica" w:hAnsi="Helvetica"/>
          <w:b/>
          <w:bCs/>
          <w:noProof/>
          <w:color w:val="767171" w:themeColor="background2" w:themeShade="80"/>
          <w:sz w:val="18"/>
          <w:szCs w:val="18"/>
        </w:rPr>
      </w:pPr>
      <w:r>
        <w:rPr>
          <w:rFonts w:ascii="Helvetica" w:hAnsi="Helvetica"/>
          <w:b/>
          <w:bCs/>
          <w:noProof/>
          <w:color w:val="767171" w:themeColor="background2" w:themeShade="8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1" behindDoc="1" locked="0" layoutInCell="1" allowOverlap="1" wp14:anchorId="3AE7A5DB" wp14:editId="5C1D7A2B">
                <wp:simplePos x="0" y="0"/>
                <wp:positionH relativeFrom="column">
                  <wp:posOffset>-69850</wp:posOffset>
                </wp:positionH>
                <wp:positionV relativeFrom="paragraph">
                  <wp:posOffset>161909</wp:posOffset>
                </wp:positionV>
                <wp:extent cx="6344816" cy="1371392"/>
                <wp:effectExtent l="0" t="0" r="5715" b="6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816" cy="13713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B41CC" id="Прямоугольник 2" o:spid="_x0000_s1026" style="position:absolute;margin-left:-5.5pt;margin-top:12.75pt;width:499.6pt;height:108pt;z-index:-25163980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96DkigIAAIMFAAAOAAAAZHJzL2Uyb0RvYy54bWysVE1v2zAMvQ/YfxB0X22n6VdQpwhadBjQ&#13;&#10;rcXaoWdFlmIBsqhJSpzs14+SHKftih2GXWRRJB/JZ5KXV9tOk41wXoGpaXVUUiIMh0aZVU1/PN1+&#13;&#10;OqfEB2YapsGImu6Ep1fzjx8uezsTE2hBN8IRBDF+1tuatiHYWVF43oqO+SOwwqBSgutYQNGtisax&#13;&#10;HtE7XUzK8rTowTXWARfe4+tNVtJ5wpdS8HAvpReB6JpibiGdLp3LeBbzSzZbOWZbxYc02D9k0TFl&#13;&#10;MOgIdcMCI2un/oDqFHfgQYYjDl0BUiouUg1YTVW+qeaxZVakWpAcb0ea/P+D5d82j/bBIQ299TOP&#13;&#10;11jFVroufjE/sk1k7UayxDYQjo+nx9PpeXVKCUdddXxWHV9MIp3Fwd06Hz4L6Ei81NTh30gksc2d&#13;&#10;D9l0bxKjedCquVVaJyF2gLjWjmwY/rvlqkquet19hSa/nZ+UZfqDGDI1TDRPCbxC0ibiGYjIOWh8&#13;&#10;KQ71plvYaRHttPkuJFENVjhJEUfkHJRxLkzIyfiWNSI/x1TezyUBRmSJ8UfsAeB1kXvsnOVgH11F&#13;&#10;6uTRufxbYtl59EiRwYTRuVMG3HsAGqsaImf7PUmZmsjSEprdgyMO8hx5y28V/to75sMDczg4OGK4&#13;&#10;DMI9HlJDX1MYbpS04H699x7tsZ9RS0mPg1hT/3PNnKBEfzHY6RfVdBonNwnTk7MJCu6lZvlSY9bd&#13;&#10;NWC/VLh2LE/XaB/0/ioddM+4MxYxKqqY4Ri7pjy4vXAd8oLArcPFYpHMcFotC3fm0fIIHlmNrfu0&#13;&#10;fWbODv0dcDS+wX5o2exNm2fb6GlgsQ4gVZqBA68D3zjpqYmHrRRXyUs5WR125/w3AAAA//8DAFBL&#13;&#10;AwQUAAYACAAAACEASZyY3uQAAAAPAQAADwAAAGRycy9kb3ducmV2LnhtbEyPy07DMBBF90j8gzWV&#13;&#10;2LVOIoJCGqfiIdggkGhZ0N00dhOL2I7iSRv+nmEFm5Hmde891WZ2vTiZMdrgFaSrBITxTdDWtwo+&#13;&#10;dk/LAkQk9Br74I2CbxNhU19eVFjqcPbv5rSlVrCIjyUq6IiGUsrYdMZhXIXBeN4dw+iQuB1bqUc8&#13;&#10;s7jrZZYkN9Kh9ezQ4WAeOtN8bSenwL62z8Xb+EL3aKcd7mn/GWhQ6moxP6653K1BkJnp7wN+GTg/&#13;&#10;1BzsECavo+gVLNOUgUhBlucg+OC2KDIQBx5cpznIupL/OeofAAAA//8DAFBLAQItABQABgAIAAAA&#13;&#10;IQC2gziS/gAAAOEBAAATAAAAAAAAAAAAAAAAAAAAAABbQ29udGVudF9UeXBlc10ueG1sUEsBAi0A&#13;&#10;FAAGAAgAAAAhADj9If/WAAAAlAEAAAsAAAAAAAAAAAAAAAAALwEAAF9yZWxzLy5yZWxzUEsBAi0A&#13;&#10;FAAGAAgAAAAhAOH3oOSKAgAAgwUAAA4AAAAAAAAAAAAAAAAALgIAAGRycy9lMm9Eb2MueG1sUEsB&#13;&#10;Ai0AFAAGAAgAAAAhAEmcmN7kAAAADwEAAA8AAAAAAAAAAAAAAAAA5AQAAGRycy9kb3ducmV2Lnht&#13;&#10;bFBLBQYAAAAABAAEAPMAAAD1BQAAAAA=&#13;&#10;" fillcolor="#d8d8d8 [2732]" stroked="f" strokeweight="1pt"/>
            </w:pict>
          </mc:Fallback>
        </mc:AlternateContent>
      </w:r>
    </w:p>
    <w:p w14:paraId="612EFC79" w14:textId="3F57FDC1" w:rsidR="00D162FE" w:rsidRPr="001C2816" w:rsidRDefault="00D162FE" w:rsidP="00FF2C0E">
      <w:pPr>
        <w:tabs>
          <w:tab w:val="left" w:pos="3064"/>
        </w:tabs>
        <w:jc w:val="both"/>
        <w:rPr>
          <w:rFonts w:ascii="Helvetica" w:hAnsi="Helvetica"/>
          <w:noProof/>
          <w:color w:val="002060"/>
          <w:sz w:val="18"/>
          <w:szCs w:val="18"/>
        </w:rPr>
      </w:pPr>
    </w:p>
    <w:p w14:paraId="2275C330" w14:textId="77777777" w:rsidR="00F443DC" w:rsidRDefault="00D162FE" w:rsidP="00F443DC">
      <w:pPr>
        <w:pStyle w:val="a9"/>
        <w:tabs>
          <w:tab w:val="left" w:pos="3064"/>
        </w:tabs>
        <w:ind w:left="0"/>
        <w:jc w:val="center"/>
        <w:rPr>
          <w:rFonts w:ascii="Helvetica" w:hAnsi="Helvetica"/>
          <w:b/>
          <w:bCs/>
          <w:noProof/>
          <w:color w:val="000000" w:themeColor="text1"/>
          <w:sz w:val="18"/>
          <w:szCs w:val="18"/>
        </w:rPr>
      </w:pPr>
      <w:r w:rsidRPr="00F443DC">
        <w:rPr>
          <w:rFonts w:ascii="Helvetica" w:hAnsi="Helvetica"/>
          <w:b/>
          <w:bCs/>
          <w:noProof/>
          <w:color w:val="000000" w:themeColor="text1"/>
          <w:sz w:val="18"/>
          <w:szCs w:val="18"/>
        </w:rPr>
        <w:t xml:space="preserve">При </w:t>
      </w:r>
      <w:r w:rsidR="00C65C27" w:rsidRPr="00F443DC">
        <w:rPr>
          <w:rFonts w:ascii="Helvetica" w:hAnsi="Helvetica"/>
          <w:b/>
          <w:bCs/>
          <w:noProof/>
          <w:color w:val="000000" w:themeColor="text1"/>
          <w:sz w:val="18"/>
          <w:szCs w:val="18"/>
        </w:rPr>
        <w:t>наличии</w:t>
      </w:r>
      <w:r w:rsidRPr="00F443DC">
        <w:rPr>
          <w:rFonts w:ascii="Helvetica" w:hAnsi="Helvetica"/>
          <w:b/>
          <w:bCs/>
          <w:noProof/>
          <w:color w:val="000000" w:themeColor="text1"/>
          <w:sz w:val="18"/>
          <w:szCs w:val="18"/>
        </w:rPr>
        <w:t xml:space="preserve"> вопросов, обращаться в редакцию журнала </w:t>
      </w:r>
    </w:p>
    <w:p w14:paraId="5734A920" w14:textId="6746CEBB" w:rsidR="00D162FE" w:rsidRPr="00F443DC" w:rsidRDefault="00D162FE" w:rsidP="00F443DC">
      <w:pPr>
        <w:pStyle w:val="a9"/>
        <w:tabs>
          <w:tab w:val="left" w:pos="3064"/>
        </w:tabs>
        <w:ind w:left="0"/>
        <w:jc w:val="center"/>
        <w:rPr>
          <w:rFonts w:ascii="Helvetica" w:hAnsi="Helvetica"/>
          <w:b/>
          <w:bCs/>
          <w:noProof/>
          <w:color w:val="000000" w:themeColor="text1"/>
          <w:sz w:val="18"/>
          <w:szCs w:val="18"/>
          <w:lang w:val="en-US"/>
        </w:rPr>
      </w:pPr>
      <w:r w:rsidRPr="00F443DC">
        <w:rPr>
          <w:rFonts w:ascii="Helvetica" w:hAnsi="Helvetica"/>
          <w:b/>
          <w:bCs/>
          <w:noProof/>
          <w:color w:val="000000" w:themeColor="text1"/>
          <w:sz w:val="18"/>
          <w:szCs w:val="18"/>
        </w:rPr>
        <w:t>Вестник</w:t>
      </w:r>
      <w:r w:rsidRPr="00F443DC">
        <w:rPr>
          <w:rFonts w:ascii="Helvetica" w:hAnsi="Helvetica"/>
          <w:b/>
          <w:bCs/>
          <w:noProof/>
          <w:color w:val="000000" w:themeColor="text1"/>
          <w:sz w:val="18"/>
          <w:szCs w:val="18"/>
          <w:lang w:val="en-US"/>
        </w:rPr>
        <w:t xml:space="preserve"> </w:t>
      </w:r>
      <w:r w:rsidRPr="00F443DC">
        <w:rPr>
          <w:rFonts w:ascii="Helvetica" w:hAnsi="Helvetica"/>
          <w:b/>
          <w:bCs/>
          <w:noProof/>
          <w:color w:val="000000" w:themeColor="text1"/>
          <w:sz w:val="18"/>
          <w:szCs w:val="18"/>
        </w:rPr>
        <w:t>урологии</w:t>
      </w:r>
      <w:r w:rsidRPr="00F443DC">
        <w:rPr>
          <w:rFonts w:ascii="Helvetica" w:hAnsi="Helvetica"/>
          <w:b/>
          <w:bCs/>
          <w:noProof/>
          <w:color w:val="000000" w:themeColor="text1"/>
          <w:sz w:val="18"/>
          <w:szCs w:val="18"/>
          <w:lang w:val="en-US"/>
        </w:rPr>
        <w:t>» [Vestnik Urologii — Urology Herald]</w:t>
      </w:r>
    </w:p>
    <w:p w14:paraId="2F812BEA" w14:textId="04E08B45" w:rsidR="00D162FE" w:rsidRPr="00F443DC" w:rsidRDefault="00D162FE" w:rsidP="00FF2C0E">
      <w:pPr>
        <w:pStyle w:val="a9"/>
        <w:tabs>
          <w:tab w:val="left" w:pos="3064"/>
        </w:tabs>
        <w:ind w:left="0"/>
        <w:jc w:val="both"/>
        <w:rPr>
          <w:rFonts w:ascii="Helvetica" w:hAnsi="Helvetica"/>
          <w:noProof/>
          <w:color w:val="000000" w:themeColor="text1"/>
          <w:sz w:val="18"/>
          <w:szCs w:val="18"/>
          <w:lang w:val="en-US"/>
        </w:rPr>
      </w:pPr>
    </w:p>
    <w:p w14:paraId="1A796E07" w14:textId="77777777" w:rsidR="00D162FE" w:rsidRPr="00F443DC" w:rsidRDefault="00D162FE" w:rsidP="00FF2C0E">
      <w:pPr>
        <w:pStyle w:val="a9"/>
        <w:tabs>
          <w:tab w:val="left" w:pos="3064"/>
        </w:tabs>
        <w:ind w:left="0"/>
        <w:jc w:val="both"/>
        <w:rPr>
          <w:rFonts w:ascii="Helvetica" w:hAnsi="Helvetica"/>
          <w:noProof/>
          <w:color w:val="000000" w:themeColor="text1"/>
          <w:sz w:val="18"/>
          <w:szCs w:val="18"/>
        </w:rPr>
      </w:pPr>
      <w:r w:rsidRPr="00F443DC">
        <w:rPr>
          <w:rFonts w:ascii="Helvetica" w:hAnsi="Helvetica"/>
          <w:noProof/>
          <w:color w:val="000000" w:themeColor="text1"/>
          <w:sz w:val="18"/>
          <w:szCs w:val="18"/>
        </w:rPr>
        <w:t>Адрес: 344022, Российская Федерация, г. Ростов-на-Дону, пер. Нахичеванский 29</w:t>
      </w:r>
    </w:p>
    <w:p w14:paraId="32AF270A" w14:textId="50246F94" w:rsidR="00D162FE" w:rsidRPr="00F443DC" w:rsidRDefault="00D162FE" w:rsidP="00FF2C0E">
      <w:pPr>
        <w:tabs>
          <w:tab w:val="left" w:pos="3064"/>
        </w:tabs>
        <w:jc w:val="both"/>
        <w:rPr>
          <w:rFonts w:ascii="Helvetica" w:hAnsi="Helvetica"/>
          <w:noProof/>
          <w:color w:val="000000" w:themeColor="text1"/>
          <w:sz w:val="18"/>
          <w:szCs w:val="18"/>
        </w:rPr>
      </w:pPr>
      <w:r w:rsidRPr="00F443DC">
        <w:rPr>
          <w:rFonts w:ascii="Helvetica" w:hAnsi="Helvetica"/>
          <w:noProof/>
          <w:color w:val="000000" w:themeColor="text1"/>
          <w:sz w:val="18"/>
          <w:szCs w:val="18"/>
        </w:rPr>
        <w:t xml:space="preserve">            ФГБОУ ВО РостГМУ Минздрава России</w:t>
      </w:r>
    </w:p>
    <w:p w14:paraId="23CF1CF0" w14:textId="7910D98D" w:rsidR="00D162FE" w:rsidRPr="00F443DC" w:rsidRDefault="00D162FE" w:rsidP="00FF2C0E">
      <w:pPr>
        <w:tabs>
          <w:tab w:val="left" w:pos="3064"/>
        </w:tabs>
        <w:jc w:val="both"/>
        <w:rPr>
          <w:rFonts w:ascii="Helvetica" w:hAnsi="Helvetica"/>
          <w:noProof/>
          <w:color w:val="000000" w:themeColor="text1"/>
          <w:sz w:val="18"/>
          <w:szCs w:val="18"/>
        </w:rPr>
      </w:pPr>
      <w:r w:rsidRPr="00F443DC">
        <w:rPr>
          <w:rFonts w:ascii="Helvetica" w:hAnsi="Helvetica"/>
          <w:noProof/>
          <w:color w:val="000000" w:themeColor="text1"/>
          <w:sz w:val="18"/>
          <w:szCs w:val="18"/>
        </w:rPr>
        <w:t>Контакты: Ильяш Анна Владимировна, e-</w:t>
      </w:r>
      <w:r w:rsidRPr="00F443DC">
        <w:rPr>
          <w:rFonts w:ascii="Helvetica" w:hAnsi="Helvetica"/>
          <w:noProof/>
          <w:color w:val="000000" w:themeColor="text1"/>
          <w:sz w:val="18"/>
          <w:szCs w:val="18"/>
          <w:lang w:val="en-US"/>
        </w:rPr>
        <w:t>mail</w:t>
      </w:r>
      <w:r w:rsidRPr="00F443DC">
        <w:rPr>
          <w:rFonts w:ascii="Helvetica" w:hAnsi="Helvetica"/>
          <w:noProof/>
          <w:color w:val="000000" w:themeColor="text1"/>
          <w:sz w:val="18"/>
          <w:szCs w:val="18"/>
        </w:rPr>
        <w:t xml:space="preserve">: </w:t>
      </w:r>
      <w:hyperlink r:id="rId10" w:history="1">
        <w:r w:rsidRPr="00F443DC">
          <w:rPr>
            <w:rStyle w:val="aa"/>
            <w:rFonts w:ascii="Helvetica" w:hAnsi="Helvetica"/>
            <w:noProof/>
            <w:color w:val="000000" w:themeColor="text1"/>
            <w:sz w:val="18"/>
            <w:szCs w:val="18"/>
            <w:lang w:val="en-US"/>
          </w:rPr>
          <w:t>annailyash</w:t>
        </w:r>
        <w:r w:rsidRPr="00F443DC">
          <w:rPr>
            <w:rStyle w:val="aa"/>
            <w:rFonts w:ascii="Helvetica" w:hAnsi="Helvetica"/>
            <w:noProof/>
            <w:color w:val="000000" w:themeColor="text1"/>
            <w:sz w:val="18"/>
            <w:szCs w:val="18"/>
          </w:rPr>
          <w:t>@</w:t>
        </w:r>
        <w:r w:rsidRPr="00F443DC">
          <w:rPr>
            <w:rStyle w:val="aa"/>
            <w:rFonts w:ascii="Helvetica" w:hAnsi="Helvetica"/>
            <w:noProof/>
            <w:color w:val="000000" w:themeColor="text1"/>
            <w:sz w:val="18"/>
            <w:szCs w:val="18"/>
            <w:lang w:val="en-US"/>
          </w:rPr>
          <w:t>yandex</w:t>
        </w:r>
        <w:r w:rsidRPr="00F443DC">
          <w:rPr>
            <w:rStyle w:val="aa"/>
            <w:rFonts w:ascii="Helvetica" w:hAnsi="Helvetica"/>
            <w:noProof/>
            <w:color w:val="000000" w:themeColor="text1"/>
            <w:sz w:val="18"/>
            <w:szCs w:val="18"/>
          </w:rPr>
          <w:t>.</w:t>
        </w:r>
        <w:r w:rsidRPr="00F443DC">
          <w:rPr>
            <w:rStyle w:val="aa"/>
            <w:rFonts w:ascii="Helvetica" w:hAnsi="Helvetica"/>
            <w:noProof/>
            <w:color w:val="000000" w:themeColor="text1"/>
            <w:sz w:val="18"/>
            <w:szCs w:val="18"/>
            <w:lang w:val="en-US"/>
          </w:rPr>
          <w:t>ru</w:t>
        </w:r>
      </w:hyperlink>
    </w:p>
    <w:p w14:paraId="497A5B09" w14:textId="6A08C4A4" w:rsidR="00D162FE" w:rsidRPr="00F443DC" w:rsidRDefault="00D162FE" w:rsidP="00FF2C0E">
      <w:pPr>
        <w:tabs>
          <w:tab w:val="left" w:pos="3064"/>
        </w:tabs>
        <w:jc w:val="both"/>
        <w:rPr>
          <w:rFonts w:ascii="Helvetica" w:hAnsi="Helvetica"/>
          <w:noProof/>
          <w:color w:val="000000" w:themeColor="text1"/>
          <w:sz w:val="18"/>
          <w:szCs w:val="18"/>
        </w:rPr>
      </w:pPr>
      <w:r w:rsidRPr="00F443DC">
        <w:rPr>
          <w:rFonts w:ascii="Helvetica" w:hAnsi="Helvetica"/>
          <w:noProof/>
          <w:color w:val="000000" w:themeColor="text1"/>
          <w:sz w:val="18"/>
          <w:szCs w:val="18"/>
        </w:rPr>
        <w:t xml:space="preserve">                  </w:t>
      </w:r>
      <w:r w:rsidR="0035327A" w:rsidRPr="00F443DC">
        <w:rPr>
          <w:rFonts w:ascii="Helvetica" w:hAnsi="Helvetica"/>
          <w:noProof/>
          <w:color w:val="000000" w:themeColor="text1"/>
          <w:sz w:val="18"/>
          <w:szCs w:val="18"/>
        </w:rPr>
        <w:t xml:space="preserve"> </w:t>
      </w:r>
      <w:r w:rsidRPr="00F443DC">
        <w:rPr>
          <w:rFonts w:ascii="Helvetica" w:hAnsi="Helvetica"/>
          <w:noProof/>
          <w:color w:val="000000" w:themeColor="text1"/>
          <w:sz w:val="18"/>
          <w:szCs w:val="18"/>
        </w:rPr>
        <w:t>Исмаилов Руслан Самедович, e-</w:t>
      </w:r>
      <w:r w:rsidRPr="00F443DC">
        <w:rPr>
          <w:rFonts w:ascii="Helvetica" w:hAnsi="Helvetica"/>
          <w:noProof/>
          <w:color w:val="000000" w:themeColor="text1"/>
          <w:sz w:val="18"/>
          <w:szCs w:val="18"/>
          <w:lang w:val="en-US"/>
        </w:rPr>
        <w:t>mail</w:t>
      </w:r>
      <w:r w:rsidRPr="00F443DC">
        <w:rPr>
          <w:rFonts w:ascii="Helvetica" w:hAnsi="Helvetica"/>
          <w:noProof/>
          <w:color w:val="000000" w:themeColor="text1"/>
          <w:sz w:val="18"/>
          <w:szCs w:val="18"/>
        </w:rPr>
        <w:t xml:space="preserve">: </w:t>
      </w:r>
      <w:hyperlink r:id="rId11" w:history="1">
        <w:r w:rsidRPr="00F443DC">
          <w:rPr>
            <w:rStyle w:val="aa"/>
            <w:rFonts w:ascii="Helvetica" w:hAnsi="Helvetica"/>
            <w:noProof/>
            <w:color w:val="000000" w:themeColor="text1"/>
            <w:sz w:val="18"/>
            <w:szCs w:val="18"/>
          </w:rPr>
          <w:t>d</w:t>
        </w:r>
        <w:r w:rsidRPr="00F443DC">
          <w:rPr>
            <w:rStyle w:val="aa"/>
            <w:rFonts w:ascii="Helvetica" w:hAnsi="Helvetica"/>
            <w:noProof/>
            <w:color w:val="000000" w:themeColor="text1"/>
            <w:sz w:val="18"/>
            <w:szCs w:val="18"/>
            <w:lang w:val="en-US"/>
          </w:rPr>
          <w:t>r</w:t>
        </w:r>
        <w:r w:rsidRPr="00F443DC">
          <w:rPr>
            <w:rStyle w:val="aa"/>
            <w:rFonts w:ascii="Helvetica" w:hAnsi="Helvetica"/>
            <w:noProof/>
            <w:color w:val="000000" w:themeColor="text1"/>
            <w:sz w:val="18"/>
            <w:szCs w:val="18"/>
          </w:rPr>
          <w:t>.</w:t>
        </w:r>
        <w:r w:rsidRPr="00F443DC">
          <w:rPr>
            <w:rStyle w:val="aa"/>
            <w:rFonts w:ascii="Helvetica" w:hAnsi="Helvetica"/>
            <w:noProof/>
            <w:color w:val="000000" w:themeColor="text1"/>
            <w:sz w:val="18"/>
            <w:szCs w:val="18"/>
            <w:lang w:val="en-US"/>
          </w:rPr>
          <w:t>ruslan</w:t>
        </w:r>
        <w:r w:rsidRPr="00F443DC">
          <w:rPr>
            <w:rStyle w:val="aa"/>
            <w:rFonts w:ascii="Helvetica" w:hAnsi="Helvetica"/>
            <w:noProof/>
            <w:color w:val="000000" w:themeColor="text1"/>
            <w:sz w:val="18"/>
            <w:szCs w:val="18"/>
          </w:rPr>
          <w:t>.</w:t>
        </w:r>
        <w:r w:rsidRPr="00F443DC">
          <w:rPr>
            <w:rStyle w:val="aa"/>
            <w:rFonts w:ascii="Helvetica" w:hAnsi="Helvetica"/>
            <w:noProof/>
            <w:color w:val="000000" w:themeColor="text1"/>
            <w:sz w:val="18"/>
            <w:szCs w:val="18"/>
            <w:lang w:val="en-US"/>
          </w:rPr>
          <w:t>ismailov</w:t>
        </w:r>
        <w:r w:rsidRPr="00F443DC">
          <w:rPr>
            <w:rStyle w:val="aa"/>
            <w:rFonts w:ascii="Helvetica" w:hAnsi="Helvetica"/>
            <w:noProof/>
            <w:color w:val="000000" w:themeColor="text1"/>
            <w:sz w:val="18"/>
            <w:szCs w:val="18"/>
          </w:rPr>
          <w:t>@</w:t>
        </w:r>
        <w:r w:rsidRPr="00F443DC">
          <w:rPr>
            <w:rStyle w:val="aa"/>
            <w:rFonts w:ascii="Helvetica" w:hAnsi="Helvetica"/>
            <w:noProof/>
            <w:color w:val="000000" w:themeColor="text1"/>
            <w:sz w:val="18"/>
            <w:szCs w:val="18"/>
            <w:lang w:val="en-US"/>
          </w:rPr>
          <w:t>gmail</w:t>
        </w:r>
        <w:r w:rsidRPr="00F443DC">
          <w:rPr>
            <w:rStyle w:val="aa"/>
            <w:rFonts w:ascii="Helvetica" w:hAnsi="Helvetica"/>
            <w:noProof/>
            <w:color w:val="000000" w:themeColor="text1"/>
            <w:sz w:val="18"/>
            <w:szCs w:val="18"/>
          </w:rPr>
          <w:t>.</w:t>
        </w:r>
        <w:r w:rsidRPr="00F443DC">
          <w:rPr>
            <w:rStyle w:val="aa"/>
            <w:rFonts w:ascii="Helvetica" w:hAnsi="Helvetica"/>
            <w:noProof/>
            <w:color w:val="000000" w:themeColor="text1"/>
            <w:sz w:val="18"/>
            <w:szCs w:val="18"/>
            <w:lang w:val="en-US"/>
          </w:rPr>
          <w:t>com</w:t>
        </w:r>
      </w:hyperlink>
    </w:p>
    <w:p w14:paraId="6188D3DA" w14:textId="7421F44D" w:rsidR="00D162FE" w:rsidRPr="001C2816" w:rsidRDefault="007247AC" w:rsidP="00FF2C0E">
      <w:pPr>
        <w:tabs>
          <w:tab w:val="left" w:pos="3064"/>
        </w:tabs>
        <w:jc w:val="both"/>
        <w:rPr>
          <w:rFonts w:ascii="Helvetica" w:hAnsi="Helvetica"/>
          <w:noProof/>
          <w:color w:val="002060"/>
          <w:sz w:val="18"/>
          <w:szCs w:val="18"/>
        </w:rPr>
      </w:pPr>
      <w:r w:rsidRPr="00F443DC">
        <w:rPr>
          <w:rFonts w:ascii="Helvetica" w:hAnsi="Helvetica"/>
          <w:noProof/>
          <w:color w:val="000000" w:themeColor="text1"/>
          <w:sz w:val="18"/>
          <w:szCs w:val="18"/>
          <w:lang w:val="en-US"/>
        </w:rPr>
        <w:t>Cа</w:t>
      </w:r>
      <w:r w:rsidRPr="00F443DC">
        <w:rPr>
          <w:rFonts w:ascii="Helvetica" w:hAnsi="Helvetica"/>
          <w:noProof/>
          <w:color w:val="000000" w:themeColor="text1"/>
          <w:sz w:val="18"/>
          <w:szCs w:val="18"/>
        </w:rPr>
        <w:t xml:space="preserve">йт: </w:t>
      </w:r>
      <w:hyperlink r:id="rId12" w:history="1">
        <w:r w:rsidRPr="00F443DC">
          <w:rPr>
            <w:rStyle w:val="aa"/>
            <w:rFonts w:ascii="Helvetica" w:hAnsi="Helvetica"/>
            <w:noProof/>
            <w:color w:val="000000" w:themeColor="text1"/>
            <w:sz w:val="18"/>
            <w:szCs w:val="18"/>
          </w:rPr>
          <w:t>www.urovest.ru</w:t>
        </w:r>
      </w:hyperlink>
    </w:p>
    <w:sectPr w:rsidR="00D162FE" w:rsidRPr="001C2816" w:rsidSect="00001FB8">
      <w:headerReference w:type="even" r:id="rId13"/>
      <w:headerReference w:type="default" r:id="rId14"/>
      <w:footerReference w:type="default" r:id="rId15"/>
      <w:pgSz w:w="11906" w:h="16838"/>
      <w:pgMar w:top="460" w:right="1080" w:bottom="528" w:left="108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45CA" w14:textId="77777777" w:rsidR="00D72AA4" w:rsidRDefault="00D72AA4" w:rsidP="00BB2960">
      <w:r>
        <w:separator/>
      </w:r>
    </w:p>
  </w:endnote>
  <w:endnote w:type="continuationSeparator" w:id="0">
    <w:p w14:paraId="58FACEA3" w14:textId="77777777" w:rsidR="00D72AA4" w:rsidRDefault="00D72AA4" w:rsidP="00BB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¶'A9∫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247E" w14:textId="24CCEF5E" w:rsidR="005D5D32" w:rsidRPr="008C4361" w:rsidRDefault="008C4361">
    <w:pPr>
      <w:pStyle w:val="a6"/>
      <w:rPr>
        <w:rFonts w:ascii="Helvetica" w:hAnsi="Helvetica"/>
        <w:sz w:val="20"/>
        <w:szCs w:val="20"/>
      </w:rPr>
    </w:pPr>
    <w:r w:rsidRPr="008C4361">
      <w:rPr>
        <w:rFonts w:ascii="Helvetica" w:hAnsi="Helvetica"/>
        <w:sz w:val="20"/>
        <w:szCs w:val="20"/>
      </w:rPr>
      <w:t xml:space="preserve">Макет — </w:t>
    </w:r>
    <w:r w:rsidR="005D5D32" w:rsidRPr="008C4361">
      <w:rPr>
        <w:rFonts w:ascii="Helvetica" w:hAnsi="Helvetica"/>
        <w:sz w:val="20"/>
        <w:szCs w:val="20"/>
      </w:rPr>
      <w:t>Форма представления рукописи</w:t>
    </w:r>
    <w:r w:rsidRPr="008C4361">
      <w:rPr>
        <w:rFonts w:ascii="Helvetica" w:hAnsi="Helvetica"/>
        <w:sz w:val="20"/>
        <w:szCs w:val="20"/>
      </w:rPr>
      <w:tab/>
    </w:r>
    <w:r w:rsidRPr="008C4361">
      <w:rPr>
        <w:rFonts w:ascii="Helvetica" w:hAnsi="Helvetica"/>
        <w:sz w:val="20"/>
        <w:szCs w:val="20"/>
      </w:rPr>
      <w:tab/>
      <w:t>Журнал «Вестник урологии» (V</w:t>
    </w:r>
    <w:proofErr w:type="spellStart"/>
    <w:r w:rsidRPr="008C4361">
      <w:rPr>
        <w:rFonts w:ascii="Helvetica" w:hAnsi="Helvetica"/>
        <w:sz w:val="20"/>
        <w:szCs w:val="20"/>
        <w:lang w:val="en-US"/>
      </w:rPr>
      <w:t>estn</w:t>
    </w:r>
    <w:proofErr w:type="spellEnd"/>
    <w:r w:rsidRPr="008C4361">
      <w:rPr>
        <w:rFonts w:ascii="Helvetica" w:hAnsi="Helvetica"/>
        <w:sz w:val="20"/>
        <w:szCs w:val="20"/>
      </w:rPr>
      <w:t>.</w:t>
    </w:r>
    <w:proofErr w:type="spellStart"/>
    <w:r w:rsidRPr="008C4361">
      <w:rPr>
        <w:rFonts w:ascii="Helvetica" w:hAnsi="Helvetica"/>
        <w:sz w:val="20"/>
        <w:szCs w:val="20"/>
        <w:lang w:val="en-US"/>
      </w:rPr>
      <w:t>Urol</w:t>
    </w:r>
    <w:proofErr w:type="spellEnd"/>
    <w:r w:rsidRPr="008C4361">
      <w:rPr>
        <w:rFonts w:ascii="Helvetica" w:hAnsi="Helvetica"/>
        <w:sz w:val="20"/>
        <w:szCs w:val="20"/>
      </w:rPr>
      <w:t>.)</w:t>
    </w:r>
    <w:r w:rsidR="005D5D32" w:rsidRPr="008C4361">
      <w:rPr>
        <w:rFonts w:ascii="Helvetica" w:hAnsi="Helvetica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95E0A" w14:textId="77777777" w:rsidR="00D72AA4" w:rsidRDefault="00D72AA4" w:rsidP="00BB2960">
      <w:r>
        <w:separator/>
      </w:r>
    </w:p>
  </w:footnote>
  <w:footnote w:type="continuationSeparator" w:id="0">
    <w:p w14:paraId="4F6AE7F5" w14:textId="77777777" w:rsidR="00D72AA4" w:rsidRDefault="00D72AA4" w:rsidP="00BB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-76062128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6B9C7395" w14:textId="7C059898" w:rsidR="00372D88" w:rsidRDefault="00372D88" w:rsidP="00B4023C">
        <w:pPr>
          <w:pStyle w:val="a4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752D72DD" w14:textId="77777777" w:rsidR="00372D88" w:rsidRDefault="00372D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  <w:rFonts w:ascii="Helvetica" w:hAnsi="Helvetica"/>
      </w:rPr>
      <w:id w:val="177549253"/>
      <w:docPartObj>
        <w:docPartGallery w:val="Page Numbers (Top of Page)"/>
        <w:docPartUnique/>
      </w:docPartObj>
    </w:sdtPr>
    <w:sdtEndPr>
      <w:rPr>
        <w:rStyle w:val="ad"/>
      </w:rPr>
    </w:sdtEndPr>
    <w:sdtContent>
      <w:p w14:paraId="7D9ACBDE" w14:textId="71C372FC" w:rsidR="00372D88" w:rsidRPr="00372D88" w:rsidRDefault="00372D88" w:rsidP="00B4023C">
        <w:pPr>
          <w:pStyle w:val="a4"/>
          <w:framePr w:wrap="none" w:vAnchor="text" w:hAnchor="margin" w:xAlign="center" w:y="1"/>
          <w:rPr>
            <w:rStyle w:val="ad"/>
            <w:rFonts w:ascii="Helvetica" w:hAnsi="Helvetica"/>
          </w:rPr>
        </w:pPr>
        <w:r w:rsidRPr="00372D88">
          <w:rPr>
            <w:rStyle w:val="ad"/>
            <w:rFonts w:ascii="Helvetica" w:hAnsi="Helvetica"/>
          </w:rPr>
          <w:fldChar w:fldCharType="begin"/>
        </w:r>
        <w:r w:rsidRPr="00372D88">
          <w:rPr>
            <w:rStyle w:val="ad"/>
            <w:rFonts w:ascii="Helvetica" w:hAnsi="Helvetica"/>
          </w:rPr>
          <w:instrText xml:space="preserve"> PAGE </w:instrText>
        </w:r>
        <w:r w:rsidRPr="00372D88">
          <w:rPr>
            <w:rStyle w:val="ad"/>
            <w:rFonts w:ascii="Helvetica" w:hAnsi="Helvetica"/>
          </w:rPr>
          <w:fldChar w:fldCharType="separate"/>
        </w:r>
        <w:r w:rsidRPr="00372D88">
          <w:rPr>
            <w:rStyle w:val="ad"/>
            <w:rFonts w:ascii="Helvetica" w:hAnsi="Helvetica"/>
            <w:noProof/>
          </w:rPr>
          <w:t>2</w:t>
        </w:r>
        <w:r w:rsidRPr="00372D88">
          <w:rPr>
            <w:rStyle w:val="ad"/>
            <w:rFonts w:ascii="Helvetica" w:hAnsi="Helvetica"/>
          </w:rPr>
          <w:fldChar w:fldCharType="end"/>
        </w:r>
      </w:p>
    </w:sdtContent>
  </w:sdt>
  <w:p w14:paraId="6F7D9AC0" w14:textId="35F71E49" w:rsidR="002D381F" w:rsidRPr="00BB2960" w:rsidRDefault="002D381F" w:rsidP="00BB2960">
    <w:pPr>
      <w:pStyle w:val="a4"/>
      <w:shd w:val="clear" w:color="auto" w:fill="0070C0"/>
      <w:rPr>
        <w:rFonts w:ascii="Helvetica" w:hAnsi="Helvetica"/>
        <w:sz w:val="28"/>
        <w:szCs w:val="28"/>
      </w:rPr>
    </w:pPr>
    <w:r>
      <w:rPr>
        <w:rFonts w:ascii="Helvetica" w:hAnsi="Helvetica"/>
        <w:sz w:val="28"/>
        <w:szCs w:val="28"/>
      </w:rPr>
      <w:tab/>
    </w:r>
    <w:r>
      <w:rPr>
        <w:rFonts w:ascii="Helvetica" w:hAnsi="Helvetica"/>
        <w:sz w:val="28"/>
        <w:szCs w:val="28"/>
      </w:rPr>
      <w:tab/>
    </w:r>
  </w:p>
  <w:tbl>
    <w:tblPr>
      <w:tblStyle w:val="a8"/>
      <w:tblW w:w="98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4973"/>
      <w:gridCol w:w="4906"/>
    </w:tblGrid>
    <w:tr w:rsidR="00260F71" w:rsidRPr="001E0443" w14:paraId="082EFF49" w14:textId="77777777" w:rsidTr="00F37D9D">
      <w:trPr>
        <w:trHeight w:val="304"/>
      </w:trPr>
      <w:tc>
        <w:tcPr>
          <w:tcW w:w="4973" w:type="dxa"/>
          <w:shd w:val="clear" w:color="auto" w:fill="FFFFFF" w:themeFill="background1"/>
        </w:tcPr>
        <w:p w14:paraId="45B8CDCB" w14:textId="1F7FA22F" w:rsidR="002D381F" w:rsidRPr="00C16164" w:rsidRDefault="002D381F" w:rsidP="00544143">
          <w:pPr>
            <w:pStyle w:val="a4"/>
            <w:snapToGrid w:val="0"/>
            <w:rPr>
              <w:rFonts w:ascii="Helvetica" w:hAnsi="Helvetica"/>
              <w:color w:val="171717" w:themeColor="background2" w:themeShade="1A"/>
              <w:sz w:val="22"/>
              <w:szCs w:val="22"/>
            </w:rPr>
          </w:pPr>
          <w:r w:rsidRPr="00BA1DEB">
            <w:rPr>
              <w:rFonts w:ascii="Helvetica" w:hAnsi="Helvetica"/>
              <w:color w:val="171717" w:themeColor="background2" w:themeShade="1A"/>
              <w:sz w:val="22"/>
              <w:szCs w:val="22"/>
            </w:rPr>
            <w:t>Журнал «Вестник урологии»</w:t>
          </w:r>
          <w:r w:rsidR="00C16164">
            <w:rPr>
              <w:rFonts w:ascii="Helvetica" w:hAnsi="Helvetica"/>
              <w:color w:val="171717" w:themeColor="background2" w:themeShade="1A"/>
              <w:sz w:val="22"/>
              <w:szCs w:val="22"/>
            </w:rPr>
            <w:t xml:space="preserve"> (V</w:t>
          </w:r>
          <w:proofErr w:type="spellStart"/>
          <w:r w:rsidR="00C16164">
            <w:rPr>
              <w:rFonts w:ascii="Helvetica" w:hAnsi="Helvetica"/>
              <w:color w:val="171717" w:themeColor="background2" w:themeShade="1A"/>
              <w:sz w:val="22"/>
              <w:szCs w:val="22"/>
              <w:lang w:val="en-US"/>
            </w:rPr>
            <w:t>estn</w:t>
          </w:r>
          <w:proofErr w:type="spellEnd"/>
          <w:r w:rsidR="00C16164" w:rsidRPr="00C16164">
            <w:rPr>
              <w:rFonts w:ascii="Helvetica" w:hAnsi="Helvetica"/>
              <w:color w:val="171717" w:themeColor="background2" w:themeShade="1A"/>
              <w:sz w:val="22"/>
              <w:szCs w:val="22"/>
            </w:rPr>
            <w:t>.</w:t>
          </w:r>
          <w:proofErr w:type="spellStart"/>
          <w:r w:rsidR="00C16164">
            <w:rPr>
              <w:rFonts w:ascii="Helvetica" w:hAnsi="Helvetica"/>
              <w:color w:val="171717" w:themeColor="background2" w:themeShade="1A"/>
              <w:sz w:val="22"/>
              <w:szCs w:val="22"/>
              <w:lang w:val="en-US"/>
            </w:rPr>
            <w:t>Urol</w:t>
          </w:r>
          <w:proofErr w:type="spellEnd"/>
          <w:r w:rsidR="00C16164" w:rsidRPr="00C16164">
            <w:rPr>
              <w:rFonts w:ascii="Helvetica" w:hAnsi="Helvetica"/>
              <w:color w:val="171717" w:themeColor="background2" w:themeShade="1A"/>
              <w:sz w:val="22"/>
              <w:szCs w:val="22"/>
            </w:rPr>
            <w:t>.)</w:t>
          </w:r>
        </w:p>
      </w:tc>
      <w:tc>
        <w:tcPr>
          <w:tcW w:w="4906" w:type="dxa"/>
          <w:shd w:val="clear" w:color="auto" w:fill="FFFFFF" w:themeFill="background1"/>
        </w:tcPr>
        <w:p w14:paraId="5DBBC986" w14:textId="5673615B" w:rsidR="001E0443" w:rsidRPr="001E0443" w:rsidRDefault="00F37D9D" w:rsidP="00C16164">
          <w:pPr>
            <w:pStyle w:val="a4"/>
            <w:snapToGrid w:val="0"/>
            <w:rPr>
              <w:rFonts w:ascii="Helvetica" w:hAnsi="Helvetica"/>
              <w:color w:val="C00000"/>
              <w:sz w:val="21"/>
              <w:szCs w:val="21"/>
              <w:lang w:val="en-US"/>
            </w:rPr>
          </w:pPr>
          <w:r w:rsidRPr="005A691B">
            <w:rPr>
              <w:rFonts w:ascii="Helvetica" w:hAnsi="Helvetica"/>
              <w:color w:val="C00000"/>
              <w:sz w:val="21"/>
              <w:szCs w:val="21"/>
            </w:rPr>
            <w:t xml:space="preserve">                                     </w:t>
          </w:r>
          <w:r w:rsidR="001E0443" w:rsidRPr="001E0443">
            <w:rPr>
              <w:rFonts w:ascii="Helvetica" w:hAnsi="Helvetica"/>
              <w:color w:val="C00000"/>
              <w:sz w:val="21"/>
              <w:szCs w:val="21"/>
              <w:lang w:val="en-US"/>
            </w:rPr>
            <w:t>[</w:t>
          </w:r>
          <w:r w:rsidR="001E0443" w:rsidRPr="001E0443">
            <w:rPr>
              <w:rFonts w:ascii="Helvetica" w:hAnsi="Helvetica"/>
              <w:color w:val="C00000"/>
              <w:sz w:val="21"/>
              <w:szCs w:val="21"/>
            </w:rPr>
            <w:t>Сокращенное название</w:t>
          </w:r>
          <w:r w:rsidR="001E0443" w:rsidRPr="001E0443">
            <w:rPr>
              <w:rFonts w:ascii="Helvetica" w:hAnsi="Helvetica"/>
              <w:color w:val="C00000"/>
              <w:sz w:val="21"/>
              <w:szCs w:val="21"/>
              <w:lang w:val="en-US"/>
            </w:rPr>
            <w:t>]</w:t>
          </w:r>
        </w:p>
      </w:tc>
    </w:tr>
  </w:tbl>
  <w:p w14:paraId="73223D3C" w14:textId="77777777" w:rsidR="00BB2960" w:rsidRDefault="00BB2960" w:rsidP="00544143">
    <w:pPr>
      <w:pStyle w:val="a4"/>
      <w:shd w:val="clear" w:color="auto" w:fill="0070C0"/>
      <w:snapToGri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79A4"/>
    <w:multiLevelType w:val="hybridMultilevel"/>
    <w:tmpl w:val="878C8E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D145F"/>
    <w:multiLevelType w:val="hybridMultilevel"/>
    <w:tmpl w:val="878C8E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763A"/>
    <w:multiLevelType w:val="hybridMultilevel"/>
    <w:tmpl w:val="878C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22174"/>
    <w:multiLevelType w:val="hybridMultilevel"/>
    <w:tmpl w:val="FF2CC814"/>
    <w:lvl w:ilvl="0" w:tplc="419662B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F9313A3"/>
    <w:multiLevelType w:val="hybridMultilevel"/>
    <w:tmpl w:val="176E1D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7796615"/>
    <w:multiLevelType w:val="hybridMultilevel"/>
    <w:tmpl w:val="1806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71CF2"/>
    <w:multiLevelType w:val="hybridMultilevel"/>
    <w:tmpl w:val="878C8E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01333"/>
    <w:multiLevelType w:val="hybridMultilevel"/>
    <w:tmpl w:val="27F8BC74"/>
    <w:lvl w:ilvl="0" w:tplc="A214430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60"/>
    <w:rsid w:val="00001FB8"/>
    <w:rsid w:val="0000678B"/>
    <w:rsid w:val="00033F06"/>
    <w:rsid w:val="00035C56"/>
    <w:rsid w:val="00036793"/>
    <w:rsid w:val="00061805"/>
    <w:rsid w:val="000808D4"/>
    <w:rsid w:val="000B7679"/>
    <w:rsid w:val="000E026A"/>
    <w:rsid w:val="000F1A39"/>
    <w:rsid w:val="00117B3C"/>
    <w:rsid w:val="00127E31"/>
    <w:rsid w:val="001C2816"/>
    <w:rsid w:val="001E0443"/>
    <w:rsid w:val="00260F71"/>
    <w:rsid w:val="002D381F"/>
    <w:rsid w:val="002D5540"/>
    <w:rsid w:val="002D59BB"/>
    <w:rsid w:val="002E7198"/>
    <w:rsid w:val="00300FAA"/>
    <w:rsid w:val="00314BE1"/>
    <w:rsid w:val="00316172"/>
    <w:rsid w:val="00347E12"/>
    <w:rsid w:val="00352875"/>
    <w:rsid w:val="0035327A"/>
    <w:rsid w:val="00372D88"/>
    <w:rsid w:val="00374117"/>
    <w:rsid w:val="00397787"/>
    <w:rsid w:val="003A6C4D"/>
    <w:rsid w:val="003E2FBE"/>
    <w:rsid w:val="003F0773"/>
    <w:rsid w:val="00435719"/>
    <w:rsid w:val="00451E75"/>
    <w:rsid w:val="00455EE4"/>
    <w:rsid w:val="00457133"/>
    <w:rsid w:val="00477A3D"/>
    <w:rsid w:val="004B4BD9"/>
    <w:rsid w:val="005160EE"/>
    <w:rsid w:val="00541CC3"/>
    <w:rsid w:val="00544143"/>
    <w:rsid w:val="00556731"/>
    <w:rsid w:val="005823B5"/>
    <w:rsid w:val="0058419D"/>
    <w:rsid w:val="005A691B"/>
    <w:rsid w:val="005D5D32"/>
    <w:rsid w:val="00631A35"/>
    <w:rsid w:val="00652A21"/>
    <w:rsid w:val="00716028"/>
    <w:rsid w:val="00723802"/>
    <w:rsid w:val="007247AC"/>
    <w:rsid w:val="007451F2"/>
    <w:rsid w:val="007732C9"/>
    <w:rsid w:val="007A14AD"/>
    <w:rsid w:val="007A250F"/>
    <w:rsid w:val="007A31C0"/>
    <w:rsid w:val="007B2576"/>
    <w:rsid w:val="007D1017"/>
    <w:rsid w:val="007E49A6"/>
    <w:rsid w:val="00821204"/>
    <w:rsid w:val="00851A54"/>
    <w:rsid w:val="008A4AAC"/>
    <w:rsid w:val="008B248D"/>
    <w:rsid w:val="008C1731"/>
    <w:rsid w:val="008C4361"/>
    <w:rsid w:val="008D565B"/>
    <w:rsid w:val="00921E92"/>
    <w:rsid w:val="00933E56"/>
    <w:rsid w:val="00941106"/>
    <w:rsid w:val="00945684"/>
    <w:rsid w:val="00950F52"/>
    <w:rsid w:val="00997864"/>
    <w:rsid w:val="00997D2E"/>
    <w:rsid w:val="009D741C"/>
    <w:rsid w:val="00A37012"/>
    <w:rsid w:val="00A52C72"/>
    <w:rsid w:val="00A60DEF"/>
    <w:rsid w:val="00A809D8"/>
    <w:rsid w:val="00AB1D06"/>
    <w:rsid w:val="00AC6739"/>
    <w:rsid w:val="00B06D38"/>
    <w:rsid w:val="00B57759"/>
    <w:rsid w:val="00B62326"/>
    <w:rsid w:val="00B72060"/>
    <w:rsid w:val="00B80CA6"/>
    <w:rsid w:val="00B83332"/>
    <w:rsid w:val="00B90422"/>
    <w:rsid w:val="00BA1DEB"/>
    <w:rsid w:val="00BB2960"/>
    <w:rsid w:val="00BC4B9C"/>
    <w:rsid w:val="00BD2929"/>
    <w:rsid w:val="00BF2460"/>
    <w:rsid w:val="00C13AEE"/>
    <w:rsid w:val="00C16164"/>
    <w:rsid w:val="00C17F8A"/>
    <w:rsid w:val="00C20C12"/>
    <w:rsid w:val="00C642EA"/>
    <w:rsid w:val="00C65C27"/>
    <w:rsid w:val="00C756F6"/>
    <w:rsid w:val="00C8243A"/>
    <w:rsid w:val="00CA60DE"/>
    <w:rsid w:val="00CB3395"/>
    <w:rsid w:val="00D04D8B"/>
    <w:rsid w:val="00D162FE"/>
    <w:rsid w:val="00D71337"/>
    <w:rsid w:val="00D7194C"/>
    <w:rsid w:val="00D72AA4"/>
    <w:rsid w:val="00DD3F4C"/>
    <w:rsid w:val="00DF2B00"/>
    <w:rsid w:val="00DF789A"/>
    <w:rsid w:val="00E04877"/>
    <w:rsid w:val="00E051B1"/>
    <w:rsid w:val="00E1163D"/>
    <w:rsid w:val="00E35EE0"/>
    <w:rsid w:val="00E7469A"/>
    <w:rsid w:val="00E75B52"/>
    <w:rsid w:val="00EC4345"/>
    <w:rsid w:val="00ED3A49"/>
    <w:rsid w:val="00EF36B5"/>
    <w:rsid w:val="00F17A2B"/>
    <w:rsid w:val="00F37D9D"/>
    <w:rsid w:val="00F443DC"/>
    <w:rsid w:val="00F77BFE"/>
    <w:rsid w:val="00F93DD6"/>
    <w:rsid w:val="00FA1DEB"/>
    <w:rsid w:val="00FB1448"/>
    <w:rsid w:val="00FD35C9"/>
    <w:rsid w:val="00FE0C8B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487A"/>
  <w15:chartTrackingRefBased/>
  <w15:docId w15:val="{C09531CC-47C4-674B-8209-5BD0C78F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BF2460"/>
    <w:pPr>
      <w:spacing w:line="360" w:lineRule="auto"/>
      <w:jc w:val="center"/>
    </w:pPr>
    <w:rPr>
      <w:rFonts w:ascii="Times New Roman" w:eastAsia="Times New Roman" w:hAnsi="Times New Roman" w:cs="Times New Roman"/>
      <w:b/>
      <w:color w:val="1C1C1B"/>
      <w:sz w:val="28"/>
      <w:szCs w:val="28"/>
      <w:lang w:eastAsia="ru-RU"/>
    </w:rPr>
  </w:style>
  <w:style w:type="paragraph" w:customStyle="1" w:styleId="a3">
    <w:name w:val="Подзаголовки глав"/>
    <w:basedOn w:val="a"/>
    <w:next w:val="a"/>
    <w:qFormat/>
    <w:rsid w:val="00BF2460"/>
    <w:pPr>
      <w:spacing w:line="360" w:lineRule="auto"/>
      <w:ind w:right="30" w:firstLine="160"/>
      <w:jc w:val="center"/>
    </w:pPr>
    <w:rPr>
      <w:rFonts w:ascii="Times New Roman" w:eastAsia="Times New Roman" w:hAnsi="Times New Roman" w:cs="Times New Roman"/>
      <w:b/>
      <w:color w:val="1C1C1B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BB29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2960"/>
  </w:style>
  <w:style w:type="paragraph" w:styleId="a6">
    <w:name w:val="footer"/>
    <w:basedOn w:val="a"/>
    <w:link w:val="a7"/>
    <w:uiPriority w:val="99"/>
    <w:unhideWhenUsed/>
    <w:rsid w:val="00BB29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2960"/>
  </w:style>
  <w:style w:type="table" w:styleId="a8">
    <w:name w:val="Table Grid"/>
    <w:basedOn w:val="a1"/>
    <w:uiPriority w:val="39"/>
    <w:rsid w:val="002D3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B24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75B5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75B52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55EE4"/>
    <w:rPr>
      <w:color w:val="954F72" w:themeColor="followedHyperlink"/>
      <w:u w:val="single"/>
    </w:rPr>
  </w:style>
  <w:style w:type="character" w:styleId="ad">
    <w:name w:val="page number"/>
    <w:basedOn w:val="a0"/>
    <w:uiPriority w:val="99"/>
    <w:semiHidden/>
    <w:unhideWhenUsed/>
    <w:rsid w:val="004B4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choose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inicaltrials.gov" TargetMode="External"/><Relationship Id="rId12" Type="http://schemas.openxmlformats.org/officeDocument/2006/relationships/hyperlink" Target="http://www.uroves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.ruslan.ismailov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nnailyash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1342</Words>
  <Characters>8150</Characters>
  <Application>Microsoft Office Word</Application>
  <DocSecurity>0</DocSecurity>
  <Lines>370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Rostov State Medical University</Company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 S. Ismailov</dc:creator>
  <cp:keywords/>
  <dc:description/>
  <cp:lastModifiedBy>Ruslan S. Ismailov</cp:lastModifiedBy>
  <cp:revision>82</cp:revision>
  <dcterms:created xsi:type="dcterms:W3CDTF">2022-01-19T15:44:00Z</dcterms:created>
  <dcterms:modified xsi:type="dcterms:W3CDTF">2022-02-21T16:36:00Z</dcterms:modified>
</cp:coreProperties>
</file>